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【初见大理】大理丽江香格里拉6日游行程单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YN1741830799rI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大理白族自治州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双廊古镇/喜洲/洱海生态廊道/大理古城/玉龙雪山/印象丽江/丽江古城/虎跳峡/普达措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广西—大理  (具体集合地以出团通知书为准)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各地旅客乘动车抵达云南大理白族自治州州府，有“风花雪月”美誉的【大理】，由商务专车接至我们为您安排的酒店，并办理入住手续。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双廊古镇→扎染体验→喜洲古镇→麦田风光→生态廊道骑行→夫妻树航航拍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早餐后，乘车前往【双廊古镇】（游览时间不少于60分钟），接下来前往体验【扎染】（体验时间不少于30分钟），扎染是云南省大理市的地方传统纺织品染色技艺。
                <w:br/>
                打卡【喜洲古镇】（游览时间不少于60分钟），观赏【喜洲麦田】风吹麦浪的田园治愈风光。
                <w:br/>
                随后前往【洱海生态廊道骑行】（游览时间不少于60分钟），打卡【夫妻树航拍】与喜欢的人牵手在树下许下愿望，天空很蓝，阳光正好，岁月静好，便一直到老。（赠送专业摄影师旅拍）                                                                               
                <w:br/>
                乘车前往太和城醉苍洱享用白族风味餐【赶马鸡】，观看民族歌舞秀《马帮江湖》（观看时间不少于20分钟），感受少数民族的接待礼仪歌舞伴餐。晚餐后入住酒店休息。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晚餐：团队餐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大理古城→ 乘车至丽江→玉龙雪山→印象丽江（丽水金沙）→冰川大索道→蓝月谷→丽江古城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早餐后，游览【大理古城】（游览时间不少于60分钟），中餐享用营养餐包，随后前往丽江游览【玉龙雪山风景区】（游览时间不少于180分钟）（已含进山费+大索道+环保车, 赠送氧气瓶、防寒服），乘玉龙雪山【冰川大索道】到达4506米高的雪山冰川，站在观景台观看玉龙雪山“日照金山”奇观，欣赏大自然恩赐的美景（玉龙雪山大索道如遇旺季限票或天气原因导致上不了，我们将调整为云杉坪小索道处理，差价80元/人现退）。
                <w:br/>
                赠送观看《印象•丽江》演出(观看时间不少于60分钟)，（如遇景区表演场次调整、场次安排与行程冲突，导致《印象•丽江》无法观赏，将更改为《丽水金沙》，赠送项目不看无退费）。
                <w:br/>
                游览【蓝月谷★白水河】（游览时间不少于30分钟，赠送电瓶车），晚上自由游览【丽江古城、四方街】（自由活动，注意安全，导游不陪同，结束后自行返回酒店）今晚晚餐自理，贵宾们可以自行品尝黑山羊火锅、雪山三文鱼、丽江粑粑、丽江腊排骨等风味小吃。
                <w:br/>
                晚上感兴趣的朋友可自行前往【丽江古城★酒吧街】体验古城多姿多彩的夜生活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束河古镇→香格里拉→虎跳峡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早餐后，游览【束河古镇】（游览时间不少于60分钟），中餐后前往【香格里拉】，前往【虎跳峡】（游览时间不 少于60分钟，不含景区往返扶梯，如需使用请自理）（若虎跳峡景区关闭期间行程替换为【纳帕海】）
                <w:br/>
                晚餐后入住酒店休息。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晚餐：团队餐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独克宗古城→香巴拉时轮坛城→普达措国家森林公园→大理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独克宗月光古城】（游览时间不少于60分钟），参观【香巴拉时轮坛城】(游览时间不少于60分钟，景区内有商场以及购物场所、若有需求请谨慎购物、理性消费），接下来前往游览【普达措国家森林公园】（游览时间不少于120分钟），漫游花海草甸，走进森林成毡的净土，赏雪域高原上的美丽湖泊【属都湖】，观茂密原始森林。杜鹃花开放时节【碧塔海】清澈的湖水落满杜鹃花，随后乘车返回大理，晚餐自理，可自行选择当地美食，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大理—广西 (具体集合地以出团通知书为准)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早餐之后根据大家的返程时间送动车站，到达广西火车站后散团（具体散团地以实际出团通知书为准）。自行返回您温馨的家，欢迎您常来云南。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1、【住宿】5晚当地酒店双标间，参考酒店如下，以实际安排入住为准
                <w:br/>
                大理：喜上云舍苍洱美墅、七宜酒店、一道酒店、顺兴大酒店、越腾大酒店或同档次酒店         、
                <w:br/>
                丽江：牧羊人酒店、华盛酒店、滇程酒店或同档次酒店
                <w:br/>
                香格里拉：云品花园、荣乐藏家、茂源、扎西德勒、巴拉格宗或同档次酒店
                <w:br/>
                大理：墨海兰花临海花园庭院、青麦客栈2号院 临海月客栈、大理缘梦岛花园临海客栈同档次酒店
                <w:br/>
                2、餐饮：全程共含5早6正、正餐餐标30元/人/餐， 10人一桌，八菜一汤不含酒水，不足10人一桌菜品酌情调整；早餐（房费含早，不吃不退费）。
                <w:br/>
                3、交通：当地空调旅游车车位，每人确保一正座，车型根据人数选择，广西（具体地点以实际出团通知书为准）/大理往返动车二等座；
                <w:br/>
                4、导游：此行程中所安排导游为当地中文导游（导服费30元/人/团）；
                <w:br/>
                5、门票：所列行程景点首道大门票；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1、单房差500元/人及加床费（费用以当地实际酒店加床费为准）
                <w:br/>
                2、儿童报价不含往返大交通，门票，住宿（不含早），
                <w:br/>
                3、因交通延误、取消等意外事件或不可抗力原因导致的额外费用
                <w:br/>
                4、旅游合同补充条款所列的自费项目和行程外个人消费
                <w:br/>
                5、旅游人身意外险：旅游意外伤害保险及航空意外险（建议旅游者购买）；
                <w:br/>
                6、行李物品托管或超重费；
                <w:br/>
                7、在“费用包含”内容以外的所有费用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报名参团后，如客人退团，属毁约，我社会根据动车/机票/地接情况收取损失，如团款不够，需客人补齐损失。
                <w:br/>
                2、 如因天气等不可抗拒的因素造成的损失，及因此产生的新费用，均需客人自行承担，我社只起协调作用。以上两点，请仔细阅读，如无异议再签合同。
                <w:br/>
                3、 客人需提供准确无误的名单及身份证，身份证不得过期，否则由此造成的损失由客人承担！
                <w:br/>
                4、 失信人无法坐飞机、火车，如客人为失信人请提前告知，如知情不报产生损失和无法能团由客
                <w:br/>
                人自行承担！
                <w:br/>
                5、成人持有效期内第二代居民身份证，16周岁以下儿童持户口本正本登机；
                <w:br/>
                6、关于行程上约定的城市之间景点之间的车程时间以无特殊情况（如堵车、下雨、下雪、修路或意外等）特殊状况出现为标准来测算的时间，如有任何一种情况发生都有可能造成时间的变化，请位游客理解。
                <w:br/>
                7、请客人认真填写意见反馈单，我社处理投诉已客人当地签署的旅游意见单为准，请如实填写，如在当地有什么意见请及时反馈与我们，以便我们能尽快解决并满足你的需求。望理解配合！
                <w:br/>
                8、云南地处云贵高原，每天昼夜温差较大（12—15摄氏度），请出团前了解当地天气情况，注意着装注意当地天气预报，请带足保暖防寒衣物，云南日照强，紫外线强。长时间在户外活动，请戴上太阳帽，太阳镜，涂抹防晒霜，以保护皮肤，天气变化多端，请携带雨具。
                <w:br/>
                9、云南地区经济发展落后，同星级宾馆酒店规模设施落后江浙地区，一些新建的且设施较好的酒店一般位于市区周边，离市区的车程在15-20分左右（特殊原因除外），因云南气候的特殊性，冬季酒店空调定时开放或不开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2025-08-09T18:42:33+08:00</dcterms:created>
  <dcterms:modified xsi:type="dcterms:W3CDTF">2025-08-09T18:42:33+08:00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