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【移动指纹】F0升级版·德法瑞意古堡雪山游船一价全含13天(BRU-MXP)行程单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FG1741583773cB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请游客在指定时间在深圳国际机场集中，由领队带领搭乘国际航班，飞往比利时首都—布鲁塞尔。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-布鲁塞尔-约320KM-巴黎（法国）
                <w:br/>
              </w:t>
            </w:r>
          </w:p>
          <w:p>
            <w:pPr>
              <w:pStyle w:val="indent"/>
            </w:pPr>
            <w:r>
              <w:rPr>
                <w:rFonts w:ascii="微软雅黑" w:hAnsi="微软雅黑" w:eastAsia="微软雅黑" w:cs="微软雅黑"/>
                <w:color w:val="000000"/>
                <w:sz w:val="20"/>
                <w:szCs w:val="20"/>
              </w:rPr>
              <w:t xml:space="preserve">
                参考航班：HU759   SZX/BRU   0155-0750（航班仅供参考，具体以实际为准）
                <w:br/>
                抵达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美丽的广场”。
                <w:br/>
                【撒尿小孩雕像】：布鲁塞尔标志性建筑，被称为“布鲁塞尔公民”，铜像位于市中心广场转弯处，高半米左右，是个光身叉腰撒尿的小男孩。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巴黎】（市区游览约1小时），法国首都巴黎，世界四个国际大都市之一，横跨塞纳河两岸，是历史之城、美食之都和创作重镇，也是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【埃菲尔铁塔】外观，矗立在塞纳河南岸法国巴黎的战神广场，它是世界闻名建筑、法国文化象征之一、巴黎城市地标之一，被法国人爱称为“铁娘子”，与东京铁塔、帝国大厦并称为“西方三大建筑”。
                <w:br/>
                【花宫娜香水博物馆】（入内约30分钟）位于巴黎歌剧院附近，馆内收藏着丰富无双的香水艺术品，为众多香水爱好者展示香水的非凡历史和诞生过程的奥秘，为人们带来灵动馥郁的感官体验。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卢浮宫】（入内参观约1.5小时，不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特别安排：【法国特色烤鸡】美味法式风情烤鸡，外酥里嫩，入口即化。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巴黎-约300KM-勃艮第酒庄-约108KM-法国小镇（法国）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法国小镇-约217KM-因特拉肯-约68KM-琉森-瑞士小镇（瑞士）
                <w:br/>
              </w:t>
            </w:r>
          </w:p>
          <w:p>
            <w:pPr>
              <w:pStyle w:val="indent"/>
            </w:pPr>
            <w:r>
              <w:rPr>
                <w:rFonts w:ascii="微软雅黑" w:hAnsi="微软雅黑" w:eastAsia="微软雅黑" w:cs="微软雅黑"/>
                <w:color w:val="000000"/>
                <w:sz w:val="20"/>
                <w:szCs w:val="20"/>
              </w:rPr>
              <w:t xml:space="preserve">
                酒店早餐后，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乘车前往瑞士闻名的【铁力士雪山】观光。乘坐360°缆车登上全欧洲美丽的阿尔卑斯山，欣赏雪山风景及千万年前形成的冰洞，山顶为终年积雪，搭乘世界首创360°旋转缆车，观赏阿尔卑斯山绝美景色，抵达铁力士雪山，可以将中央阿尔卑斯的美景尽收眼底。（游览时间约2.5小时）
                <w:br/>
                备注 ：如遇上铁力士雪山缆车维修期间，改游览皮拉图斯山或雪朗峰 ，不另行通知！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瑞士小镇-约133KM-瓦杜兹-约176KM-新天鹅堡-约115KM-因斯布鲁克（奥地利）
                <w:br/>
              </w:t>
            </w:r>
          </w:p>
          <w:p>
            <w:pPr>
              <w:pStyle w:val="indent"/>
            </w:pPr>
            <w:r>
              <w:rPr>
                <w:rFonts w:ascii="微软雅黑" w:hAnsi="微软雅黑" w:eastAsia="微软雅黑" w:cs="微软雅黑"/>
                <w:color w:val="000000"/>
                <w:sz w:val="20"/>
                <w:szCs w:val="20"/>
              </w:rPr>
              <w:t xml:space="preserve">
                酒店早餐后，乘车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闻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因斯布鲁克-约360KM-威尼斯-约40KM-意大利小镇（意大利）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意大利小镇-约238KM-佛罗伦萨-约76KM-意大利小镇（意大利）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意大利小镇-约219KM-罗马-约125KM-意大利小镇（意大利）
                <w:br/>
              </w:t>
            </w:r>
          </w:p>
          <w:p>
            <w:pPr>
              <w:pStyle w:val="indent"/>
            </w:pPr>
            <w:r>
              <w:rPr>
                <w:rFonts w:ascii="微软雅黑" w:hAnsi="微软雅黑" w:eastAsia="微软雅黑" w:cs="微软雅黑"/>
                <w:color w:val="000000"/>
                <w:sz w:val="20"/>
                <w:szCs w:val="20"/>
              </w:rPr>
              <w:t xml:space="preserve">
                酒店早餐后，乘车前往意大利首都【罗马】，市区参观。「永恒之都」-罗马随处可见古罗马帝国时期古迹；途径【古罗马废墟】：它位于【古罗马斗兽场】（门外拍照约20分钟）之旁，昔日为古罗马帝国的中心，是现存世界较大面积的古罗马废墟，曾建有无数的宫殿和建筑群，现在却只剩下颓垣败瓦，一片荒凉。附近还有【君士坦丁大帝凯旋门】（门外拍照约15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意大利小镇-约466KM-米兰（意大利）
                <w:br/>
              </w:t>
            </w:r>
          </w:p>
          <w:p>
            <w:pPr>
              <w:pStyle w:val="indent"/>
            </w:pPr>
            <w:r>
              <w:rPr>
                <w:rFonts w:ascii="微软雅黑" w:hAnsi="微软雅黑" w:eastAsia="微软雅黑" w:cs="微软雅黑"/>
                <w:color w:val="000000"/>
                <w:sz w:val="20"/>
                <w:szCs w:val="20"/>
              </w:rPr>
              <w:t xml:space="preserve">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【斯卡拉歌剧院】(外观)世界闻名歌剧院，誉为“歌剧之麦加”而其闻名之处便在于它顶部的“钻石”。
                <w:br/>
                【马力诺宫】(外观)是位于米兰市中心的16世纪的代表性建筑，至今是米兰市政厅所在地。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 -深圳
                <w:br/>
              </w:t>
            </w:r>
          </w:p>
          <w:p>
            <w:pPr>
              <w:pStyle w:val="indent"/>
            </w:pPr>
            <w:r>
              <w:rPr>
                <w:rFonts w:ascii="微软雅黑" w:hAnsi="微软雅黑" w:eastAsia="微软雅黑" w:cs="微软雅黑"/>
                <w:color w:val="000000"/>
                <w:sz w:val="20"/>
                <w:szCs w:val="20"/>
              </w:rPr>
              <w:t xml:space="preserve">
                参考航班：HU7974   MXP/SZX   1035-0500+1（航班仅供参考，具体以实际为准）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2.全程欧洲标准当地酒店，特别升级巴黎3晚连住，1/2标准双人房；全程境外包含10晚住宿，
                <w:br/>
                巴黎：ibis Styles Versailles Saint Quentin en Yvelines 或同档次
                <w:br/>
                D4法国小镇：Hôtel Siatel Besancon 或同档次
                <w:br/>
                瑞士小镇：Hotel Rigi Vitznau 或同档次
                <w:br/>
                因斯布鲁克（奥地利小镇）：Hotel Tyrol  或同档次
                <w:br/>
                D8意小：Methis Hotel &amp; SPA  或同档次
                <w:br/>
                D9意小：A Point Arezzo Park Hotel 或同档次
                <w:br/>
                D10意小：Europalace Hotel Todi 或同档次
                <w:br/>
                米兰：Unahotels Malpensa  或同档次
                <w:br/>
                3.行程所列餐食，酒店早餐，20个正餐，中式团餐5菜一汤，升级3个特色餐：土耳其烤肉+法国油封烤鸡+意大利墨鱼面；（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5.全程深圳起止中文领队兼境外导游服务费1200元/人；
                <w:br/>
                6.基本景点大门票（只含卢浮宫（不含讲解）、酒庄品酒体验、威尼斯上下岛船票、铁力士雪山、塞纳河游船），其它为外观或免费；
                <w:br/>
                7.申根签证费（我司有权根据签证需要调整住宿地点）；
                <w:br/>
                8.赠送境外WIFI（4/人/台）+转换插头+拒签全退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1.全程酒店单人间3500元/人（酒店单房差仅指普通单人间如要求安排大床房或标双，单房差另议）；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闻名，美丽的歌剧院之一。无论外表还是内部都极尽壮观，奢华。进入到歌剧院内部，追随《虎口脱险》的脚步，体会《歌剧魅影》的场景，真正亲身感受贵族们延续至今的社交场所。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岁以下（不含6岁）不占床减单房差，此价格提供机位、车位、餐位及景点门票，不提供住宿床位，占床按成人价格收费，6岁起必须占床；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2025-06-07T00:47:35+08:00</dcterms:created>
  <dcterms:modified xsi:type="dcterms:W3CDTF">2025-06-07T00:47:35+08:00</dcterms:modified>
</cp:coreProperties>
</file>

<file path=docProps/custom.xml><?xml version="1.0" encoding="utf-8"?>
<Properties xmlns="http://schemas.openxmlformats.org/officeDocument/2006/custom-properties" xmlns:vt="http://schemas.openxmlformats.org/officeDocument/2006/docPropsVTypes"/>
</file>