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0227南昌-望仙谷-瓷都景德镇-石钟山-庐山纯玩五日游行程单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JX1739440040wh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贵宾下午14点左右到南昌，  
                <w:br/>
                ▲游览《滕王阁》，滕王阁是“江南三大名楼”之一，也是南昌的地标，是人们来南昌的必到景点之一。景区主要由滕王阁主阁，和南北两面的小园子组成，登楼望远是游人来此的主要目的之一。滕王阁主阁取“明三暗七”格式，即从外面看是三层带回廊建筑，而内部却有七层。（游览不少于90分钟）
                <w:br/>
                ▲游览【万寿宫历史文化街区，游览不少于60分钟】南昌网红打卡新地标--旅游休闲街区。1600多年前，为纪念许真君，南昌始建铁柱万寿宫。2013年在铁柱万寿宫原址打造。万寿宫历史文化街区，除了“复活”江西文化标记万寿宫之外，还重现三街五巷老南昌的格局，是能代表南昌历史演变、传统民俗、市井文化和古建筑艺术风格的城市街区，也是南昌目前现有的历史底蕴所在。万寿宫历史文化街区以"历史街区•城市记忆"为主题，通过保留完整的历史街巷，建设传统赣派建筑风格，将街区打造成融汇历史宗教、文化艺术、旅游观光、民俗聚会、餐饮娱乐为一体的南昌特色老街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南昌-望仙谷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▲酒店用早
                <w:br/>
                ▲乘车赴游望仙谷（车程不少于180分钟），【青云桥】微拱桥因为弧度小，走在上面好像走平地一样，不知不觉中就来到了桥顶，有点“平步青云”的感觉，取这个好彩头，就得名青云桥。过了青云桥，再踏青云梯，从此鸿运当头。【寻仙路】我们现在走的这条栈道叫寻仙路，既有青石板路，也有峡谷栈道，顺应天然的地形，曲折回转，蜿蜒在九牛峡谷之中。山里的步道从古至今用的都是这种很粗糙的毛石，具有防滑的作用，这也是我们古代工匠智慧的体现。栈道沿途鸟声啾啾，水声潺潺，四时之景也各有不同。【廊桥】沿河而建是典型的江西风雨廊桥的形态，桥体采用了抬梁式架构，在立柱上架梁，梁上又抬梁，层层叠落一 直到屋脊，各个梁头上再架上檩条同来承托屋椽，结构和工艺十分复杂。独特的叠水景观—【三叠水】前方的峡谷是两条溪交汇的地方，峡谷里的水自上流下，遇上了高高低低、长长短短的石阶，就产生了形式不同、水量不同、水声各异的叠水景观。【白鹤崖】大家看前方远处的这块巨大的石头，这就是白鹤崖了，望仙谷的传奇故事就是从这里开始的。游【九牛大峡谷】三口锅→彩虹瀑→迷津口→醉仙街→百舸桥→府前广场→望仙杨府→相思石→鸣蝉巷→上码头→回程栈道→醉仙街→揽月桥→胡氏宗祠→朔望街→红糖坊→三神庙→岩铺广场→岩铺仙宿→百味街等景点。（游览不少于240分钟）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望仙谷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上饶-景德镇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▲酒店用早餐
                <w:br/>
                ▲后乘车前往瓷都——景德镇（车程不少于180分钟）参观【御窑厂，游览不少于90分钟】也称“御窑国家遗址公园” 该遗址地下遗存极为丰富，所产瓷器称“官窑器”。已出土元代官窑瓷器和大量明代洪武、永乐、宣德、正统、成化、弘治、正德年间的各类器皿，成为中华古代文明的共同记忆。在市政府大门的五米处，尚有石井一口，它是明御厂遗址留下来的地面遗物。现已发掘多处元明清官窑遗址，里面值得看的还是景德镇博物馆，御窑厂本来是专做官窑瓷器的，现在只剩下一个很小的遗址，里面的博物馆陈列了一些景德镇从古至今的历史，制陶的工艺顺序瓷器品种，釉的分类和历史，对于了解景德镇这个千年文化瓷都有很大帮助,也是现在景德镇的新晋网红打卡点。
                <w:br/>
                ▲参观【雕塑瓷厂，游览不少于60分钟】，景德镇雕塑瓷厂以前是景德镇十大国营瓷厂之一，后来改制合并了，这里就变成了创意产业园区。老旧的厂房被分割成各种不同功能的作坊和陶瓷商铺。这里有公共的气窑和齐全的做陶设备，所以许多陶艺家的工作室都设于此。雕塑瓷厂这一带，也是“景漂”一族活跃的地方。每逢周末，各路陶艺达人在雕塑瓷厂摆摊儿，出售和展示自己的创意手工陶瓷作品，形成景德镇特色集市一“周未创意市集”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景德镇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▲酒店用早餐
                <w:br/>
                ▲游览中国淡水湖【鄱阳湖】文豪苏东坡笔下《石钟山记》中的【石钟山】石钟山地势险陡峭峥嵘，因控扼长江及鄱阳湖，居高临下，进可攻，退可守，号称“江湖锁钥”，自古即为军事要塞，成为兵家必争之地。登临山上，既可远眺庐山烟云；又可近睹江湖清浊，乘坐游船游览湖交汇处，近距离感受母亲河长江的伟大胸怀和鄱阳的湖烟波浩渺“ 鄱湖接近长江处，二水相交奇景生；澈液浑流互排斥，浊清界线见分明。” 江、湖水的汇合处，水线分明，以截然不同的水色“划”出了一条奇妙的界线。（游山＋游船不少于120分钟）
                <w:br/>
                ▲乘车赴“匡庐奇秀甲天下”且有“世界文化遗产”及“世界地质公园”之称的——庐山（车程不少于120分钟）提示：庐山风景区上下山及景区游览需换乘当地观光车），抵达后换乘观光车游览四季景色变化万千，有“春如梦、夏如滴、秋如醉、冬如玉”之不同美丽风光的【含鄱口】（此为庐山观景地，海拔1211米，左为五老峰，右为太乙峰，山势高峻，对这鄱阳湖，像要把鄱阳湖一口吞掉似的，故名含鄱口，在此可眺望中国的淡水湖鄱阳湖及庐山雄伟的山峰五老峰的壮景；领略山险、峰高、路陡、石峻之美（游览约50分钟）；后游览碧波荡漾、形如提琴的【如琴湖】，唐代诗人白居易循径赏花处-—【花径公园】，云雾弥漫、山水环抱的【白居易草堂】，体味诗人“长恨春归无觅处，不知转入此中来”的心声；充满神秘色彩的【天桥】、【锦绣谷景区】：谷中云雾缭绕、四季花开、灿烂如锦、石林挺秀、怪松覆壁，处处弥漫着鸟语花香；蒋介石与美国特使马歇尔秘密谈判处——【谈判台】；毛主席诗中的“天生一个仙人洞、无限风光在险峰”，庐山保存较好历史悠久的【御碑亭】（游览不少于90分钟）；后参观【美庐别墅】（游览不少于60分钟）在牯岭东谷的长冲河畔，1922年所建，是一栋精巧的英式别墅，是蒋介石和宋美龄在庐山的旧居。美庐在我国现代史上占有重要的位置，当年周恩来就是在这里同蒋介石进行国共合作的谈判。20世纪50年代的庐山会议期间，毛泽东也曾住过这里，所以，“美庐”是我国一栋国共两党都住过的别墅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▲酒店用早餐
                <w:br/>
                ▲乘坐景区观光车下山，乘空调旅游车返回南昌南站，乘（14:10-18:00分G2743）高铁返回深圳，结束行程。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自行安排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1、住宿：4晚指定酒店：南昌智选假日八一广场店、庐山天海柏唐酒店、景德镇国贸饭店、望仙谷景区内民宿
                <w:br/>
                2、用餐：全程4早，正餐自理。
                <w:br/>
                3、门票：行程含滕王阁门票，庐山门票及景区车，鄱阳湖船票+门票，景德镇御窑厂门票，望仙谷门票。     
                <w:br/>
                4、交通：当地安排旅游空调车服务，23+1(2+1旅游大巴）
                <w:br/>
                5、导游：当地安排导游服务。80元/人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1、个人消费，自由活动期间交通费、餐费、等私人费用。全程单房差4晚780元/人。
                <w:br/>
                2、行程中未提到包含的其它费用：如景区内二道门票、观光车、电瓶车、索道、租赁等费用。
                <w:br/>
                3、不提供自然单间，产生单房差或加床费用自理。酒店入住的匙牌押金，非免费餐饮费、洗衣、电话、饮料、烟酒、付费电视、行李搬运等费用。
                <w:br/>
                4、儿童的“旅游费用包含”内容以外的所有费用。例如产生超高门票等需客人另付！
                <w:br/>
                5、因交通延误、取消等意外事件或不可抗力原因导致的额外费用，及个人所产生的费用等。
                <w:br/>
                6、不含旅游意外险，建议游客自行购买
                <w:br/>
                7、因旅游者违约、自身过错、自身疾病导致的人身财产损失而额外支付的费用；
                <w:br/>
                8.不含往返大交通费用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《中国公民国内旅游文明行为公约》营造文明、和谐的旅游环境，关系到每位游客的切身利益。做文明游客是我们大家的义务，请遵守以下公约：
                <w:br/>
                （1）维护环境卫生。不随地吐痰和口香糖，不乱扔废弃物，不在禁烟场所吸烟。（2）遵守公共秩序。不喧哗吵闹，排队遵守秩序，不并行挡道，不在公众场所高声交谈。（3）保护生态环境。不踩踏绿地，不摘折花木和果实，不追捉、投打、乱喂动物。（4）保护文物古迹。不在文物古迹上涂刻，不攀爬触摸文物，拍照摄像遵守规定。（5）爱惜公共设施。不污损客房用品，不损坏公用设施，不贪占小便宜，节约用水用电，用餐不浪费。（6）尊重别人权利。不强行和外宾合影，不对着别人打喷嚏，不长期占用公共设施，尊重服务人员的劳动，尊重各民族宗教习俗。（7）讲究以礼待人。衣着整洁得体，不在公共场所袒胸赤膊；礼让老幼病残，礼让女士；不讲粗话。（8）提倡健康娱乐。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2025-07-01T18:10:52+08:00</dcterms:created>
  <dcterms:modified xsi:type="dcterms:W3CDTF">2025-07-01T18:10:52+08:00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