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星辰大海澳新全线15日深度游行程单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ADLY1738983636l5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澳大利亚-凯恩斯-新西兰-新西兰南岛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去程：CA173  PEKSYD  0110 -1450
                <w:br/>
                回程:  CA784  AKLPEK  1930-0430+1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一次玩遍澳大利亚新西兰，澳新15日深度游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乘联运航班抵达北京，于晚22：00北京首都国际机场3号航站楼指定地点集合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w:br/>
              </w:t>
            </w:r>
          </w:p>
          <w:p>
            <w:pPr>
              <w:pStyle w:val="indent"/>
            </w:pPr>
            <w:r>
              <w:rPr>
                <w:rFonts w:ascii="微软雅黑" w:hAnsi="微软雅黑" w:eastAsia="微软雅黑" w:cs="微软雅黑"/>
                <w:color w:val="000000"/>
                <w:sz w:val="20"/>
                <w:szCs w:val="20"/>
              </w:rPr>
              <w:t xml:space="preserve">
                乘机飞往悉尼，抵达后游览：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悉尼歌剧院】（入内参观约20分钟）是澳大利亚全国表演艺术中心。又称海中歌剧院。它矗立在新南威尔士州首府悉尼市贝尼朗岬角上，紧挨着海港大桥的一块小半岛上，三面环海，建筑造型新颖奇特、雄伟瑰丽，外形犹如一组扬帆出海的船队，也像一枚枚屹立在海滩上的洁白大贝壳，与周围海上的景色浑然一体。
                <w:br/>
                【麦考里夫人椅子】（约15分钟）为了纪念澳洲第四任总督拉克伦·麦考利的夫人而由工匠雕刻的。由岩石切割而成,是悉尼的特色景点。
                <w:br/>
                【悉尼鱼市场】（1小时起）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【悉尼海港大桥】（远观5分钟）早期悉尼的代表建筑，它像一道横贯海湾的长虹，巍峨俊秀，气势磅礴，与举世闻名的悉尼歌剧院隔海相望，成为悉尼的象征。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w:br/>
              </w:t>
            </w:r>
          </w:p>
          <w:p>
            <w:pPr>
              <w:pStyle w:val="indent"/>
            </w:pPr>
            <w:r>
              <w:rPr>
                <w:rFonts w:ascii="微软雅黑" w:hAnsi="微软雅黑" w:eastAsia="微软雅黑" w:cs="微软雅黑"/>
                <w:color w:val="000000"/>
                <w:sz w:val="20"/>
                <w:szCs w:val="20"/>
              </w:rPr>
              <w:t xml:space="preserve">
                早餐后可自由活动，自由活动期间请注意自身人身财产安全。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Apostle）】（约20分钟）早餐后驱车前往被列为世界自然文化遗产—大洋路,在坎贝尔港国家公园内的海岸线坐落十二门徒石,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Melbourne或同类次档次酒店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【圣派翠克大教堂】（外观15分钟）是南半球中高大的天主教堂。这座哥特式建筑风格的大教堂，大部分用青石建成，由英籍建筑师华岱负责设计。1897年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【皇家植物园】（约30分钟）皇家植物园的历史十分悠久，1845年当时的维州是新州殖民地管辖的一个被称为菲利浦海湾的地区。到了1848年植物园正式建成对市民开放，成为澳洲历史上早期的国立植物园。
                <w:br/>
                【维多利亚国家美术馆（闭馆日除外）】（约30分钟）维多利亚国家美术馆(National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涂鸦街】（约15分钟）当地有一处充满了浓浓艺术气息的街区-涂鸦街，街头艺术正成为吸引游客的景观之一。街巷常常游客成群，职业摄影师以至结婚派对都来把这些画在粗粝墙面上的彩色壁画当作照片的背景。
                <w:br/>
                【环城有轨电车体验】（约10分钟）是澳大利亚保留了有轨电车网络的城市。有轨电车赋予这个城市独特的个性，提供了一种了解城市和城市中心区的观光方式。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墨尔本/凯恩斯
                <w:br/>
              </w:t>
            </w:r>
          </w:p>
          <w:p>
            <w:pPr>
              <w:pStyle w:val="indent"/>
            </w:pPr>
            <w:r>
              <w:rPr>
                <w:rFonts w:ascii="微软雅黑" w:hAnsi="微软雅黑" w:eastAsia="微软雅黑" w:cs="微软雅黑"/>
                <w:color w:val="000000"/>
                <w:sz w:val="20"/>
                <w:szCs w:val="20"/>
              </w:rPr>
              <w:t xml:space="preserve">
                【库兰达热带雨林自然公园】（约120分钟）位于一片珍贵的世界自然遗产之中，向人们展示生物多元，物种丰富的自然奇观。乘坐水陆两用车穿林涉水，观看各种稀奇的热带植物，同时还能了解到神秘的澳洲土著人的文化及历史，还可以观看土著人掷回力标及舞蹈表演。
                <w:br/>
                【库兰达小镇】（约40分钟）如果说澳大利亚是一个童话色彩的国家，那么库兰达镇则是这段童话故事中的美丽的一页。距离这个城市大约车程45分钟的地方，是一个位于阿瑟顿高地边缘雨林中的小镇，虽然是小之甚小，但这里是世界上古老、面积大的热带雨林之一。一百年前这里是原住土著族“阿瑟顿”人集中居住的村落，人口不足2000人的小镇，镇上的居民80%依然是土著人。自然风景优美，人文建筑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午餐：BBQ烤肉或中式午餐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约180分钟）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赠送项目，因游客自愿放弃或客观原因造成无法履行等，均不能要求折现退费或等值补偿。）
                <w:br/>
                注：如遇天气情况未能出海退还船票价格为旅行社协议价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午餐：海鲜自助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凯恩斯/布里斯班（或黄金海岸）
                <w:br/>
              </w:t>
            </w:r>
          </w:p>
          <w:p>
            <w:pPr>
              <w:pStyle w:val="indent"/>
            </w:pPr>
            <w:r>
              <w:rPr>
                <w:rFonts w:ascii="微软雅黑" w:hAnsi="微软雅黑" w:eastAsia="微软雅黑" w:cs="微软雅黑"/>
                <w:color w:val="000000"/>
                <w:sz w:val="20"/>
                <w:szCs w:val="20"/>
              </w:rPr>
              <w:t xml:space="preserve">
                【天堂农庄】（约60分钟）在农庄内游客能欣赏到牧人们精湛的骑术，观看牧场牛仔如何得心应手的将皮鞭甩的叭叭作响，还有百闻不如一见的挤牛奶与回力标表演。稍后大家围坐在营地篝火旁享受丛林面包和比利茶，牧人会跟大家讲述这些传统食物的制作过程。 另外在天堂农庄里，人们还可以给袋鼠和鹦鹉喂食，更有机会抱着考拉拍照。除了考拉袋鼠之外，农庄里还有鸸鹋、澳大利亚野狗、马、羊驼、狗、牛、羊等多种动物，游客们可以跟这些农庄动物们开心互动。特别赠送考拉合影一张！（赠送项目，因游客自愿放弃或客观原因造成无法履行等，均不能要求折现退费或等值补偿。）
                <w:br/>
                【塘鹅湾】（20分钟）塘鹅是世界上体型很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【滑浪者天堂】（约40分钟）这里有明媚的阳光、连绵的沙滩、湛蓝的海水、浪漫的棕榈林，还有许多当地的特色餐厅和特色小店，您可在此享受慢调时光。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午餐：园内简餐或中式午餐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Royal Pine Resort或类次档次酒店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布里斯班（或黄金海岸）/皇后镇
                <w:br/>
              </w:t>
            </w:r>
          </w:p>
          <w:p>
            <w:pPr>
              <w:pStyle w:val="indent"/>
            </w:pPr>
            <w:r>
              <w:rPr>
                <w:rFonts w:ascii="微软雅黑" w:hAnsi="微软雅黑" w:eastAsia="微软雅黑" w:cs="微软雅黑"/>
                <w:color w:val="000000"/>
                <w:sz w:val="20"/>
                <w:szCs w:val="20"/>
              </w:rPr>
              <w:t xml:space="preserve">
                【瓦卡蒂普湖】（约30分钟）瓦卡提普湖形状如闪电，湖泊位于由冰川而形成的沟渠内。四周高山林立，构成壮观的风景线。您可在湖边悠闲的漫步，摄影等。皇后镇迷人的湖光山色，令人美不胜收。
                <w:br/>
                【箭镇】（约30分钟）箭镇是一个风景如画的古老小镇，1862年在这里发现了金矿，于是淘金的热潮滚滚而来，小城在一夜之间闻名四海。当年采矿工人居住的简陋小村庄依旧在河边，至今仍留下许多采矿场的遗迹。白金汉街(Buckingham St .)是这里的主要大街，它反映出了当地人在保存当年繁荣景象方面所作的努力。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晚餐：中式晚餐或网红汉堡餐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或Double tree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皇后镇-瓦纳卡湖孤独的树-库克山国家公园入内-提卡波及周边
                <w:br/>
              </w:t>
            </w:r>
          </w:p>
          <w:p>
            <w:pPr>
              <w:pStyle w:val="indent"/>
            </w:pPr>
            <w:r>
              <w:rPr>
                <w:rFonts w:ascii="微软雅黑" w:hAnsi="微软雅黑" w:eastAsia="微软雅黑" w:cs="微软雅黑"/>
                <w:color w:val="000000"/>
                <w:sz w:val="20"/>
                <w:szCs w:val="20"/>
              </w:rPr>
              <w:t xml:space="preserve">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纳卡湖孤独的树】（约30分钟）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【库克山国家公园入内】（约120分钟）库克山国家公园中三分之一的地方常年积雪或结冰，这里是摄影爱好者的天堂，眺望远方的雪山，漫步在步道之上。库克山自由活动，将更多时间留给风景。
                <w:br/>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不仅有蓝绿色的湖水和教堂，如果天气晴朗还可以看到美丽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午餐：库克山观景餐厅西式简餐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 Omarama或Twizel 或 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提卡波及周边-基督城/奥克兰
                <w:br/>
              </w:t>
            </w:r>
          </w:p>
          <w:p>
            <w:pPr>
              <w:pStyle w:val="indent"/>
            </w:pPr>
            <w:r>
              <w:rPr>
                <w:rFonts w:ascii="微软雅黑" w:hAnsi="微软雅黑" w:eastAsia="微软雅黑" w:cs="微软雅黑"/>
                <w:color w:val="000000"/>
                <w:sz w:val="20"/>
                <w:szCs w:val="20"/>
              </w:rPr>
              <w:t xml:space="preserve">
                【基督城植物园】（约30分钟）位于雅芳河畔的基督城植物园占地三十公顷，种植了丰富的植物品种。玫瑰园是植物园的中心，有250多种玫瑰。无论是新品种还是老品种，都以适切的环境展示在游客面前。
                <w:br/>
                【基督城纸板教堂】（外观约10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【伊甸山】（约30分钟）它位于奥克兰市中心以南约5公里处，高达196米。山顶设有瞭望台，视野开阔，是眺望全景的好地方。
                <w:br/>
                【工党纪念碑】（约20分钟）位于迈克尔·乔瑟夫公园，公园是为纪念新西兰第23任首相，也是工党首任领导迈克尔·乔瑟夫·萨文奇而建的。
                <w:br/>
                【美国帆船杯比赛村】（外观约15分钟）这里是举行“美洲杯”帆船赛的地方，海港里您随时都可以看到数以千计的造型美观奇特而又干净整洁的各种帆船。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 Heartland Hotel 或Naumi Hotel 或类次档次酒店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午餐：中式午餐或烤肉自助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红木森林】（约20分钟）这是一大片人工栽种的红树林，因林中生长着高耸的美国加利福尼亚海岸的红木树而得其名。整个红木林就是一个巨大的天然氧吧，这里有着清新，纯洁的空气，这里是吐故纳新，呼吸天地精华的好场所。
                <w:br/>
                【爱歌顿农场】（约1小时）乘坐农场专用车，由专业的中文导游讲解，为您开启一场有趣的农场旅行。沿途可以参观奇异果园,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【怀多摩萤火虫洞】（约60分钟）蓝色星光布满苍穹的怀多摩萤火虫洞是新西兰热门打卡的景点，石灰岩构造和萤火虫令人叹为观止。 当地导游带你踏上发现之旅，再乘坐小船静静的滑行驶入布满萤火虫的地下世界，享受数万萤火虫点缀的璀璨的星空。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午餐：农场特色餐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早抵达北京，随后转乘联运航班回到各自的城市机场，结束愉快而难忘的澳大利亚新西兰之旅。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行程中包含12餐早餐，20餐正餐。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4．酒店：
                <w:br/>
                ①行程中酒店均为当地酒店评定标准的4星级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6、服务：北京起止领队兼澳大利亚新西兰地接服务费 1400元/人/团；澳大利亚新西兰地接司机服务费600元/人/团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4、全程单间差6500元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的邦迪海滩，这里是比基尼美女的聚集地。随后参观悉尼大学（哈利波特霍特沃茨灵感创意取景地），晚餐为您安排在悉尼网红的中餐厅享用（或自助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2025-05-13T20:06:04+08:00</dcterms:created>
  <dcterms:modified xsi:type="dcterms:W3CDTF">2025-05-13T20:06:04+08:00</dcterms:modified>
</cp:coreProperties>
</file>

<file path=docProps/custom.xml><?xml version="1.0" encoding="utf-8"?>
<Properties xmlns="http://schemas.openxmlformats.org/officeDocument/2006/custom-properties" xmlns:vt="http://schemas.openxmlformats.org/officeDocument/2006/docPropsVTypes"/>
</file>