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闽南泉州+旅拍厦门双飞5日游-南宁机场起止行程单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FJ1689412686GQ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贵宾在南宁机场乘飞机前往厦门机场。抵达后我们将派专人接您前往厦门酒店，办理入住手续。今日无行程安排，客人可自由活动
                <w:br/>
                <w:br/>
                备注：
                <w:br/>
                1.接机/站出团信息：工作人员会在出行前一天21:00之前以短信形式提醒您次日的接机安排以，短信接收人为出行人其中之一，请注意查收。若您没有收到短信，请与同行同伴确认其是否收到。如18：00-21：00此时间段无法联系，请预订时提前告知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山海健康步道-鼓浪屿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酒店用早餐。根据约定的时间在酒店大堂等候，准备开始一天的行程。
                <w:br/>
                【山海健康步道】（游览时间约60分钟）——打卡“八山三水”盛景
                <w:br/>
                厦门山海健康步道串联“八山三水”，必然要“翻山越岭”，起于邮轮码头，终于观音山梦幻沙滩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”
                <w:br/>
                【世界文化遗产国家5A级景区—鼓浪屿】（游览时间约180分钟）
                <w:br/>
                后前往乘船过渡赴国家5A级旅游景区、享有“海上花园、音乐之乡、步行岛”美誉的【鼓浪屿】（游览时间大约3-4小时），鼓浪屿位于厦门岛西南面，是"音乐家摇篮"，"钢琴之岛"，小小鼓浪屿钢琴密度居全国之冠。
                <w:br/>
                打卡鼓浪屿地标：【爱美转角】台剧《转角遇到爱》拍摄地，向左转，向右转，错过或者邂逅； ps拍照小技巧： 1.转角较高，建议坐在前方台阶，小伙伴坐低，拍摄者采用低角度仰
                <w:br/>
                拍 2.小伙伴站在转角处，镜头拉远从下往上仰拍。
                <w:br/>
                【晓学堂-虫洞书店】
                <w:br/>
                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【协和礼拜堂】协和礼拜堂是鼓浪屿上非常早的教堂，19世纪中期，不少虔诚的基督徒来到鼓浪屿，为了有一个礼拜的场所，他们决定在鼓浪屿建一所教堂，于是各差会的信徒纷纷捐款，在鼓浪屿的鹿礁顶建造教堂，现协和礼拜堂已重新修缮完工，以修旧如旧的面貌呈现在游客面前。
                <w:br/>
                【万国领事馆建筑博览】沐浴在鼓浪屿的琴声中，看岛上两座的宗教建筑在眼前呈现，还有原美国领事馆、原日本领事馆、原德国领事馆等，一路透过建筑穿越时光，回望历史的岁月。
                <w:br/>
                【怡园-林鹤年故居】怡园位于鼓浪屿福建路24号，是晚清福建八大诗人之一林鹤年的故居。两层清水红砖别墅，整体建筑吸收中西古今之大成，环境也十分幽静。
                <w:br/>
                海滨浴场-【港仔后沙滩】来厦门不能错过的是看海，特别是对于北方内地的旅行者来说。鼓浪屿有大小诸多海滩，我们选取了配套设施为完善，视野也为开阔的【港仔后沙滩】，带你体验漫步在南方小岛海滩，赤脚戏水踩沙的休闲时光。一路欣赏，一路拍照，面朝大海，踩沙踏浪。
                <w:br/>
                【老别墅下午茶】鼓浪屿特色的茶点当属鼓浪屿手工馅饼，一路走来，想必大家也已饥肠辘辘，在下岛之前，我们品一品特色手工馅饼，尝一口凤梨酥，喝一杯果茶，为鼓浪屿之行画上一个圆满的句号。（特别提醒：如果当天时间紧凑，比较晚的时候，下午茶就没有时间喝了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帆船出海-梦幻海岸赶海-海鲜大咖锅-音乐广场-沙坡尾-演武大桥观景平台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司机小哥驾驶空调巴士到各个酒店接贵宾。跟着导游开始一天的行程
                <w:br/>
                景点 · 鹭岛黄金海岸赶海踏浪（游览时间不低于1小时）
                <w:br/>
                抵达海岸滩涂渔场体验赶海乐趣、卷起裤子、带着特制的赶海工具，到浅海滩涂捕捉鱼虾、挖蛤蜊、捡贝壳，享受大海的馈赠~【抓虾捕蟹】退潮时享受收获，至于抓到了什么，就像开盲盒一样凭借运气啦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。【滩涂赶海】（PS:自理赶海工具租用费）动起您的双手，拿起专业工具，去开采属于您的海上‘珍宝吧’！
                <w:br/>
                【帆船出海】帆船出海作为古老的绅士运动，曾经被上流社会借以标榜身份，如今在厦门，人人都有机会体验它的魅力！对于厦门，除了鼓浪屿曾厝垵的文艺，还可以乘坐帆船体验出海的独特魅力。从香山或五缘湾游艇港码头出发，乘坐美国J80帆船游览五缘湾的美丽景色，全程35分钟左右。近距离触摸大海。（请一定要带上有效身份证，否则无法登船）
                <w:br/>
                【音乐广场】（游览时间约30分钟）是以音乐为主题的休闲性广场。不但有极具闽南特色的南间，也有气势雄伟的雕塑，雕塑上刻着图文并茂并具知识性的乐器介绍，给人以艺术的熏陶。广场的周边，海浪拍打着栈道，游客可以在这里吹吹海风，放松心灵。
                <w:br/>
                景点 · 饱含文艺的避风港——沙坡尾  游览时间不低于30分钟
                <w:br/>
                【沙坡尾】是厦门港的源起之地，它的历史可以追溯到明代以前。早期的厦门港是一湾弧形的海湾，这一带海湾呈月牙型，金色的沙滩连成一片，故有“玉沙坡”的美称。 历史上又划分“沙坡头”与“沙坡尾”两个地段，分界线就是一条由碧山岩汇聚而下的溪流，溪流的出海口即是现今沙坡尾避风港坞口的位置。
                <w:br/>
                景点 · 夕阳欣赏——演武大桥观景平台   游览时间不低于30分钟
                <w:br/>
                【演武大桥】它和演武大桥通体洁白的鱼腹式风格一致，观景平台总面积逾一万平方米，平缓地向厦门湾延伸，映着碧海蓝天，可观轮渡、海沧、鼓浪屿及漳州港之景，听浪鼓岩壁。观景平台主线长约628米，与演武路海堤堤顶人行道相接；中间连接段外接演武路西侧通往海堤的外道路，长约196米。海风轻拂，晚霞漫天，余晖极目，在这里，可以看到厦门醉美的夕阳。
                <w:br/>
                乘车返回厦门市区，旅游巴士沿路依次送各位贵宾回酒店休息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泉州大散拼一日游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早餐后，司机前往岛内市区酒店免费接送
                <w:br/>
                早餐后。根据约定的时间在酒店大堂等候，准备开始一天的行程。
                <w:br/>
                穿越厦门翔安海底隧道、翔安区，车程约90分钟
                <w:br/>
                前往【蟳埔村】游览时间不低于1小时，蟳埔村位于福建省泉州市丰泽区东海社区的一条小渔村，这里居住的是古时阿拉伯人的后裔。这里的女人们头上戴着鲜花做的漂亮的簪花围，戴着丁香耳坠，穿着大裾衫、宽脚裤，形成了一道独特的风情，她们和惠安女、湄州女一起并称福建三大渔女，这里还有别具特色的民居“蚵壳厝”。体验浔埔村地方民俗，风土人情。【女士赠送插花，体验浔埔渔村民俗】
                <w:br/>
                前往市区餐厅用餐 
                <w:br/>
                【开元寺】游览时间不低于40分钟，礼佛祈福,位于鲤城区西街，是中国东南沿海重要的文物古迹，也是福建省内规模较大的佛教寺院。该寺始创于唐初垂拱二年（686年），初名莲花道场，开元二十六年（738年）更名开元寺。现存主要庙宇系明、清两代修建，南北长260米，东西宽300米，占地面积78000平方米。
                <w:br/>
                【西街观景平台】游览时间不低于20分钟，站在西街高处，俯视千年古刹开元寺，观西街，忆繁华泉州！
                <w:br/>
                【网红打卡地小西埕】游览时间不低于30分钟，是西街新建的小型文创园，有很多的网红文字，很适合去拍照，白天和晚上拍照的感觉是很不一样的，小西埕也留下了；白岩松留下的一句话（泉州，这是你一生至少要去一次的城市！）
                <w:br/>
                【西街】 游览时间不低于60分钟，是泉州较早开发的街道和区域，早在宋朝，它就已经象征了泉州的繁荣，它还是泉州市区保存较完整的古街区，保留着大量具有历史原貌的建筑。
                <w:br/>
                探秘【洛阳桥】 游览时间不低于30分钟，中国古代四大名桥之一,洛阳桥原名万安桥，是古代汉族桥梁建筑的杰作之一。
                <w:br/>
                结束行程后返回厦门返回酒店休息。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早餐后，根据离开大交通时间，司机约定时间送往机场；（机场提前两小时送达，机票为电子客票 凭身份证原件自行办理，无导游送机仅司机送站）搭乘航班返回南宁机场散团。结束愉快厦门行程！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1.住宿：厦门4晚标准双人间。如果出现单人请补交单房差或拼住三人间或加床；
                <w:br/>
                参考酒店 ：柏纳酒店湖里大道店，亨龙酒店东渡店，柏曼酒店，美仑皓晖酒店或同档次酒店
                <w:br/>
                2.餐食：厦门市酒店含早 ，含4早2正，正餐30元/人/正；（儿童不占床不含早，请现付酒店前台）正餐10人一桌、八菜一汤不含酒水（如不满十人或超出十人，餐厅将视具体情况调整）
                <w:br/>
                3.用车：当地空调旅游车；（旅游用车属于套车）
                <w:br/>
                4.门票：所列景点门票；
                <w:br/>
                5.导服：当地导游服务，导服50元/人
                <w:br/>
                6.保险：旅行社责任险
                <w:br/>
                7.交通：含南宁/厦门往返机票经济舱含税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1.不含航空保险。不含往返南宁机场的区内交通费。不含飞机上餐费及自由活动费用。
                <w:br/>
                2.不含属于私消费的费用（如：长话费、洗衣、娱乐等及超出行程以外的费用）
                <w:br/>
                3.自由活动期间不含餐，车，导游，门票
                <w:br/>
                4.儿童报价不含床位不含早/不含门票费用。含往返飞机票、当地旅游车位、正餐的半餐、导服。
                <w:br/>
                5、未含单房差。 酒店4晚单房差520元/人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1.游客有权在抵达目的地以后和地接社再次确认行程！
                <w:br/>
                2.游客因个人原因临时自愿放弃游览，车费、住宿费用不退。所有赠送项目如不使用，不退还费用
                <w:br/>
                3.行程中团队住宿出现单男单女时，请配合导游安排住宿三人间或补足房差。
                <w:br/>
                4.因地域性差异，福建三星以下含三星酒店空调基本上为单冷，不具备供暖功能，敬请谅解！
                <w:br/>
                5.游客的投诉诉求以在厦门当地，游客自行填写的意见单为主要依据，行程中有任何意见请及时诉诸导游，我社根据游客在旅游地《意见单》及《旅游法规》处理游客投诉！
                <w:br/>
                6.出票前请认真核对身份证信息。非我社责任，因名字、身份证号码错误造成的损失请自负。团队折扣机票，一经售出，不得签转、改期、退票。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2025-08-02T20:02:58+08:00</dcterms:created>
  <dcterms:modified xsi:type="dcterms:W3CDTF">2025-08-02T20:02:58+08:00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