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（春节）-H66【尊享江南•一价全含】（南京或上海进出）华东五市+夜游拈花湾+乌镇西栅日夜景+西塘游船体验慢品慢游双飞六日游行程单</w:t>
      </w:r>
    </w:p>
    <w:p>
      <w:pPr>
        <w:jc w:val="center"/>
        <w:spacing w:after="100"/>
      </w:pPr>
      <w:r>
        <w:rPr>
          <w:rFonts w:ascii="微软雅黑" w:hAnsi="微软雅黑" w:eastAsia="微软雅黑" w:cs="微软雅黑"/>
          <w:sz w:val="20"/>
          <w:szCs w:val="20"/>
        </w:rPr>
        <w:t xml:space="preserve">（春节）-H66【尊享江南•一价全含】（南京或上海进出）华东五市+夜游拈花湾+乌镇西栅日夜景+西塘游船体验  慢品慢游双飞六日游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SH1737873954mc</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上海市-江苏省-浙江省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★【花样玩法】沉浸体验江南夜水乡乌镇西栅提灯走桥，水乡寻找心灵的安然！
                <w:br/>
                ★【泛舟西塘】让我们在西塘内乘船，穿梭在水乡间，走进小桥流水人家…
                <w:br/>
                ★【心灵之约】中国心灵度假目的地，拈花湾小镇夜赏、禅意氛围清新雅致...！
                <w:br/>
                ★【水乡特点】乌镇西栅夜游+日赏、日西塘！白天古朴，夜晚柔美！不同体验！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南宁机场  -南京/上海
                <w:br/>
              </w:t>
            </w:r>
          </w:p>
          <w:p>
            <w:pPr>
              <w:pStyle w:val="indent"/>
            </w:pPr>
            <w:r>
              <w:rPr>
                <w:rFonts w:ascii="微软雅黑" w:hAnsi="微软雅黑" w:eastAsia="微软雅黑" w:cs="微软雅黑"/>
                <w:color w:val="000000"/>
                <w:sz w:val="20"/>
                <w:szCs w:val="20"/>
              </w:rPr>
              <w:t xml:space="preserve">
                南宁机场集合，乘飞机赴南京（或上海），专人接站，入住酒店。
                <w:br/>
                （温馨提示：1.关于接站，因散客拼团，每团接站车次较多，抵达时间先后不等，接站后可能需等待，送到酒店也会有先后顺序，请游客谅解！2.通常酒店下午14:00后确保入住，如需提前入住，我处将为您与酒店前台确认是否有干净的空房可以提供，若无空房提供，则先行办理入住，行李可寄存在前台礼宾部，当天无团队行程）。后自由活动。
                <w:br/>
                注意事项：
                <w:br/>
                南京接站：我们在南京禄口机场免费接站（增值服务，不享用不退费）：时间早09:00—晚23:00，
                <w:br/>
                如超出时间范围请自行解决，费用自理；班车间隔时间约2-3小时一趟，如需专车接送，加收250元/趟-小轿车。如遇火车或航班延误，导致接站人员需要长时间等待的而影响其后续工作时，游客自行前往酒店，费用自理。
                <w:br/>
                上海接站： 我们在上海浦东、虹桥均免费接站（增值服务，不享用不退费）：时间早09:00—晚
                <w:br/>
                23:00，如超出时间范围请自行解决，费用自理；班车间隔时间2小时一趟（时间点分别为 09:00,11:00,13:00,15:00,17:00,19:00,21:00,23:00），如需专车接送，加收250元/趟-小轿车。如遇火车或航班延误，导致接站人员需要长时间等待的而影响其后续工作时，游客自行前往酒店，费用自理。
                <w:br/>
                提住和延住的游客，不提供接送站服务，需客人自行前往酒店自由活动。
                <w:br/>
                交通：汽车+飞机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南京 或 上海</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上海/南京-无锡
                <w:br/>
              </w:t>
            </w:r>
          </w:p>
          <w:p>
            <w:pPr>
              <w:pStyle w:val="indent"/>
            </w:pPr>
            <w:r>
              <w:rPr>
                <w:rFonts w:ascii="微软雅黑" w:hAnsi="微软雅黑" w:eastAsia="微软雅黑" w:cs="微软雅黑"/>
                <w:color w:val="000000"/>
                <w:sz w:val="20"/>
                <w:szCs w:val="20"/>
              </w:rPr>
              <w:t xml:space="preserve">
                （温馨提示：由于是散客拼团，游客的来程交通方式各不相同，有火车、有高铁、有飞机，所以旅行社会根据游客的抵达时间不同灵活安排，早到的游客会增加安排自由活动，请游客谅解并积极配合导游安排。原则上南京统一集合时间不超过中午13:00点前，如能提前接齐，提前游览。如因大交通抵达时间晚到，则自动放弃游览南京景点，费用不退。感谢配合！）
                <w:br/>
                享用早餐（打包早）
                <w:br/>
                06:30  前一天抵达上海的游客：根据导游通知的时间集合，车赴南京（车程约4.5小时）；
                <w:br/>
                07:30  前一天抵达南京的游客：上午自由活动，根据导游通知的时间集合；
                <w:br/>
                11:00 游览【秦淮河-夫子庙商业街】（自由活动时间不少于1小时）：南京在历史上曾经十一次定都。六朝时代，夫子庙商业街地区已相当繁华。乌衣巷、朱雀街、桃叶渡等处，都是当时高门大族所居。在明代，夫子庙商业街作为国子监科举考场， 考生云集，因此这里集中了许多服务行业，有酒楼、茶馆、小吃，也应运而生。内秦淮河上“浆声灯影连十里，歌女花船戏浊波”、“画船萧鼓，昼夜不绝”，描写的就是当时秦淮河上的繁华景象。漫步于古街市，沿途欣赏文德桥、乌衣巷、照壁、秦淮河等景点；您也可以在美食街自费品尝南京当地特色小吃；年味【彩灯扮靓•秦淮河夫子庙商业街花灯会】：一到农历新年正月里，夫子庙秒变灯海仙境，数十万盏花灯齐上线，带你亲眼见证“秦淮灯火，燃爆宇宙”的震撼美景，让新春的每一步都走出了新年的喜悦与期待，快来一起蛇年嗨翻天！
                <w:br/>
                13:30 游览【中山陵】（游玩时间不少于1小时）（电瓶车自理，周一闭馆）：是重点风景名胜区，集自然风光、民国文化于一身。中山陵前临平川，背拥青嶂，东毗灵谷寺，西邻明孝陵，整个建筑群依山势而建，由南往北沿中轴线逐渐升高，主要建筑有博爱坊、墓道、陵门、石阶、碑亭、祭堂和墓室等，排列在一条中轴线上，体现了中国传统建筑的风格，从空中往下看，像一座平卧在绿绒毯上的“自由钟”。融汇中国古代与西方建筑之精华，庄严简朴，别创新格。
                <w:br/>
                （周一孙中山陵寝关闭。不含中山陵景区小交通10元/人/趟，往返20元/人，如有需要敬请自理）。温馨提示：如遇到因中山陵每日限流，如预约不进去，则改为游览【雨花台】或者【玄武湖】（二选一），导游可根据时间与行程灵活调整，敬请谅解！
                <w:br/>
                15:30 集合前往“太湖明珠”—无锡（约2.5小时）
                <w:br/>
                18:30 游览【禅意小镇拈花湾夜赏】（游玩时间不少于1.5小时）： 中国心灵度假目的地，感受唐风宋韵建筑风格 、禅意氛围清新雅致。
                <w:br/>
                ◆精妙震撼的世界佛教论坛的献礼巨作《禅行》，将“花开五叶，结果自然成”的禅宗典故落于拈花湾。
                <w:br/>
                ◆一苇渡江--雕刻流年，于平静禅雅的拈花湖面，声、光、电等高科技塑造万千气象，带你看 “一花一世界，一叶一如来”曼妙禅境； 
                <w:br/>
                ◆拈花塔亮灯仪式--感受夜幕降临，禅乐悠悠飘绕，铃铎妙音，古朴典雅的禅趣和意境； 
                <w:br/>
                ◆五灯湖花开五叶--“花开五叶，结果自然成”一派华美端庄、优雅大方的盛唐气象落于五灯湖上，光影变化，光落入水，五朵大型水莲花在中心白莲花周围，次第绽喷泉伴着空灵舒雅的旋律，变幻无穷，震撼甚极； 
                <w:br/>
                ◆微笑广场--主景观由高约 18 米的大型不锈钢动态演绎雕塑，选取“以花重生”的意向，以 “花语问禅”展现花与禅、花与人以及人与禅的因缘。
                <w:br/>
                年味【灵蛇献瑞·花火中国年·拈花湾】：这个春节拈花湾化身大唐盛世风情，彩灯璀璨，灯中有景，景中有境，湖山光色、亭台楼阁融为一体，带你一秒穿越，感受年味爆棚的庆典！更有传统演艺活动轮番上演，非遗现场展演、手作DIY、艺术表演等精彩不停歇，在欢笑中传递着蛇年新春的问候和祝福，在欢乐的氛围中度过一个难忘的新春佳节。（年初一至初八春节期间活动均属于景区组织安排，活动时间及呈现内容以景区公布为准）。
                <w:br/>
                21:00 集合前往酒店，当天行程结束，入住酒店休息！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无锡 拈花湾客栈</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无锡-苏州-乌镇
                <w:br/>
              </w:t>
            </w:r>
          </w:p>
          <w:p>
            <w:pPr>
              <w:pStyle w:val="indent"/>
            </w:pPr>
            <w:r>
              <w:rPr>
                <w:rFonts w:ascii="微软雅黑" w:hAnsi="微软雅黑" w:eastAsia="微软雅黑" w:cs="微软雅黑"/>
                <w:color w:val="000000"/>
                <w:sz w:val="20"/>
                <w:szCs w:val="20"/>
              </w:rPr>
              <w:t xml:space="preserve">
                【花径晨游】：如果您能早起，您可以自由感受早晨的拈花世界，佛曰“一花一世界，一叶一菩提。”大千世界，重要的在于一个“悟”字，静下心来，沉浸在拈花湾极佳的山水中，感悟“浮生若茶，甘苦一念”（清晨的拈花湾更有禅意，早晨8点以前是属于住在拈花湾景区内的客人的独享时间，建议早起别错过。清晨的梵天花海，美若世外桃源，是美拍的较佳时间点（早6-7点是较佳拍摄时间，早起的人儿别错了这个出片的机会）；
                <w:br/>
                07:00 享用早餐
                <w:br/>
                08:30 游览【灵山大佛】（游玩时间不少于1.5小时，小交通自愿自理40元/人）：观大型动态音乐群雕——九龙灌浴、抱佛脚、佛足坛、阿育王柱以及五印坛城。当灵山景区内《佛之诞》音乐奏响时，巨大的六片莲花瓣徐徐绽开，一尊高达7.2米全身鎏金的金身太子佛像，一手指天，一手指地，从莲花中缓缓升起，这时，九龙口中一齐喷射出数十米高的水柱，为太子佛像沐浴。顷刻间，广场四方鼓乐齐鸣，喷泉百态千姿。太子佛像在巨幅水幕中顺时针环绕一周，象征着“花开见佛”、“佛光普照”。参观第二届世界佛教论坛举办地—【灵山梵宫】。赠送价值50元/人【吉祥颂演出】（注意：节假日停演及平时遇官方临时关闭或特殊会议，取消费用不减，谢谢理解！）；
                <w:br/>
                11:30 享用中餐【灵山自助素斋】
                <w:br/>
                12:30 集合前往“中国园林之城”— 苏州（约1.5小时）
                <w:br/>
                14:00 游览【苏州古运河】（游览时间不少于40分钟）
                <w:br/>
                ①“古船”— 船游古运河，穿梭东方威尼斯水城； 
                <w:br/>
                ②“评弹”— 体验姑苏古文化、听评弹、吴侬软语、江南小调；
                <w:br/>
                15:30 游览世界文化遗产-【吴中名胜~虎丘】（游玩时间不少于1小时）虎丘山经历代精心营造，先有唐朝诗人白居易的凿山引水，后有今国家政府的大力整修，形成了“三绝九宜十八景”之胜，虽为小丘，但也尽显绝岩耸壑。虎丘山名胜古迹众多，主要有“虎丘塔”、“天下第三泉”、断梁殿、憨憨泉、试剑石、剑池、拥翠山庄、万景山庄等。
                <w:br/>
                17:00 集合前往乌镇西栅（约1.5小时）；
                <w:br/>
                18:30 慢品5A景区【水乡乌镇西栅景区~夜景】（游玩时间不少于2小时）：江南水乡，休闲度假小镇。江南古镇的封面！一样的古镇，不一样的乌镇！别样的西栅没有都市的喧嚣，只有小桥流水人家。青石板的老街长弄，纵横的古桥，石雕木雕，处处流露出古镇的昔日繁华。夜游西栅和白天是完全不同的感受。特别是坐着乌篷船泛舟河上（不含游船），河面上是被灯光映照出彩色倒影的一座座古桥，顺着河道两岸的古建筑在色彩斑斓的灯光中呈现出新的意境，新旧交替恍如入两座古镇，一个是昨日的斑驳，一个是今日的绚烂。晚餐自费品尝当地特色小吃。新潮玩法赠送【提灯走桥】新年之际提灯笼沉浸体验江南水乡美景…
                <w:br/>
                年味【水乡过大年·乌镇西栅】：春节游乌镇，和家人一起过个甜蜜温馨的传统佳节，夜晚的乌镇婉约灵动，景区的【乌镇特色水灯会】将“夜乌镇”的美貌更加没得心醉。水灯的造型皆取材于乌镇本地的历史文化典故与富有意趣的水乡元素，别致可爱、色彩艳丽而富有独特的乌镇韵味。（活动安排为春节期间特别节目，以乌镇景区实际安排为准）
                <w:br/>
                【岁首探春·遇桥化龙·新春“闹”小龙】正月里来，咱们不仅要过大年，更要来乌镇“闹”一场蛇灯盛宴！ 手提游蛇花灯，走过承载岁月风霜的古桥，瞬间化为吉祥之龙，腾空而起，与璀璨的蛇灯共舞在水乡夜色中，体验到水乡喜庆祥和的浓浓年味，过个红红火火的江南年。
                <w:br/>
                自由活动推荐游览路线（仅供参考具体以实际为准）：入口→乌镇大剧院→安渡坊渡口→草木本色染坊（拍照打卡）→水上集市（喂锦鲤、看越剧）→定升桥（古桥较高、景色较好）→昭明书院→乌镇老邮局（写明信片）→国乐剧院（露天电影、评书）→白莲塔→酒吧一条街
                <w:br/>
                乌镇西栅较佳拍照机位推荐•Tips：
                <w:br/>
                1、白莲塔：夜空中古镇“超亮的仔”，尤其是其灯光映衬在水中，如梦如幻，给人一种宁静而神秘的感觉~
                <w:br/>
                2、西栅老街：夜晚的老街灯火通明，古色古香的建筑在灯光的映照下更显得韵味十足~
                <w:br/>
                3、水上集市：这里也是整个西栅夜景较幽静的地方，灯火燃亮的时候，这里的场景和《千与千寻》的梦境一模一样的~
                <w:br/>
                4、昭明书院&amp;草木本色染坊：在景区中心的必游景点，书院很有人文历史情怀，旁边的染坊也很出片~
                <w:br/>
                5、沿河两侧小巷、临水长凳：充满江南水乡故事风格，可以让照片更具韵味~
                <w:br/>
                21:00 集合前往酒店，当天行程结束，入住酒店休息！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乌镇外</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乌镇-西塘-杭州
                <w:br/>
              </w:t>
            </w:r>
          </w:p>
          <w:p>
            <w:pPr>
              <w:pStyle w:val="indent"/>
            </w:pPr>
            <w:r>
              <w:rPr>
                <w:rFonts w:ascii="微软雅黑" w:hAnsi="微软雅黑" w:eastAsia="微软雅黑" w:cs="微软雅黑"/>
                <w:color w:val="000000"/>
                <w:sz w:val="20"/>
                <w:szCs w:val="20"/>
              </w:rPr>
              <w:t xml:space="preserve">
                【晨游乌镇】如果您能早起，您可以自由感受早晨的江南水乡，独享江南水乡清晨的静谧时光：乌镇西栅较佳游览时间段是一晚一早，住在乌镇里面的客人，建议您早点起床，清晨的西栅静谧安详，没有一丝多余的嘈杂。青石板路上车马邮都慢，运河上水雾袅袅，正如刘若英所感“我较喜欢清晨的乌镇，因为这里有生活本来的样子“；
                <w:br/>
                08:00 享用早餐
                <w:br/>
                09:00 游览【乌镇西栅】（游玩时间不少于1小时）中国的枕水人家，欣赏奇丽的古镇遗风，感受纯朴的江南水乡气息，体验“小桥、流水、人家”的水乡美景，街区内的名胜古迹、手工作坊、经典展馆、宗教建筑、民俗风情、休闲场所让人流连忘返，自然风光美不胜收；
                <w:br/>
                11:30 享用午餐
                <w:br/>
                12:30 集合前往水乡西塘（车程约1小时）
                <w:br/>
                13:30 游览千年的水乡【西塘】（游玩时间不少于1小时）：古称胥塘、斜塘，又名平川，有着丰富的历史文化的积淀，春秋战国时代，西塘就是吴越两国相争的交界地，故也有吴根越角之称。主要景点：张正根雕馆，瓦当馆，西园等。感受好莱坞大片《碟中碟3》中国水乡拍摄地—千米廊棚，鸳鸯桥、张正根雕馆、钮扣馆、西园、种福堂；（西塘礼遇赠送：平时赠送西塘乘船体验千年水乡西塘的韵味…五一/国庆/春节/小假期及特殊活动日等改赠送国潮西塘汉服体验）；
                <w:br/>
                16:00 集合前往集合前往“人间天堂”—杭州（约1.5小时）
                <w:br/>
                18:00 游览《大型主题公园+宋城千古情演出》套餐（游览时间不少于1.5小时）或《如梦上塘》；杭州宋城：园内有精彩丰富的王员外家小姐抛绣球招婿，怪街、鬼屋、九龙广场、市井街等景点。宋城一绝，气势恢宏的大型歌舞“给我一天，还你千年”《宋城千古情》是不可错过的精彩。置身宋城，恍如隔世。
                <w:br/>
                年味【穿越大宋•宋城】：新春期间，景区融合传统文化、国潮元素、非遗体验、民俗游戏等，打造新春宋潮游园会，此外还有国潮快闪，电音狂欢派对，新春大巡游等潮流互动，分分钟解锁传统新春的喜庆热闹。（活动安排为春节期间特别节目，演出时间以宋城景区安排为准！）
                <w:br/>
                ①“玩”—参加宋代各种民间活动，感受宋代的古老风韵；
                <w:br/>
                ②“赏”—气势恢宏的大型歌舞“给我一天，还你千年”《宋城千古情》，再现宋代繁荣；
                <w:br/>
                20:30 集合前往酒店，当天行程结束，入住酒店休息！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杭州</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杭州-上海
                <w:br/>
              </w:t>
            </w:r>
          </w:p>
          <w:p>
            <w:pPr>
              <w:pStyle w:val="indent"/>
            </w:pPr>
            <w:r>
              <w:rPr>
                <w:rFonts w:ascii="微软雅黑" w:hAnsi="微软雅黑" w:eastAsia="微软雅黑" w:cs="微软雅黑"/>
                <w:color w:val="000000"/>
                <w:sz w:val="20"/>
                <w:szCs w:val="20"/>
              </w:rPr>
              <w:t xml:space="preserve">
                07:00 享用早餐
                <w:br/>
                08:30 游览【杭州西湖】（游玩时间不少于1小时）：西湖是一个历史悠久、世界知名的风景游览胜地，古迹遍布，山水秀丽，景色宜人。是杭州之美的代表，很有名的“西湖十景”环绕湖边，自然与人文相互映衬，组成了杭州旅行的核心地带。你不必执着于走遍每个景点，倒可以根据四季不同，游览较适合的不同景色…
                <w:br/>
                春天：较美的是“花满苏堤柳满烟”的苏堤春晓，
                <w:br/>
                夏天：是“红衣绿扇映清波”的曲院风荷，
                <w:br/>
                秋天：则是“西湖秋色，像打翻调色盘，秋色斑斓”的花港观鱼，
                <w:br/>
                到了冬天：我们较期待的就是“白堤一痕青花墨”的断桥残雪….
                <w:br/>
                春日：【苏堤春晓】苏堤春晓俗称苏公堤，是一条贯穿西湖南北风景区的林荫大堤，乃西湖十景之首。春季欣赏 “间株杨柳间株桃”的旖旎风光。春季的苏堤景色迷人，适合散步、摄影； 
                <w:br/>
                夏日：【曲院风荷】位于西湖西侧、岳王庙前面，是杭州有名的赏荷地。相传南宋时，洪春桥畔有一家官家酿酒的作坊，作坊周围的池塘上有许多荷花。每到夏天，微风乍起，荷花的香味夹杂着酒香，沁人心脾，“曲院风荷”由此得名。
                <w:br/>
                秋日：【花港观鱼】位于苏堤南端、南山路和杨公堤交会处，整个公园有鱼乐园、牡丹园、牡丹亭等景观组成。全园面积近300亩，其中，鱼乐园是全园主景，池里养着几万尾金鳞红鲤鱼，抢食场面壮观迷人。花港观鱼的秋色像打翻了的红色调色盘、周围染上五彩缤纷的颜色。枫叶🍁正红的花港观鱼真的太美了…..
                <w:br/>
                冬日：【断桥残雪】断桥残雪为西湖十景之一。又名段桥，横卧于白堤上，是通往孤山的必经之路，在白堤东端里西湖和外西湖分水点上。冬季才更有意境。断桥不长，桥面玉砌银铺，现仍有“断桥残雪〞石碑矗立桥头，《白蛇传》中白娘子、许仙在此相会的传说，更为此景增添浪漫色彩，也是观西湖山水秀色之佳地。冬雪之后，银装素裹分外妖娆。断桥残雪景观内涵说法不一，一般指冬日雪后，桥的阳面冰雪消融，但阴面仍有残雪似银，从高处眺望，桥似断非断，其妙无比。
                <w:br/>
                温馨提醒：涉及黄金周，节假日，周末，西湖风景区大巴车禁止进入，客人需要换乘景区公交车，单趟10元/人，往返20元/人，具体当天以景区安排为准，敬请谅解。如需升级乘船环湖游西湖，深度赏西湖之美，游船为景交，费用60元/人自理，儿童同成人价格，包含环湖游船以及导游讲解。
                <w:br/>
                11:30 享用中餐，品尝【乾隆御茶宴】（价值50元/人）：随餐赠送品尝龙井虾仁、西湖醋鱼等当地特色风味菜，餐后赠送品尝价值38元西湖龙井一杯。（备注：此餐厅内有购物场所，如需要请谨慎购买并索要发票）。
                <w:br/>
                13:30 乘车前往上海（约2.5小时）
                <w:br/>
                16:30 游览【城隍庙】（自由活动不少于1小时）主要参观豫园商业旅游区东西走向的一条景观通道。历史上曾以庙前大街为名，汇集了一批上海早年的钱庄、金店、银楼、酒肆、茶馆、戏楼、商行，一直是连接十六浦和城隍庙、豫园地区的人流走廊。曾是中国民间360行聚集的“上海老街”，再现几经失传的传统行业：钱币庄、红木摆设店、典当行、老式茶楼、旧时酒铺、绣庄等。自费品尝当地特色小吃；【超燃年味打卡•城隍庙新春庙会】（温馨提示：如遇春节期间，城隍庙举行年度灯会展览，如需参观灯会展览自行购买灯会门票，自愿自理成人80元/人，儿童50元/人，感谢理解！春节期间城隍庙商城外围部分区域免费区域可逛可用）。
                <w:br/>
                18:00 晚游览《海、陆、空》摩登夜上海套餐（游览时间不少于1.5小时）
                <w:br/>
                上海夜景被誉为“七大夜景之一“，可与美国曼哈顿的夜景相媲美!三种方式不同视角领略大上海迷人璀璨的夜景，初来上海的您值得拥有！
                <w:br/>
                ①“海”— 乘坐豪华游船欣赏黄浦江两岸美景 
                <w:br/>
                ②“陆”— 漫步外滩，近距离赏万国建筑博览群 
                <w:br/>
                ③“空”— 登金茂大厦88米观光层或者环球金融观光层俯瞰大上海夜景 
                <w:br/>
                21:00 集合前往酒店（约50分钟），当天行程结束，入住酒店休息！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南京/上海  南宁机场
                <w:br/>
              </w:t>
            </w:r>
          </w:p>
          <w:p>
            <w:pPr>
              <w:pStyle w:val="indent"/>
            </w:pPr>
            <w:r>
              <w:rPr>
                <w:rFonts w:ascii="微软雅黑" w:hAnsi="微软雅黑" w:eastAsia="微软雅黑" w:cs="微软雅黑"/>
                <w:color w:val="000000"/>
                <w:sz w:val="20"/>
                <w:szCs w:val="20"/>
              </w:rPr>
              <w:t xml:space="preserve">
                南京返程：
                <w:br/>
                06:00  早餐后（酒店打包早），车赴南京机场（车程约4.5小时），乘飞机返回南宁机场，结束愉快旅程！
                <w:br/>
                送站服务（为游客提供一趟免费的机场/火车站送站服务）：
                <w:br/>
                早上酒店集合送站（因上海到南京交通情况不稳定，需提早跟团乘车前往南京机场，敬请谅解！）。
                <w:br/>
                注意事项：
                <w:br/>
                1、接送站则不一定是导游，需客人自行办理登机牌。
                <w:br/>
                2、散客拼团，导游需要送不同车次和航班抵达的客人，由于发车或起飞的时间和港口不同，导游会统一把客人送至火车站或机场，客人会出现2-8个小时的候车或候机时间，请客人理解并配合。3、免费送站地点仅为：火车站和机场，其他地点暂不提供！
                <w:br/>
                4、如遭遇法定节假日返程大交通建议比平日延后1小时；
                <w:br/>
                5、如您的航班或车次较晚，您可以选择自由活动后自行前往机场或者火车站，费用自理。
                <w:br/>
                <w:br/>
                上海返程：
                <w:br/>
                07:00  酒店早餐 
                <w:br/>
                07:30  集合前往外滩
                <w:br/>
                09:00  （早班机的游客自动放弃当日行程，取消赠送游览，无费用可退）赠送游览【外滩】（游玩时间不少于30分钟）：位于上海市黄浦区的黄浦江畔，外滩矗立着52幢风格迥异的古典复兴大楼，素有外滩万国建筑博览群之称，是中国近现代重要史迹及代表性建筑，上海重要的地标之一。
                <w:br/>
                09:30 （早班机的游客自动放弃当日行程，取消赠送游览，无费用可退） 赠送游览【南京路】（自由活动时间不少于1小时）：位于上海市黄浦区，西起西藏中路，东至河南中路，步行街的东西两端均有一块暗红色大理石屏。国庆50周年时落成的这条步行街，使“百年南京路”焕然一新，成为上海又一处靓丽的城市新景观。逛市百一店、华联商厦、上海时装公司和食品商店。
                <w:br/>
                12:00  左右统一安排送站，乘飞机返回各地机场，结束愉快旅程！
                <w:br/>
                送站服务：
                <w:br/>
                为游客提供两趟免费的机场/火车站接送站服务：
                <w:br/>
                首班车：早上酒店集合送站（您航班或车次早于12：00我们将宾馆直接安排车送站，无费用可退！）。
                <w:br/>
                中午班：12点（全天较后一次免费送站），南京路集合出发（因上海为国际化大都市，交通情况不稳定，国内出发提前4小时左右赴机场）。
                <w:br/>
                注意事项：
                <w:br/>
                1、接送站则不一定是导游，需客人自行办理登机牌。
                <w:br/>
                2、 散客拼团导游需要送不同车次和航班抵达的客人，由于发车或起飞的时间和港口不同，导游会统一把客人送至火车站或机场，客人会出现2-3个小时的候车或候机时间，请客人理解并配合。
                <w:br/>
                3、 免费送站地点仅为：火车站和机场，其他地点暂不提供！
                <w:br/>
                4、 如遭遇法定节假日返程大交通建议比平日延后1小时；
                <w:br/>
                5、 如您的航班或车次较晚，您可以选择自由活动后自行前往机场或者火车站，费用自理。
                <w:br/>
                交通：汽车+飞机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1、【大交通】南宁—南京或上海往返机票，含基建燃油税（特价机票一经出票后，不退不改不签不换）。
                <w:br/>
                2、【用车】当地空调旅游车（确保一人一正座，具体车型以实际出行人数而定，33座以下车型均无行李箱）。
                <w:br/>
                3、【住宿】全程入住当地5晚酒店、其中夜泊1晚拈花湾内客栈，1晚乌镇外或桐乡，出现自然单间需补房差900元/人，春节期间房差1300元/人；参考酒店如下：
                <w:br/>
                南京：美豪丽致大酒店、隽恒酒店、城市名人大酒店、珍宝假日饭店（南京江宁店）、国睿金陵大酒店，南京开元大酒店、滨江希尔顿酒店、世纪缘酒店(南京溧水店)、西普诗鸿酒店、禄口机场美仑国际酒店、或同档次酒店；
                <w:br/>
                杭州：马可波罗花园酒店、星海君澜酒店、紫金港莎玛酒店、紫金港美爵酒店、杭州钱塘璞硯酒店、九堡璞硯酒店、御云黄龙饭店、居卡曼洲际酒店、开元名都大酒店、西溪景顺丽呈酒店、艺龙酒店、艺尚雷迪森酒店、或同档次酒店；
                <w:br/>
                上海：智微世纪酒店、上海丽呈华廷酒店，浦东主题乐园万信酒店、丽呈别院(上海三甲新天地旅游度假区店)、国展宝龙丽筠酒店、汽车城瑞立酒店、迪轩君澜别院、浦东苏宁诺富特酒店、上海白厦Pagoda君亭设计酒店、南翔温德姆酒店、浦东绿地铂骊酒店、宝山德尔塔酒店、或同档次酒店；
                <w:br/>
                无锡：精品客栈-萤火小墅、或百尺竿、或一池荷叶、或无尘、或棒喝、或芦花宿、或无门关、或吃茶去、或门前一棵松、或半窗疏影、或一轮明月、或一花一世界、或同档次客栈；（如遇房满，升级入住波罗蜜多度假酒店、或灵山精舍酒店、或同档次酒店）
                <w:br/>
                乌镇外或桐乡：子夜大酒店、乌镇明里酒店，云贝尔贵族酒店、乌镇皇冠假日酒店、乌镇乌外坞书香府邸酒店、濮锦大酒店、振石国际大酒店、桐乡伊甸园铂金酒店、或同档次酒店；
                <w:br/>
                若出现单男单女，尽量安排三人间或拼房，如产生自然房差，旅行社与游客协商一致解决。
                <w:br/>
                4、【门票】：行程中所列景点首道门票（不含景点第二道小门票或园中园门票及其它消费），赠送景点不去不退。
                <w:br/>
                5、【用餐】：含5早3正，早餐-自助早，正餐50元/人/餐，无锡升级60元/人自助素斋，乌镇升级价值88元/人乌将府江南小吃鼓宴。杭州品尝乾隆御茶宴（除自助餐以外，正餐八菜一汤，十人一桌，人数不足十人，数量相应减少）。提示：早餐不用不退哦！如因自身原因放弃用餐，则餐费不退。
                <w:br/>
                6、【导游服务】：当地中文导游服务，导服100元/人（不排除部分景区为景区讲解员服务，6人以下司机兼导游）。
                <w:br/>
                7、【儿童说明】：2-12岁以下小孩（身高不超1.2米），报价只含机票（火车团不含硬卧票）、正餐成人标准半价餐、导游服务费、旅游车位费；其他自理，早餐及超高门票请家长现付导游或自行购买。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1、全程单房差900元/人，春节期间房差1300元/人。        
                <w:br/>
                2、行程内所列景区小交通、景区内索道、行程表中自费项目、行程中备注未含的餐及行程表以外行程费用。
                <w:br/>
                3、一切个人消费（如：电话、传真、电视付费频道、洗衣、饮料等）。
                <w:br/>
                4、旅游者因违约、自身过错或自身疾病引起的人身和财产损失。 
                <w:br/>
                5、非我社所能控制的不可抗力因素下引起的额外费用，如：自然灾害、航班延误或取消、车辆故障、交通意外、当地
                <w:br/>
                政策、景点维修等                      
                <w:br/>
                6、2-12岁以下小孩报价不含床位、门票、火车票费用。
                <w:br/>
                7、人身旅游意外伤害险、航空保险！建议客人自行购买！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【行程说明】
                <w:br/>
                1、 本行程为套票价格，老年证等证件不可用于购买门票！
                <w:br/>
                2、 华东因进出港多，会根据实际航班情况经客人签字同意后对行程前后顺序、住宿城市进行调整，行程景点内容不变！
                <w:br/>
                航班时间以出团通知书为准！
                <w:br/>
                3、 旅游大巴车凌晨两点至五点严禁上路，如遇飞机晚点导致凌晨一点后抵达，只能让导游带客人打车回酒店（属人力
                <w:br/>
                不可抗拒因素），费用由客人自行承担。
                <w:br/>
                4、 行程中遇天气原因，航班取消，道路塌方等自然灾害人力不可抗拒因素，所产生的费用及损失由客人自理。
                <w:br/>
                5、 以上城市之间行程及景点时间为参考时间，行程实际出行中，在不减少景点的情况下，导游、司机可能会根据天气、
                <w:br/>
                道路堵车、餐厅拥挤排队等情况，经客人签字同意后对您的行程进行适当调整（如调整景点游览顺序及时间等），但不减少景点。 
                <w:br/>
                【保险说明】
                <w:br/>
                建议客人自行购买“游客人身意外保险”，意外伤害的定义是指遭受外来的、突发的、非本意、非疾病的客观事件直接致使身体受到的伤害。“游客人身意外保险”的适用范围以及条件以“中国人民财产保险股份有限公司旅行意外伤害保险条款”为原则。
                <w:br/>
                保险公司的免赔范围：现有的保险公司责任险和意外险条款中，因个人既有病史和身体残障在旅游行程中引起的疾病进一步发作和伤亡，游客自行承担责任。
                <w:br/>
                备注：身体有疾病不适合出行团的请不要参团。老人小孩建议有家人陪同，游览时要结伴而行，小孩请由监护人看管好以免走失。
                <w:br/>
                【购物说明】
                <w:br/>
                行程表中所列自由活动购物场所均对当地市民开放，是让游客本身了解和体验当地的生活，不属于旅行社推荐的购
                <w:br/>
                物店，请客人谨慎购物，理性消费。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【特别说明】
                <w:br/>
                ● 游客应当确保自身身体条件适合参加此次旅游活动，并有义务在签订合同时将自身状况（如有无特殊病史等）告知XXX 旅行社。如游客未尽告知义务，由此产生的一切后果由游客自行承担。请游客遵医嘱谨慎出行。我社对18周岁以下和60周岁以上游客不承担监护责任；个人有精神疾病和无行为控制能力的不能报名参团。
                <w:br/>
                ● 机票证件：游客请凭有效身份证件报名旅游，根据民航总局的有关规定，游客所提供的机票姓名与其有效身份证件上的姓名必须一致，因游客提供信息错误造成不能登机，客人自行承担责任和损失；旅行团开据的是已经折扣后的团体机票，航空公司不予退票、签转、更名及改期，一经开票将有损失费用产生。出行时请带好有效的证件（如身份证等），小孩带好户口本；如因客人证件过期等个人因素，导致无法正常登机或无法入住酒店，一切后果由客人自负。散客团队无全陪，我社送团人员送客至安检入口处，游客需及时抵达登机口，如因个人原因造成未能登机，所有费用由客人自行承担；登机须凭有效证件（身份证、户口簿原件、护照、港澳通行证），儿童凭户口簿原件登机（此说明适合包含往返大交通团队或散客）。
                <w:br/>
                ● 经确认出票后临时取消出行计划，除相应的机票损失外（特价只退机建燃油），须另外承担实际产生的业务损失费，含房、车费、导游服务费损失以及已经支付无法退回费用。此团费为提前付费采购的团队优惠价，游客旅游途中自愿放弃的景点、餐、交通及住宿等，旅行社将不退还费用。若行程中发生临时离团、解除合同，请填写自行离团证明及终止旅游合同书，已经发生费用或已提前预付费用不予退款，未产生的门票，按照旅行社团队成本价退款；离团后，所发生的一切后果由客人自行承担。
                <w:br/>
                ● 无法游览责任：因客人自身原因或不可抗力因素（如遇恶劣天气影响飞机正常起飞、因台风船只无法航行、天灾、战争、罢工等）造成行程延误、部分景点无法游览，我社负责退回无法游览景点门票成本价（不做其他等价景点交换），免费景点无费用可退。
                <w:br/>
                ● 行程变更说明：1、当有不可抗力因素造成需要变更行程的，旅行社须要求全团客人签字认可方执行。2、当团队运行过程中，游客自愿提出变更行程，如：变换景点等，旅行社须要求全团客人签字认可方执行。3、在行程过程中合理的、恰当的、善意的景点及路线的先后顺序的调整是有必要的，可行的，游客一致同意导游口头解释并执行。
                <w:br/>
                ● 本销售价格为综合旅游报价，持有老年证、离退休证、军官证、导游证、教师证等证件均不退还门票。
                <w:br/>
                ● 意见单：意见单是评定旅游接待质量的重要依据，行程结束后导游会提供游客质量评价表，此表将作为我公司考核接待质量的依据，作为接待质量的凭证。请客观、如实填写意见、建议或表扬。如有接待质量问题或争议请在当地提出以便我社及时处理。有争议的，双方协商解决，协商未果，可向有关部门提出投诉。敬请理解支持和配合！
                <w:br/>
                ● 报名须知：1、请游客提供有效正确的身份证信息和联系方式，工作人员将根据此信息预订机票酒店。如提供信息有误，请自行承担相关损失。2、请游客如实告知身体健康状况。患（心、脑、肺、血管病史等）请不要前往。18岁以下未成人，须在成年人陪同下出行；70岁以上老年人，须在直系亲属签字下方可出行。
                <w:br/>
                ● 失信人特别通知及提示：失信人意为“失信被执行人”，由国家人民法院发布，失信人不得乘坐飞机、火车硬卧、高铁机动车，请游客报团前一定要自行查询好是否为失信人！如游客属于失信人而报团是没有向旅行社提前说明，报名后旅行社为保留客人机票位置向航空公司支付了机票定金（或全款），失信人的机票费用将全额损失，只能退税，产生所有损失由客人自行承担！国家任命法院失信人查询网站如下：http://zxgk.court.gov.cn/, 客人报团前可到改网站进行查询！
                <w:br/>
                ● 超过65岁以上老人，须签健康免责证明，70岁以上老人须签健康免责证明并且有25-55岁之间家属陪同方可参团。为安全着想，如无家属陪同不能参团，请谅解！我社不接待80岁以上的老人敬请谅解！江浙沪皖客户自行补齐差价。
                <w:br/>
                ● 当地所有自费项目，如出现提前已购买或自带门票情况，需补交接送及导游服务费用100元/人/点；凡是参加自费项目的团员所有的优惠证件不予以使用（如老年证、学生证、教师证等）。不参加自费的游客，请在景区附近自由活动或休息，等待参加自费的团友游览结束后一起返回酒店。
                <w:br/>
                【地接社/委托社信息】
                <w:br/>
                地接社：南京天下行国际旅行社有限公司    联系人：李丽   电话：19907710083    地址：南京市秦淮区中山南路239号一单元1203室
                <w:br/>
                委托社：广西洋洋国际旅行社有限公司           联系人：妙妙   电话：19907710082       地址：南宁市青秀区金湖路26-1号东方国际商务港A座19楼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2025-08-18T04:24:25+08:00</dcterms:created>
  <dcterms:modified xsi:type="dcterms:W3CDTF">2025-08-18T04:24:25+08:00</dcterms:modified>
</cp:coreProperties>
</file>

<file path=docProps/custom.xml><?xml version="1.0" encoding="utf-8"?>
<Properties xmlns="http://schemas.openxmlformats.org/officeDocument/2006/custom-properties" xmlns:vt="http://schemas.openxmlformats.org/officeDocument/2006/docPropsVTypes"/>
</file>