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A61 雪域塞北 ：小布达拉宫-鼎盛元宝街-乌兰布统雪原-野狼谷·雪乡民 俗园-冰雪穿越萌宠园-冬捕渔猎-私汤温泉-司马台长城双飞 6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BJ169016114333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全程品质游 ，赠送冻梨冻柿子、暖贴、姜茶～尊享品质出游 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全程品质游 ，赠送冻梨冻柿子、暖贴、姜茶～尊享品质出游 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 ：客人于指定时间在南宁吴圩机场航站楼出发大厅集中 ，搭乘飞机前往——北京。沿途欣赏祖国的大 好河山。抵京后由工作人员负责接站 ，前往北京机场附近酒店 ，抵达北京酒店后 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北京--承德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 ：酒店内享用早餐 ，办理退房手续（收拾好所带物品 ）。
                <w:br/>
                上午 ：乘车前往【承德】 ，抵达承德后入住酒店 ，自由活动 ，网红元宝街一座城一条街 ，承德鼎盛•元宝街 ： 穿梭百年时空 ，感受康乾盛世 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小布达拉宫-乌兰布统-野狼谷民俗园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 ：酒店内享用早餐。
                <w:br/>
                上午 ：【小布达拉宫】普陀宗乘之庙是乾隆皇帝为母亲祝寿而修建的。因酷似西藏拉萨的布达拉宫 ，因此 又有“小布达拉宫”之称 ；依山就势 ，布局灵活 ，雄伟壮观。雪后漂亮的宫殿穿上银装 ，更增添了 庙宇的肃穆和静谧 … …
                <w:br/>
                下午 ：【乌兰布统】午餐后乘车赴木兰围场·坝上草原 ，走进蒙古雪原-走进诗画乌兰-走进国画世界 ，感受 水墨丹青之美。银装素裹 ，纷外妖娆“忽如一夜春风来 ，千树万树梨花开”的盛大场面 ，让人怦然心动。
                <w:br/>
                【野狼谷】蒙古雪乡民俗园＜狼王争霸＆雪地爬犁＆高山雪圈&amp;祭火大典&amp;做客蒙古包＞多种雪上项目 ！ 雪地爬犁 ：体验原始的交通工具 ，古代法拉利 ，驰骋林海雪原童话世界 ，奔向雪原深处的野狼谷 ！
                <w:br/>
                高山雪圈 ：高山野滑 ，不限次数 ，体验高出滑下的刺激与呐喊 ，快乐无边 ！
                <w:br/>
                祭火大典 ：宣唱蒙语祭词 ，姑娘端庄起舞 ，极度情深马头琴 狂野呼麦祭词 ，与长生天对话—敬畏自然 ！ 苍狼白鹿 ：探秘草原上较神秘的守护者-苍狼 ！观看解密群狼夺肉 ，狼王争霸 ，狼族制度等 ！
                <w:br/>
                做客蒙古人家 ：走进暖暖的蒙古包 ，和牧民学蒙语、呼麦、蒙古舞教学、马头琴、奶制品制作品尝...... DIY 糖葫芦 ：手工制作 ，讲解教学 ，选山楂 ，去籽 ，熬砂糖 ，全家上阵比拼 ，看谁做的又快又好。
                <w:br/>
                备注 ：野狼谷具体项目以景区为准
                <w:br/>
                晚餐 ：【大肚皮饺子】来北方的至高待遇-吃饺子 ，纯手工薄皮大馅 ，寓意财源滚滚 ，好吃又好看 ，添财又 添运 ！
                <w:br/>
                行程结束后 ，安排入住酒店。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冰雪穿越萌宠园-雾凇树挂-暖水魔界-雪馒头-探访雪原精灵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 ：酒店内享用早餐。
                <w:br/>
                特别安排 ：【网红打卡～泼水成冰】（游览时间不少于60分钟 ）这个寒冷的冬季来雪乡体验一下“泼水成冰”把开水泼向空中 ，瞬间凝结成冰雾的奇观 ，	快来体验吧 ！教你如何玩 ，如何拍。
                <w:br/>
                【冰雪穿越萌宠园】 （ 自愿自费 ，提前一天预订）乘坐专属越野车 ，进入雪原深处 ，观看雾凇、树挂、雪馒头 ， 穿越原始村落、无人区 ，在雪地里打出溜滑、堆雪娃、打雪仗、雪上飞碟、冰上漂移 ，探访雪原精灵寻找儿时的童   趣 ！赠送无人机航拍小视频（如因天气原因无人机无法拍摄改为赠送手机剪辑小视频）
                <w:br/>
                上午 ：小河头（拍摄雪馒头、树挂、雾凇）-透风沟（观赏宁静冰面、参差落叶）-白桦林（拍摄玉树琼枝、 光影白桦）-暖水魔界（水雾蒸腾 ，烟雾缭绕 ，随手拍出奇幻“魔界” ）-敖包吐（丘陵疏林、 白雪  层叠）
                <w:br/>
                下午 ：影视基地（亲临还珠格格、芈月传拍摄地）-北沟（堆雪人、打雪仗 ）-野鸭湖（体验雪上飞碟、冰 上漂移 ）-五彩山（ 雪墨丹青、 山舞银蛇）-小峡谷（泼墨丹青的雪景古画 ）
                <w:br/>
                后一站 ，去探访雪原上的小精灵 ：梅花鹿（可贴身抚摸）-土拨鼠-驯鹿（圣诞老人坐骑）-羊驼（萌萌的 会向你吐口水哦）-小矮马（像柯基一样的小短腿）-萌宠白狐（ 哈尔滨同款白狐狸·拍出白狐情缘雪 原美照 ）
                <w:br/>
                晚餐 ：【羊蝎子锅】蒙古王爷奈曼王因其味道鲜美 ，起名“羊蝎子”并作为府上食谱 ，后流传到民间~
                <w:br/>
                行程结束后 ，安排入住酒店。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冬捕渔猎-冰车-龙舟-私汤温泉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 ：酒店内享用早餐。 上午 ：
                <w:br/>
                【冬捕渔猎】零距离感受草原湖冬捕 ，欣赏“冰湖腾鱼”的壮观画面 ，体会祖辈的渔猎传承 ；  祭湖醒网 ：祭祀湖神、唤醒冬网 ，奉拜天父地母 ，保佑万物生灵永续繁衍、百姓生活幸福安康。 冰镩凿冰 ：丈量好冰眼距离和位置 ，用冰镩依次凿出冰眼 ；
                <w:br/>
                冰下走网 ：渔网从凿开的网眼入水 ，由固定长度的穿杆带动 ，将渔网穿过一个个冰眼在水下铺开 ； 马拉绞盘 ：健硕的马儿拉着绞盘 ，马蹄踏冰 ，渔网缓缓而出 ，万尾鲜鱼冒着“热气”冰上劲舞 ；
                <w:br/>
                畅玩冰上娱乐项目 ：冰车、冰嘎、龙舟、雪地转转、人体保龄球 … …（具体项目以景区为主）
                <w:br/>
                午餐 ：【铁锅炖鱼】草原湖捕上来的野生鱼 ，超有烟火气的铁锅炖 ，冷气中氤氲着扑鼻而来的香气 ，让人 不能拒绝 ；
                <w:br/>
                下午 ：
                <w:br/>
                【庄普私汤温泉】在庄普 ，冬季的时光比夏季更慢 ，窗外青山薄雪 ，屋内温暖如春。这里有戏水温泉和游   乐区 ，有很多隔断空间的隐秘之池 ，有水疗床和水疗柱的功能池 ，还有游泳池、光之廊、 水吧以及儿童戏水游乐区。将身体浸入温热的水中 ，卸下疲惫 ，瞬间放松 ，遇到的忧愁
                <w:br/>
                也会随之化解。 行程结束后 ，安排入住酒店。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承德-司马台长城-北京-南宁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 ：酒店内享用早餐 ，前往【司马台长城】长城司马台段以险、密、奇著称 ，山势险陡、雄奇壮丽 ，是我国一段保留明长城原貌的古长城 ，被联合国教科文组织确定为“原始长城”。备注 ：不包含景区内小交通。启程时激动与期盼 ，返程时温馨与安心 ，期盼下一次精彩旅行 ！。
                <w:br/>
                后赴北京 ，抵达北京机场后送团 ，乘坐飞机返回南宁吴圩国际机场 ，抵达南宁吴圩国际机场后 ，本次冰雪
                <w:br/>
                之旅结束。建议选择返程票 ：航班时间 17:00 以后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 ：南宁 =北京往返机票、行程表所列航班的基建燃油费 ，团队优惠机票不改不退不换
                <w:br/>
                2、餐饮 ：全程包含 5 早 4 正 ，（正餐 30 元/人/餐）八菜一汤 ，根据每桌人数调整上菜数量 ，所含的餐不 用不退费 ；★美食升级【铁锅炖鱼】【大肚皮饺子宴】【羊蝎子锅】。
                <w:br/>
                3、用车 ：当地全程正规旅游中巴车 ，保证每人一个正座。
                <w:br/>
                4、导游 ：当地中文导游服务 50 元/人。
                <w:br/>
                5、 门票 ：行程所列景点首道大门票
                <w:br/>
                6、住宿 ：北京 1 晚连锁酒店 ，3 晚舒适型酒店, 1 晚 温泉酒店 ，不提供自然单间 ，单人出行需 补齐房差入住双人标间或大床房。
                <w:br/>
                参考酒店 ：
                <w:br/>
                承   德 ：致家商务 ，捷诚商务 ，时代天街等或同档次酒店
                <w:br/>
                坝   上 ：龙行假日 ，百纳观途 ，龙脉假日 ，塞北别苑等或同档次酒店 承   德 ：庄普凯莱大酒店、金水湾大酒店等或同档次酒店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旅游意外伤害保险,建议客人自行购买
                <w:br/>
                2、个人消费（如酒店内洗衣、电话及未提到的其他服务）
                <w:br/>
                3、单间差或加床费用 ，全程单房差 700 元/人。
                <w:br/>
                4、行程之外自由活动期间的餐食费用及交通费用
                <w:br/>
                5、因交通延误、取消等意外事件或战争、罢工、 自然灾害等不可抗力导致的额外费用
                <w:br/>
                6、行程不包含的自费项目
                <w:br/>
                因旅游者违约、 自身过错、 自身疾病等导致的人身财产损失而额外支付的费用旅游包含费用” 内容以外的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冰雪穿越萌宠园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冰雪穿越萌宠园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【衣服】穿全套的冬季户外服装 ，有风墙的分体羽绒衣裤为佳 ，不过身上也不能穿的过多 ，感 觉不冷就可以了 ，穿的太多 ，一是累赘 ，二是容易出汗 ；
                <w:br/>
                【鞋子】穿雪靴加雪套 ，雪不会往鞋里灌 ，保持脚下干燥是非常重要的 ，实在不行就找大塑料口袋套 上也可以应应急。鞋子要穿的宽松些 ，脚底如果被裹的太紧 ，会影响血液循环 ，还一定要保 持干燥 ；
                <w:br/>
                【手套】要求要严格哦 ，既要保暖还要能灵活操作相机 ，一幅抓绒手套必不可少 ；
                <w:br/>
                【其它】容易冻伤的还有耳朵、鼻子等部位 ，所以 ，面护、耳护是必须的 ，变光风镜或墨镜也是必备
                <w:br/>
                的 ，长时间在白茫茫的雪地 ，容易伤害眼睛 ，引起雪盲 ，同时带打劫帽是必须。
                <w:br/>
                1、如行程内披露酒店满房 ，调换同标准酒店 ；酒店为地方标准 ，用餐质量偏低 ，南北口味差异 ，请谅解 ；
                <w:br/>
                2、 1.2 米以下儿童含（ 当地正餐、旅游车位、综合附加值）儿童不占床产生早餐需现付 ，其他费用自理 ；
                <w:br/>
                3、婴儿占座 ：旅游用车必须保证一人一正座 ，婴儿占座费 300 元/人 ，请知晓 ；
                <w:br/>
                4、优惠说明 ：行程中标注价格为门市价 ，本线路门票已按照团队优惠价包含 ，故任何证件不再退费 ；
                <w:br/>
                5、行程中包含及赠送项目如因国家空、海域管控、政府占用、恶劣天气、交通管制、政策性周一闭馆或停演、防火期等人力不可抗力因素无法参加 ，不涉及退费 ，敬请谅解。
                <w:br/>
                6、此线为散拼团 ，在不减少景点的情况下 ，导游有权对景点游览顺序调整 ；散拼团有换车换导游情况 ；
                <w:br/>
                7、如因个人、天气等不可抗因素造成交通延误或取消 ，产生任何损失及费用我社不予承担 ，敬请自理 ；
                <w:br/>
                8、如出发前 24 小时以内退团 ，需收取 300 元车位损失 ，请知晓 ；
                <w:br/>
                9、 18 岁以下儿童、65 周岁以上老人需家人陪同 ，孕妇、70 周岁以上老人不建议参团 ，谢谢合作 ！
                <w:br/>
                注意事项：
                <w:br/>
                1、以上游览行程仅供参考 ，具体航班 ，住宿酒店 ，用餐餐厅标准等均以出团通知书确认为准。
                <w:br/>
                2、因各地饮食习惯和烹饪手法的不同 ，菜肴难免会不合口味,不足之处敬请团友理解。如有特殊饮食要求 请至少提前一天与导游联系 ，在条件允许的情况下我们将尽可能做出适当调整。
                <w:br/>
                3、 由于各地经济发展水平不一致 ，当地交通、景区、餐厅、酒店等硬件设施和服务水准各地相比也有一定 的差距 ，请团友理解。并请您于入住每家酒店的头晚上 ，检查房间的所有设施及用具 ，如有损坏或缺少 请及时联系导游或酒店给予处理 ，切勿大意。另外 ，保管好自己的房卡 ，贵重物品请到前台办理寄存。入住 前请察看酒店的消防图和紧急出口 ，清楚自己房间所在的位置 ，以免一旦发生意外 ，可紧急逃生。
                <w:br/>
                4、当地自由活动期间 ，请尽量结伴而行 ，注意个人人身和财产安全。发廊和按摩院、洗浴中心等场所尽量 不去。购物和宵夜前 ，一定先问清楚价格再消费 ，各地景区的物价一般比市区略高。
                <w:br/>
                5、外出旅游 ，请大家发扬团队精神 ，互相配合、尊老爱幼 ，旅游中紧跟导游 ，这样便于更好的听到导游作 沿途景点介绍 ，同时还要牢记导游的电话号码 ，按规定的时间、地点集合 ，避免发生掉队。每次下车时请务 必带齐自己的贵重物品 ，不要留在车上 ，以免造成不必要的损失。
                <w:br/>
                6、购物和旅游是紧密相联的 ，但根据《旅游法》第 35 条第二款规定-经双方协商一致或者旅游者要求 ， 且不影响其他旅游者正常行程的情况下才可购物 ，请谅解 ！
                <w:br/>
                7、当地不仅风光美丽 ，民俗文化更独特。近年来当地政府大力发展旅游业 ，相继开发了一批新景点 ，与原 有的经典景点相互辉映。为了丰富您的旅游生活和有个更完善的假期 ，我们特按当地市政府、市旅游局的规 定 ，请监督司机和导游严格按此标准执行。
                <w:br/>
                8、半年内做过手术者/孕妇/三高者/患有其他不宜出行的疾病者不宜参团 ；若执意出行 ，请提供医院开具 的适合出游的证明 ，我社方可接待 ；如游客隐瞒实情出行 ，我社概不负责游客因自身情况造成的一切损失和 责任。
                <w:br/>
                9、本行程设计不适合 75 岁以上游客参团 ，建议 75 岁以上旅客选择其它专门为老年游客定制的旅游产品。
                <w:br/>
                10、以上行程、航班如有变更另行通知 ；地接社在景点不变的情况下 ，有权对具体行程作出适应调整。
                <w:br/>
                【失信被执行人】请注意所有的身份证信息已联网 ，如因上了失信名单 ，被限制乘坐飞机 ，报名时未告知 ， 造成的损失由客人自行承担。
                <w:br/>
                <w:br/>
                地接社	地接社 ：河北远洋国际旅行社有限公司
                <w:br/>
                地址 ：河北省承德市双桥区新华路帝景园大厦 2706
                <w:br/>
                经办人 ：刘小东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2025-08-02T21:12:40+08:00</dcterms:created>
  <dcterms:modified xsi:type="dcterms:W3CDTF">2025-08-02T21:12:40+08:00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