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旅拍-漫游泉厦 双飞5日游（2025年春节）行程单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FJ2025014MYLPQX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南宁-厦门
                <w:br/>
              </w:t>
            </w:r>
          </w:p>
          <w:p>
            <w:pPr>
              <w:pStyle w:val="indent"/>
            </w:pPr>
            <w:r>
              <w:rPr>
                <w:rFonts w:ascii="微软雅黑" w:hAnsi="微软雅黑" w:eastAsia="微软雅黑" w:cs="微软雅黑"/>
                <w:color w:val="000000"/>
                <w:sz w:val="20"/>
                <w:szCs w:val="20"/>
              </w:rPr>
              <w:t xml:space="preserve">
                贵宾自行前往南宁吴圩国际机场集合，乘坐飞机前往厦门。温馨提示：您导游会在出行前与您取得联系，并与您核对航班时间以便安排接站等事宜，请注意查收短信或接听我们的电话，谢谢！！ 抵达厦门后工作人员接站，后乘车前往下榻酒店办理入住。
                <w:br/>
                <w:br/>
                【温馨提示】：
                <w:br/>
                （1）办理入住手续时，总台会收取一定的房卡押金，退房时如房间物品无损坏凭押金条退还押金；
                <w:br/>
                （2）酒店一般于14：00之后办理入住手续，您可以将行李寄存于酒店前台，先安排自由活动；
                <w:br/>
                （3）请您携带好《居民身份证》，儿童携带好《户口簿》入住；
                <w:br/>
                （4）我司为您推荐自行前往：中山路、万达广场或SM城市广场、海边自由活动；
                <w:br/>
                （5）行程顺序仅供参考 导游在征得全团客人签字同意下，不减少景点的情况下变更行程顺序，如果是早班或者中班，客人下午入住后可以自行前往中山路自由活动；
                <w:br/>
                （6）接机由司机提前联系客人，安排送入酒店，导游前一天晚上8点之前会跟您取得联系。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早餐：客人自理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南普陀+云上厦门+鼓浪屿
                <w:br/>
              </w:t>
            </w:r>
          </w:p>
          <w:p>
            <w:pPr>
              <w:pStyle w:val="indent"/>
            </w:pPr>
            <w:r>
              <w:rPr>
                <w:rFonts w:ascii="微软雅黑" w:hAnsi="微软雅黑" w:eastAsia="微软雅黑" w:cs="微软雅黑"/>
                <w:color w:val="000000"/>
                <w:sz w:val="20"/>
                <w:szCs w:val="20"/>
              </w:rPr>
              <w:t xml:space="preserve">
                早餐后，司机小哥驾驶空调巴士到各个酒店接您，开始今日的鹭岛之旅。 
                <w:br/>
                景点 · 鹭岛名刹——南普陀寺（游览时间不少于30分钟） 闽南千年古刹，它是中国的佛教高等教育基地中国早期的佛教高等教育基地，是全国佛教学院，天王殿、大雄宝殿、藏经阁、钟鼓楼等构成的建筑群，雄伟、壮观、颇具佛教特色。远观厦门二十名景之一：五老凌霄，五老峰，乃南普陀寺后面的五座山峰，依次为钟峰（一峰）、二峰、中峰（三峰）、四峰、鼓峰（五峰）、凌空而立，远远望去，宛如五位老髯面天盘座，丛树若须，云雾似袖，故名“五老凌霄”。
                <w:br/>
                景点 · 【厦门地标“云上厦门”】（游览时间不少于30分钟） 世茂云上厦门观光厅, 位于厦门海峡世茂大厦 B 塔， 拥有厦门高海拔视野，被称为“地标上的观景平台“。置身 300 米高空，可 360 度环看厦门美景。眺望海上花园鼓浪屿，俯瞰 “富有厦门气息”的厦港片区。厦门大学、南普陀、环岛路等一览无遗。 【高速电梯体验】 从 B1 到 55F 垂直高度近 255 米，搭乘高速电梯仅要 45s。电梯以每秒 6 米的速度，带您体验科技效率。 登55F 观光厅，观景平台，您可 360 度领略厦门景色：向东观赏厦大白城、环岛路；向西可以远眺鼓浪屿、 漳州港、海沧；向南可领略演武大桥、台湾海峡；向北可以欣赏沙坡尾、厦门大学、南普陀寺 等。除了景色，您还可近距离体验“玻璃盒子”，享受站在高空直面脚下的独特视觉。观景平台不仅可以享受美景风光，现场还有云上餐厅、云上尚品、VR 体验等服务哦，让您的游玩体验更加丰富。
                <w:br/>
                午餐：可在艺术西区寻觅特色美食，也可在沙坡尾知名小吃聚集地“吃堡”品尝闽南当地特色小吃，在游玩的同时又能满足您的味蕾。
                <w:br/>
                景点 · 世界文化遗产国家5A级景区—鼓浪屿（全程游览时间不少于120分钟） 乘车前往东渡国际邮轮码头乘船前往海上花园【鼓浪屿】，船上欣赏厦门海上风光。 观：【东渡飞虹】 此景为厦门二十大名景之一，从东渡港牛头山跨过火烧屿，到海沧石塘的排头门，架起了一座三连跨连续全飘浮钢箱梁悬索桥海沧大桥，因而营造出厦门一处新的景观。 之后抵达世界文化遗产，国家5A级景区【鼓浪屿】 鼓浪屿：面积1.87平方公里，常住人口约1.6万人，隔500米宽的鹭江与厦门岛相望，素有“海上花园”之誉，岛上气候宜人，四季如春，无车马喧嚣，处处鸟语花香，宛如一颗璀璨的“海上明珠”。 【惊喜赠送：鼓浪屿定点旅拍】 鼓浪屿网红景区一位专业摄影师为全团跟拍一小时。用专业的镜头记录当下的一刻，将时间与美景锁定在此刻，专业摄影师拍出不一样的你，底片全送。 拍照小建议： 摆姿建议： 时刻保持挺胸收腹提臀，时刻关注自己的衣着裙角头发是否不雅 拍摄时下巴要尽量往前伸，不然再瘦的人都可能拍出双下巴 个子较矮的裙长或裤长不要超过膝盖，方能显得腿长一些 脚指脚心，手肘注意不要对着镜头，眼神要看镜头，不是看摄影师 避免罚站式站姿，双脚可以一前一后，可以一上一下，可以一正一斜。 穿着服装建议： 上镜三分胖，镜头下人都会比本人胖一些，注意不要穿过于宽松的服装，会显得更胖。 衣服颜色建议不要纯黑或深色的，拍照比较适合淡雅一些的裙装，或者一些文艺风一些的简约风格。服装搭配，整体颜色也不建议太多，2-3个主色调就差不多。 带个淡妆，口红带上方便随时补妆，这样出片效果会相对较好。 跟拍都是在走路，会走挺多路的，高跟鞋虽然很美，好走也很重要哦 如果您的脖子较长建议不要穿V领的衣着，会显得脖子更长不好看，同时建议带个项链围巾之类的。 万国建筑博览：（英国领事馆、日本领事馆、美国领事馆、天主教堂等） 转角：鼓浪屿特有的小资浪漫气息，再赋予闽南特色骑楼文化，一个神乎其技的角度，让来到鼓浪屿的摄影达人流连忘返，转角遇到爱。 钟南山旧居：1936年10月，钟南山出生于南京，父亲钟世藩是中国儿科专家，母亲廖月琴则是广东省肿瘤医院的创始人之一 龙头商网红商业街：来这里打卡慕名已久的网红店，一路走下去，您会发现这里简直就是吃货的天堂 温馨提示：开启鼓浪屿之旅期间，您可以像《泰囧》里的宝宝一样，列一份愿望清单，给自己设计一个精彩的行程，和一群有趣的人做一些有趣的事。 鼓浪屿景点游览结束，返回厦门市区入住酒店休息；
                <w:br/>
                今日提示： ●鼓浪屿全程步行，请各位游客轻装上阵！ ●鼓浪屿轮渡实行实名制，请携带下单时所提供的证件出行（即下单时使用身份证，请携带身份证出行；下单使用护照，请携带护照出行，以此类推），若证件不符，会产生无法上岛及船票损失，敬请知晓并谅解。 ●备注：鼓浪屿船班紧张，以实际出票船班时间为准！ ●鼓浪屿上不允许导游使用扩音器，为了使游客更好的接收到导游的讲解，岛上有提供无线耳麦的有偿租赁服务，非必需品，游客可根据自身需要决定是否租赁无线耳麦，绝不强制！ ●鼓浪屿上特产店繁多，客人自由选购理性消费（并非旅行社购物店，请各游客不要误解）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环岛路-曾厝垵-黄金海岸赶海体验-集美学村
                <w:br/>
              </w:t>
            </w:r>
          </w:p>
          <w:p>
            <w:pPr>
              <w:pStyle w:val="indent"/>
            </w:pPr>
            <w:r>
              <w:rPr>
                <w:rFonts w:ascii="微软雅黑" w:hAnsi="微软雅黑" w:eastAsia="微软雅黑" w:cs="微软雅黑"/>
                <w:color w:val="000000"/>
                <w:sz w:val="20"/>
                <w:szCs w:val="20"/>
              </w:rPr>
              <w:t xml:space="preserve">
                早餐后，乘船回市区船票自理，后乘车前往以下景点：
                <w:br/>
                前往：【七彩环岛路】（游览时间不少于20分钟）
                <w:br/>
                它全长43公里，是厦门市环海风景旅游干道之一，一直奉行“临海见海，把沙滩留给百姓”的宗旨，有的依山傍海，有的凌海架桥，有的穿石钻洞，充分体现了亚热带风光特色，人生就像一场旅行，重要的不仅是目的地，还有沿途美丽的海岸风光。
                <w:br/>
                前往：【曾厝垵】（游览时间不少于20分钟）
                <w:br/>
                曾厝垵就坐落在厦门的环岛路上，它从一个质朴的临海渔村缓缓蜕变成了如今炙手可热的文化创意村。繁华背后，也依旧坚守着骨子里的韵味。您可自行漫步文艺街道，探寻曾厝垵内的小吃与美食。
                <w:br/>
                【黄金海岸·赶海体验】可前往沙滩，到浅海滩涂，卷起裤管捕捉鱼虾、挖蛤蜊、捡贝壳等，感受亲临大海的感觉！
                <w:br/>
                之后前往团餐厅，为便于行程，同时也确保时间的统一性，中午我们特别赠送一团餐简餐，【闽南风味餐】中午为您准备了简易的午餐，其中包含我们闽南的特色风味菜式：有特色的“闽南姜母鸭”还有福建的特色美食“佛跳墙”带给您味蕾的享受。PS：午餐为10人/桌，如人数不足10人则菜相应减少。
                <w:br/>
                用餐结束，继续我们的行程
                <w:br/>
                前往：【集美学村】（游览时间不少于30分钟）
                <w:br/>
                集美学村由爱国华侨陈嘉庚创建，是集美区各类学校及各种文化机构的总称。
                <w:br/>
                建筑融中西风格于一体，其中漂亮的是集美中学，其道南楼、集美侨校的南薰楼等，风格独特，极具观赏性。学村内部的人气景点有归来园、龙舟池等。
                <w:br/>
                前往：【厦门老院子民俗文化风情园】或【灵玲萌宠动物王国】（导游会根据团上客人意愿决定二选一，游览时间不少于1小时）
                <w:br/>
                厦门老院子景区属于国家AAAA级旅游景区，“老院子民俗文化风情园”为厦门市重大项目和福建省文化产业十大重点项目。老院子民俗文化风情园以浓厚的地域特色集中展示了闽南文化精粹；
                <w:br/>
                灵玲萌宠动物王国游客可享受零距离的接触和互动体验，白虎捕食、棕熊卖萌、细尾獴放哨等行为展示。这里既有呆萌的“神兽”羊驼，又有灵巧的鹦鹉，还有狂野的棕熊老虎.....不仅让观赏者赏心悦目，流连忘返，让人感受大自然的浓浓爱意。
                <w:br/>
                行程结束，结束一天愉快的行程返回酒店休息。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泉州一日游
                <w:br/>
              </w:t>
            </w:r>
          </w:p>
          <w:p>
            <w:pPr>
              <w:pStyle w:val="indent"/>
            </w:pPr>
            <w:r>
              <w:rPr>
                <w:rFonts w:ascii="微软雅黑" w:hAnsi="微软雅黑" w:eastAsia="微软雅黑" w:cs="微软雅黑"/>
                <w:color w:val="000000"/>
                <w:sz w:val="20"/>
                <w:szCs w:val="20"/>
              </w:rPr>
              <w:t xml:space="preserve">
                早餐后厦门岛内各酒店免费上门接送【岛内市区各个酒店（因我们都是大巴车直接接送，有的酒店客人需走到离酒店附近的集合点上车，以工作人员通知为准）；
                <w:br/>
                乘车穿越厦门翔安海底隧道、翔安区、泉州晋江，单程路程大概需要60分钟，泉州全程游览时间不少于3小时；
                <w:br/>
                游览古代四大名寺之一【开元寺】泉州自古有“佛国”之称,其中规模大、影响广寺院要数开元寺。开元寺规模宏大,构筑壮观,景色优美,与洛阳白马寺、杭州灵隐寺、北京广济寺齐名，中国古代四大名寺。
                <w:br/>
                之后步行前往【西街、小西埕、钟楼】；
                <w:br/>
                【网红西街】是泉州早开发的街道和区域，早在宋朝，它就已经象征了泉州的繁荣，它还是泉州市区保存完整的古街区；
                <w:br/>
                【西街观景平台】站在西街高处，俯视千年古刹开元寺，观西街，忆繁华泉州！
                <w:br/>
                【网红打卡地小西埕】是西街新建的小型文创园，有很多的网红文字，很适合去拍照，白天和晚上拍照的感觉是很不一样的，小西埕也留下了；
                <w:br/>
                白岩松留下的一句话（泉州，这是你一生至少要去一次的城市！）
                <w:br/>
                乘车前往餐厅，享用地道闽南特色中餐；
                <w:br/>
                乘车前往【浔埔村】，游览时间60分钟；
                <w:br/>
                浔埔村位于福建省泉州市丰泽区东海社区的一条小渔村，这里居住的是古时阿拉伯人的后裔.这里的女人们头上戴着鲜花做的漂亮的簪花围，戴着丁香耳坠，穿着大裙衫、宽脚裤，形成了一道独特的风情，这里还有别具特色的民居“壳厝”。体验浔埔村地方民俗，风土人情，她们和惠安女、湄州女一起并称福建三大渔女。
                <w:br/>
                乘车前往【南少林】；
                <w:br/>
                泉州少林寺，又名镇国东禅寺，俗称南少林，始建于唐朝，兴盛于两宋，至今已有上千年历史。经历几度兴废，史迹犹存。金庸大侠泉州之旅，为少林寺题下了：“少林武功，源远流长，传来南方，光大发扬”十六字，随后的金庸新版武侠小说里的南少林皆改为泉州南少林。
                <w:br/>
                乘车前往，游览古代四大名桥之一【洛阳桥】；
                <w:br/>
                中国海湾大石桥洛阳桥(原名万安桥)，是古代知名跨海梁式石构桥，在中国桥梁史上与赵州桥齐名，有“南洛阳，北赵州”之称；它与北京的卢沟桥，河北的赵州桥，广东的广济桥并称为我国古代四大名桥。 
                <w:br/>
                结束行程集合乘车返回厦门；
                <w:br/>
                抵达厦门，送回各自酒店（遵循哪里接哪里送的原则）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厦门-南宁
                <w:br/>
              </w:t>
            </w:r>
          </w:p>
          <w:p>
            <w:pPr>
              <w:pStyle w:val="indent"/>
            </w:pPr>
            <w:r>
              <w:rPr>
                <w:rFonts w:ascii="微软雅黑" w:hAnsi="微软雅黑" w:eastAsia="微软雅黑" w:cs="微软雅黑"/>
                <w:color w:val="000000"/>
                <w:sz w:val="20"/>
                <w:szCs w:val="20"/>
              </w:rPr>
              <w:t xml:space="preserve">
                早餐后，视航班时间自行前往机场（回程无导游送机，登机牌客人自行前往柜台办理），乘机返回南宁，抵达南宁机场散团，结束愉快的厦门休闲之旅。
                <w:br/>
                特别提醒：
                <w:br/>
                （1）酒店的需要在12点前退房，如果您的航班时间较晚，可将行李免费寄存在酒店的前台，后自由闲逛。请您注意您的航班时间，如您的用房持续到12点之后，所产生的费用则需自理。酒店大堂集合乘车前往机场。
                <w:br/>
                （2）酒店的早餐时间一般均在早07:00-09:30之间，如果您的航班时间较早不能在入住酒店享用早餐，可在前一天18点之前告知导游或直接告知酒店前台的工作人员，将您的早餐打包，退房时在前台领取就好。
                <w:br/>
                （3）请游客带好自己的行李和物品，如果行李或物品遗漏/遗失，游客自行承担责任，如遗漏的物品我社协助找寻，邮寄费用自理。
                <w:br/>
                （4）机场提前两个小时抵达机场，师傅将会提前联系一天的19-20点这段时间内联系您，跟您核对好航班、人数，请您保持手机通讯畅通，如未联系请及时联系旅行社。如因为客人不配合发生误机/车的责任由游客自行承担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通：南宁厦门往返经济舱含税飞机票，当地空调旅游车（注意：因地域限制，用车皆为套车，有可能会出现人换车，等车30分钟以内的现象均属正常，望客人谅解）。
                <w:br/>
                用  餐：4早2正，厦门段餐标20元/正（十人一桌,如一桌不足十人，菜的数量相应减少，酒店含早，不用不退）
                <w:br/>
                3.住  宿：4晚厦门市区酒店标准双人间，如您是单人出行，请补足单房差。
                <w:br/>
                【参考酒店】：养元酒店，旺辉酒店，厦门威尼斯大酒店，君帝湾酒店，维洛拉酒店、艾思顿酒店（吕厝店）、山水一方酒店等同档次酒店；
                <w:br/>
                4.门  票：行程所列景点首道门票。
                <w:br/>
                5.导  游：中文导游服务费100元/人
                <w:br/>
                12周岁以下儿童费用包含：含往返经济舱机票含税、含半餐、车位正座、当地导服，产生其他费用自理；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行程中客人自由活动所产生的一切费用（不含车，餐，导游）。
                <w:br/>
                不含因单男女产生的4晚房差800元。
                <w:br/>
                因交通延阻、罢工、天气、飞机机器故障、航班取消或更改时间等不可抗力原因所引致的额外费用。
                <w:br/>
                酒店内洗衣、理发、电话、传真、收费电视、饮品、烟酒等个人消费。
                <w:br/>
                当地参加的自费以及以上“费用包含”中不包含的其他项目
                <w:br/>
                不含旅游人身意外保险，建议游客自行购买。
                <w:br/>
                12周岁以下儿童费用不占床无早餐，不含门票，产生门票费用请自理。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1、关于轮渡：
                <w:br/>
                a.无法指定船班时间：轮渡船班以网上订票确认为准，无法指定时间。
                <w:br/>
                b.团队票进出岛要求：要随导游团进团出，若要脱团自行离开，需再单独购买18元的返程船票费用，报价不含此费用。
                <w:br/>
                c.关于退票：团队票无法单独退票，个别人临时取消不上岛船票全损；
                <w:br/>
                d.船票实名制。游客报名是必须提供准确的名字及身份证号，登船凭船票、证件、人一致方可登船（小孩无身份证可携带户口簿）。如因自身原因漏报错报证件或临时变换旅游人员未提前48小时及时联系我方等主管原因导致无法登船，客人自行负责！
                <w:br/>
                e.登船实行双验票方式：开票证件和证件上的照片刷脸验票。可以使用的证件：身份证，有照片的社保卡、驾驶证、护照、临时身份证（有照片）。临时登机证明和居委会的户籍证明无效。
                <w:br/>
                f.儿童船票：1.2米以下免票，1.2-1.5米半票（18元/人）。轮渡票需提前订票，订票后无法补差价补票。小孩身高如超过1.5米，需提前通知我方买全票轮渡票，如因客人信息传达错误引起无法登船等后果由客人自行负责。轮渡票临时补票无法保证与我社预订的班次一致。建议儿童都按成人含轮渡票！
                <w:br/>
                g.导游有时会根据鼓浪屿过渡时间调整下景点的顺序，在征得全团客人签字同意下，行程内容不变
                <w:br/>
                2、关于酒店：
                <w:br/>
                (1)当地部分经济型酒店房间内默认只提供浴巾和地巾，不提供毛巾。若有客人需要使用毛巾，可自行联系酒店前台索取。
                <w:br/>
                (2)入住酒店需提供身份证，小孩如无身份证必须携带户口簿方可登记入住。无携带身份证或户口簿，酒店有权利要求游客去公安局开具证明，方可办理入住。
                <w:br/>
                (3)办理入住时酒店前台会跟客人收取其房间的房卡押金，此费用在客人退房归还房卡时退还于客人。
                <w:br/>
                (4)鼓浪屿是无车岛，只有收费的电瓶车和人力板车，报价不含此费用，若住岛上的客人从码头下船后到酒店会有一段距离，需客人拉着行李走行程，因此建议带上必备的生活物品即可，减少行李重量。
                <w:br/>
                3、关于当地散客拼团偶尔打车情况说明： 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4、关于购物站：
                <w:br/>
                   A、鼓浪屿上很多海产品等土特产对放开放的商店，其不是旅行社安排的购物站，请游客自由选择自行购买；
                <w:br/>
                   B、行程中用餐餐厅边有购物中心、超市等，其不属于购物站，请游客自行自愿选择购买；
                <w:br/>
                <w:br/>
                6、关于送机：
                <w:br/>
                1.返程送机、站，如果司机在19：00-21:00之间尚未联系您，请与我们地接导游或计调联系；
                <w:br/>
                2.以上事项若有其他建议和意见请各办事处们踊跃提出，并烦请让组团社出团前与客人先进行说明告之。我们的宗旨就是让散客接待更加顺畅，减少投诉。
                <w:br/>
                不可抗力：如遇台风、暴雪等天气或其它人力不可抗拒的因素造成的行程不能正常游览的我社只负责退门票差价，如有其它费用需客人自理。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人员及法院限制高消费人员请提前告知，建议您查明失信原因，及时解决这个失信问题后报名参加旅游；若无提前说明，涉及到行程无法正常出行，所产生的损失将由您自理！（失信人员及法院限制高消费人员，乘坐交通工具时，无法预订飞机、列车软卧、轮船二等以上舱位、G字头动车组列车全部座位、其他动车组列车一等以上座位，及其他非生活和工作必需的消费行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1、如遇国家政策性调整门票、交通价格等，按调整后的实际价格结算。
                <w:br/>
                2、 赠送项目因客人原因不参加或因航班、天气等不可抗因素导致不能赠送的，费用不退。
                <w:br/>
                3、 如遇台风、暴雪等天气或其它人力不可抗拒的因素造成的行程不能正常游览的我社只负责退门票差价，如有其它费用需客人自理。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2025-08-02T20:04:12+08:00</dcterms:created>
  <dcterms:modified xsi:type="dcterms:W3CDTF">2025-08-02T20:04:12+08:00</dcterms:modified>
</cp:coreProperties>
</file>

<file path=docProps/custom.xml><?xml version="1.0" encoding="utf-8"?>
<Properties xmlns="http://schemas.openxmlformats.org/officeDocument/2006/custom-properties" xmlns:vt="http://schemas.openxmlformats.org/officeDocument/2006/docPropsVTypes"/>
</file>