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旅拍-漫游火山岛 双飞5日游（2025年春节）行程单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FJ2025013MYLPHSD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南普陀+云上厦门+鼓浪屿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鹭岛名刹——南普陀寺（游览时间不少于30分钟） 闽南千年古刹，它是中国的佛教高等教育基地中国早期的佛教高等教育基地，是全国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景点 · 【厦门地标“云上厦门”】（游览时间不少于30分钟） 世茂云上厦门观光厅, 位于厦门海峡世茂大厦 B 塔， 拥有厦门高海拔视野，被称为“地标上的观景平台“。置身 300 米高空，可 360 度环看厦门美景。眺望海上花园鼓浪屿，俯瞰 “富有厦门气息”的厦港片区。厦门大学、南普陀、环岛路等一览无遗。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等。除了景色，您还可近距离体验“玻璃盒子”，享受站在高空直面脚下的独特视觉。观景平台不仅可以享受美景风光，现场还有云上餐厅、云上尚品、VR 体验等服务哦，让您的游玩体验更加丰富。
                <w:br/>
                午餐：可在艺术西区寻觅特色美食，也可在沙坡尾知名小吃聚集地“吃堡”品尝闽南当地特色小吃，在游玩的同时又能满足您的味蕾。
                <w:br/>
                景点 · 世界文化遗产国家5A级景区—鼓浪屿（全程游览时间不少于120分钟） 乘车前往东渡国际邮轮码头乘船前往海上花园【鼓浪屿】，船上欣赏厦门海上风光。 观：【东渡飞虹】 此景为厦门二十大名景之一，从东渡港牛头山跨过火烧屿，到海沧石塘的排头门，架起了一座三连跨连续全飘浮钢箱梁悬索桥海沧大桥，因而营造出厦门一处新的景观。 之后抵达世界文化遗产，国家5A级景区【鼓浪屿】 鼓浪屿：面积1.87平方公里，常住人口约1.6万人，隔500米宽的鹭江与厦门岛相望，素有“海上花园”之誉，岛上气候宜人，四季如春，无车马喧嚣，处处鸟语花香，宛如一颗璀璨的“海上明珠”。 【惊喜赠送：鼓浪屿定点旅拍】 鼓浪屿网红景区一位专业摄影师为全团跟拍一小时。用专业的镜头记录当下的一刻，将时间与美景锁定在此刻，专业摄影师拍出不一样的你，底片全送。 拍照小建议： 摆姿建议： 时刻保持挺胸收腹提臀，时刻关注自己的衣着裙角头发是否不雅 拍摄时下巴要尽量往前伸，不然再瘦的人都可能拍出双下巴 个子较矮的裙长或裤长不要超过膝盖，方能显得腿长一些 脚指脚心，手肘注意不要对着镜头，眼神要看镜头，不是看摄影师 避免罚站式站姿，双脚可以一前一后，可以一上一下，可以一正一斜。 穿着服装建议： 上镜三分胖，镜头下人都会比本人胖一些，注意不要穿过于宽松的服装，会显得更胖。 衣服颜色建议不要纯黑或深色的，拍照比较适合淡雅一些的裙装，或者一些文艺风一些的简约风格。服装搭配，整体颜色也不建议太多，2-3个主色调就差不多。 带个淡妆，口红带上方便随时补妆，这样出片效果会相对较好。 跟拍都是在走路，会走挺多路的，高跟鞋虽然很美，好走也很重要哦 如果您的脖子较长建议不要穿V领的衣着，会显得脖子更长不好看，同时建议带个项链围巾之类的。 万国建筑博览：（英国领事馆、日本领事馆、美国领事馆、天主教堂等） 转角：鼓浪屿特有的小资浪漫气息，再赋予闽南特色骑楼文化，一个神乎其技的角度，让来到鼓浪屿的摄影达人流连忘返，转角遇到爱。 钟南山旧居：1936年10月，钟南山出生于南京，父亲钟世藩是中国儿科专家，母亲廖月琴则是广东省肿瘤医院的创始人之一 龙头商网红商业街：来这里打卡慕名已久的网红店，一路走下去，您会发现这里简直就是吃货的天堂 温馨提示：开启鼓浪屿之旅期间，您可以像《泰囧》里的宝宝一样，列一份愿望清单，给自己设计一个精彩的行程，和一群有趣的人做一些有趣的事。 鼓浪屿景点游览结束，返回厦门市区入住酒店休息；
                <w:br/>
                今日提示： ●鼓浪屿全程步行，请各位游客轻装上阵！ ●鼓浪屿轮渡实行实名制，请携带下单时所提供的证件出行（即下单时使用身份证，请携带身份证出行；下单使用护照，请携带护照出行，以此类推），若证件不符，会产生无法上岛及船票损失，敬请知晓并谅解。 ●备注：鼓浪屿船班紧张，以实际出票船班时间为准！ ●鼓浪屿上不允许导游使用扩音器，为了使游客更好的接收到导游的讲解，岛上有提供无线耳麦的有偿租赁服务，非必需品，游客可根据自身需要决定是否租赁无线耳麦，绝不强制！ ●鼓浪屿上特产店繁多，客人自由选购理性消费（并非旅行社购物店，请各游客不要误解）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环岛路-曾厝垵-黄金海岸赶海体验-集美学村
                <w:br/>
              </w:t>
            </w:r>
          </w:p>
          <w:p>
            <w:pPr>
              <w:pStyle w:val="indent"/>
            </w:pPr>
            <w:r>
              <w:rPr>
                <w:rFonts w:ascii="微软雅黑" w:hAnsi="微软雅黑" w:eastAsia="微软雅黑" w:cs="微软雅黑"/>
                <w:color w:val="000000"/>
                <w:sz w:val="20"/>
                <w:szCs w:val="20"/>
              </w:rPr>
              <w:t xml:space="preserve">
                早餐后，乘船回市区船票自理，后乘车前往以下景点：
                <w:br/>
                前往：【七彩环岛路】（游览时间不少于20分钟）
                <w:br/>
                它全长43公里，是厦门市环海风景旅游干道之一，一直奉行“临海见海，把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【黄金海岸·赶海体验】可前往沙滩，到浅海滩涂，卷起裤管捕捉鱼虾、挖蛤蜊、捡贝壳等，感受亲临大海的感觉！
                <w:br/>
                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
                <w:br/>
                用餐结束，继续我们的行程
                <w:br/>
                前往：【集美学村】（游览时间不少于30分钟）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前往：【厦门老院子民俗文化风情园】或【灵玲萌宠动物王国】（导游会根据团上客人意愿决定二选一，游览时间不少于1小时）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行程结束，结束一天愉快的行程返回酒店休息。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火山岛一日游
                <w:br/>
              </w:t>
            </w:r>
          </w:p>
          <w:p>
            <w:pPr>
              <w:pStyle w:val="indent"/>
            </w:pPr>
            <w:r>
              <w:rPr>
                <w:rFonts w:ascii="微软雅黑" w:hAnsi="微软雅黑" w:eastAsia="微软雅黑" w:cs="微软雅黑"/>
                <w:color w:val="000000"/>
                <w:sz w:val="20"/>
                <w:szCs w:val="20"/>
              </w:rPr>
              <w:t xml:space="preserve">
                08:00  厦门岛内各酒店免费上门接送【部分酒店客人需走到附近的集合点上车，机场附近，五缘湾附近需自行到指定地点上车，详询客服】
                <w:br/>
                09:00  乘车前往网红小垦丁-【漳州镇海角】，单程路程大概需要1个小时左右，全程游览时间不少于3小时。
                <w:br/>
                10:00  抵达镇海角，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
                <w:br/>
                11:30  乘车前往火山岛景区
                <w:br/>
                12:00  抵达餐厅享用特色午餐
                <w:br/>
                13:00  进入漳州滨海火山岛景区，参观游览：进入神奇、自然、原生态的景区感受你期待的一切，景区讲解员带您沿途参观；【火山博物馆】(外观，景区不开放)在这里，漳州滨海火山国家地质公园特有的海底火山地貌在此将以图片的形式栩栩如生的展示在您眼前；【房车露营地】中国目前大的纯美式房车露营地，木麻黄林里错落有致的安排着舒适恬然的悠闲生活；【火山古堡】中世纪风格的欧式古堡与碧海蓝天竟然可以如此和谐的把火山岛的气质塑造得这般高贵，留影的好地方；【观海长廊】与大海做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
                <w:br/>
                16:00  结束行程，乘车返回厦门（中途停靠正规高速服务区20分钟左右）
                <w:br/>
                17:00  抵达厦门，送回酒店（遵循哪里接哪里送的原则）
                <w:br/>
                以上行程安排顺序/时间节点均仅供参考，实际安排请以当天工作人员安排为准！
                <w:br/>
                <w:br/>
                【温馨提示】
                <w:br/>
                参团火山岛一日游游客，参团前一天 21：00 分之前，将由专线的地接导游与您电话确认好参团当天的接团时间、上车地点（入住酒店门口或附近方便停车站点），若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早餐后，视航班时间自行前往机场（回程无导游送机，登机牌客人自行前往柜台办理），乘机返回南宁，抵达南宁机场散团，结束愉快的厦门休闲之旅。
                <w:br/>
                特别提醒：
                <w:br/>
                （1）酒店的需要在12点前退房，如果您的航班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餐：4早2正，厦门段餐标20元/正（十人一桌,如一桌不足十人，菜的数量相应减少，酒店含早，不用不退）
                <w:br/>
                3.住  宿：4晚厦门市区酒店标准双人间，如您是单人出行，请补足单房差。
                <w:br/>
                【参考酒店】：养元酒店，旺辉酒店，厦门威尼斯大酒店，君帝湾酒店，维洛拉酒店、艾思顿酒店（吕厝店）、山水一方酒店等同档次酒店；
                <w:br/>
                4.门  票：行程所列景点首道门票。
                <w:br/>
                5.导  游：中文导游服务费100元/人
                <w:br/>
                12周岁以下儿童费用包含：含往返经济舱机票含税、含半餐、车位正座、当地导服，产生其他费用自理；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不含因单男女产生的4晚房差800元。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12周岁以下儿童费用不占床无早餐，不含门票，产生门票费用请自理。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2025-06-19T17:51:53+08:00</dcterms:created>
  <dcterms:modified xsi:type="dcterms:W3CDTF">2025-06-19T17:51:53+08:00</dcterms:modified>
</cp:coreProperties>
</file>

<file path=docProps/custom.xml><?xml version="1.0" encoding="utf-8"?>
<Properties xmlns="http://schemas.openxmlformats.org/officeDocument/2006/custom-properties" xmlns:vt="http://schemas.openxmlformats.org/officeDocument/2006/docPropsVTypes"/>
</file>