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南宁【温德姆私家小包团】长沙/张家界/凤凰双高6天行程单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HuN1737106795XW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广西各地→长沙→橘子洲→湘江游轮（夜游）
                <w:br/>
              </w:t>
            </w:r>
          </w:p>
          <w:p>
            <w:pPr>
              <w:pStyle w:val="indent"/>
            </w:pPr>
            <w:r>
              <w:rPr>
                <w:rFonts w:ascii="微软雅黑" w:hAnsi="微软雅黑" w:eastAsia="微软雅黑" w:cs="微软雅黑"/>
                <w:color w:val="000000"/>
                <w:sz w:val="20"/>
                <w:szCs w:val="20"/>
              </w:rPr>
              <w:t xml:space="preserve">
                【双向奔赴的约会-星城长沙】----尊敬的贵宾，您好！您的湖南体验之旅安排就绪，请您提前到达【南宁东站】，自行乘高铁赴世界文化艺术之都【长沙】。抵达后接站人员接团。
                <w:br/>
                【观湘江，指点江山，橘子洲头】----夜游【橘子洲】位于湘江江心、亚洲内陆洲之冠、青少年毛润之在湘江游泳时的休息地，也是《沁园春·长沙》中提及到的橘子洲头，在指点江山石前，激扬文字。【湘江豪华游轮】（橘子洲西观光台码头，无优无退），感受伟人“看万山红遍，层林尽染；漫江碧透，百舸争流”的湘江两岸绝美风光。
                <w:br/>
                南宁出发参考车次：南宁东-长沙南【G2340次，06:17/11:59】【G2066次，07:26/13:13】【G1546次，07:43/13:53】【G422次，08:23/14:19】【G2344次，08:36/14:49】【G424次，09:04/14:55】【G1502次，09:13/15:24】【G1504次，10:08/16:00】【G530次，11:48/16:54】【G1508次，13:52/19:36】【G432次，15:04/21:14】
                <w:br/>
                备注：以上车次仅供参考，以实际出票信息为准。
                <w:br/>
                ●温馨提示：
                <w:br/>
                1、请您在报名时，留下您在湖南旅游期间的联系手机号，方便我们能够在您到达长沙时联系上您！
                <w:br/>
                2、长沙入住前请出示身份证并主动交纳房卡押金。
                <w:br/>
                3、接站人员提前在高铁站等候客人,请游客务必保持手机畅通。各地抵达时间有所差异，接站为滚动接站，接待临近时间游客，需等待（10分钟左右），敬请谅解！
                <w:br/>
                4、接站当天为专人接站，导游将以电话或短信方式通知次日行程的出发时间及注意事项！
                <w:br/>
                5、客人D1天抵达长沙后，我社安排工作人员18：00从酒店接客人，前往橘子洲景区、乘坐湘江游轮，若D1天大交通抵达时间参加不了该行程，或者客人要求自由活动，成人退100元/人。
                <w:br/>
                长沙是一个以美食而出名的网红城市，晚上可自行前往黄兴南路步行街、IFS 国金中心、渔人码头风情街，长沙古城保留原有街巷格局完整的一条街，自由打卡长沙特色美食（文和友、火宫殿、茶颜悦色等）。
                <w:br/>
                特色推荐：网红打卡点（推荐指数：★★★★★）
                <w:br/>
                具长沙风味：坡子街，因为火宫殿总店和新华楼而非常出名，大家在这里可以找寻到地道的长沙味儿。
                <w:br/>
                有韵味的长沙街头：太平老街，每个城市，似乎都有一条这样的街巷，商业气息浓厚，热闹非凡，是来此旅游的人必到的游客街，千篇一律，却也各不相同。
                <w:br/>
                具市井味道，酒吧林立：都正街，走在都正街，那些麻石板铺就的仿古小径，和巷子两侧分立着的明清时代风格的仿古建筑，仿佛是从岁月中穿越而来。
                <w:br/>
                休闲的小广场：黄兴路步行街，是长沙热闹的一条街，商场林立，美食如云。但是黄兴路主街主要以时尚为主，传统小吃并不多。例如：茶颜悦色、黑色经典、海吃海喝、泰子椰、四喜馄饨。
                <w:br/>
                臭豆腐博物馆：长沙以“臭”闻名的博物馆—【文和友臭豆腐博物馆】，馆内体验设备有卤水实验室、填色墙、臭豆腐漫画制作、闻臭气等。结合了互动的方式向大家介绍臭豆腐的制作流程，在参观的体验中增添了很多的乐趣。
                <w:br/>
                茶颜悦色：长沙全网红奶茶—茶颜悦色，长沙不喝它，不叫来过长沙！”一杯鲜茶 穿越中西 一盏茶 一炷香 一本书让时光回到过去，在城市感受静谧！中式文艺范的包装和独具特色的店面设计，茶颜悦色光是颜值就让人眼前一亮。团扇与佳人，茶颜悦色的标志展现着中式古风的高贵与典雅。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  韶山  常德  魅力湘西
                <w:br/>
              </w:t>
            </w:r>
          </w:p>
          <w:p>
            <w:pPr>
              <w:pStyle w:val="indent"/>
            </w:pPr>
            <w:r>
              <w:rPr>
                <w:rFonts w:ascii="微软雅黑" w:hAnsi="微软雅黑" w:eastAsia="微软雅黑" w:cs="微软雅黑"/>
                <w:color w:val="000000"/>
                <w:sz w:val="20"/>
                <w:szCs w:val="20"/>
              </w:rPr>
              <w:t xml:space="preserve">
                【走进韶山，让思想的火种点燃心中的热爱】----早餐后，BUS赴红太阳升起的地方--【韶山AAAAA】(车程约1.5小时，游览约2小时，景区环保车20元/人，费用已含）韶山是中国人民的伟大毛泽东的故乡，也是毛泽东青少年时期生活、学习、劳动和从事早期革命活动的地方。韶山一直以优越的历史地位，优美的自然环境，吸引着成千上万的中外游客，受到不同年龄，不同肤色，不同身份游客的广泛爱戴和普遍关注。“韶山真美，人杰地灵”，这是五千多万访韶游客的一致赞颂。游览【毛泽东故居】（约40分钟），【铜像广场】（约30分钟，温馨提示：我社赠送向毛主席铜像敬献花篮、佩戴红领巾和毛主席像章仪式）等景点，中餐特别安排主席生前爱吃的毛氏红烧肉、火培鱼等特色毛家菜。
                <w:br/>
                中餐后乘车前往常德或张家界，途经三湘四水，鱼米之乡，身临“湖广熟、天下足”的佳境。
                <w:br/>
                晚上观看中国的民俗风情演出【魅力湘西  VIP座】（已含普座，无优无退）她是湘西文化的缩影；她是土家风俗的灵魂；她集力量与柔美于一身，展现了生命与自然的完美融合。她，就是《魅力湘西》，一场演员与观众激情互动的本色演出。
                <w:br/>
                ●温馨提示：
                <w:br/>
                1.今日游览的毛主席故居人流较大，在观赏景区美景拍照留念的同时，请注意跟随景区导游，不要单独行动避免走丢走散，并注意安全。
                <w:br/>
                2.景区内游客多，较为拥挤，请带有小朋友的游客，照顾好自己的小孩，不要让小朋友随意走动或离开您的视线范围，保证安全。
                <w:br/>
                3.用餐期间请注意保管个人财物安全，请尊重当地民俗及风俗习惯
                <w:br/>
                4.各位贵宾旅途正式开始，请涂抹好防晒霜，带好遮阳帽等，并注意安全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常德/张家界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深度游张家界国家森林公园
                <w:br/>
              </w:t>
            </w:r>
          </w:p>
          <w:p>
            <w:pPr>
              <w:pStyle w:val="indent"/>
            </w:pPr>
            <w:r>
              <w:rPr>
                <w:rFonts w:ascii="微软雅黑" w:hAnsi="微软雅黑" w:eastAsia="微软雅黑" w:cs="微软雅黑"/>
                <w:color w:val="000000"/>
                <w:sz w:val="20"/>
                <w:szCs w:val="20"/>
              </w:rPr>
              <w:t xml:space="preserve">
                【感受中国美山峰之绝处逢生】----早餐后BUS 赴中国AAAAA级国家森林公园—【张家界国家森林公园】【黄石寨】(含索道往返）张家界这里来旅游，必会听到一句——“不上黄石寨，枉到张家界”；黄石寨海拔1200多米，面积，四周全是刀切绝壁，是俯视砂岩峰林景观的佳大观景台。黄石寨，因整座山像一头勇猛的雄狮，又名黄狮寨。主要游览点：六奇阁、摘星台观景台、雾海金龟、天书宝匣等景点。后乘黄石寨索道下行。后前往游览美峡谷【金鞭溪】游览其精华段；金鞭溪两岸奇峰屏列，风光如画，嬉戏的鸟兽、古奇的树木、悠然的游鱼、景色显得异常幽静。金鞭溪所经之地被誉为“世界上美丽的峡谷”金鞭溪因金鞭岩而得名。
                <w:br/>
                乘坐杨家界索道游览新发现旅游线路——【杨家界核心景区】（索道上行）“杨家界是……新发现的又一个神奇世界。这里山势壮丽，奇峰林立，俊俏无比”后观赏【袁家界景区】探寻影视阿凡达中星罗棋布的玄幻莫测世界【哈利路亚悬浮山】，探寻潘多拉世界的奇幻多姿，感受大自然的鬼斧神工；参观袁家界景区云雾飘绕、峰峦叠嶂、气势磅礴的迷魂台，及天下桥等空中绝景。袁家界景区虽然在地域上隶属于张家界国家森林公园，却被众星捧月般地位居张家界武陵源风景名胜区的核心，与世界上美丽的峡谷金鞭溪一衣带水，东接索溪峪，南眺鹞子寨，西望黄石寨，北靠天子山。游览结束后乘坐百龙电梯下山。
                <w:br/>
                ●温馨提示：
                <w:br/>
                1、景区山顶餐厅条件有限，为保证用餐质量，中餐自理，景区小吃供客人自行选择！
                <w:br/>
                2、森林公园内景点与景点之间全是用景区内的环保车提供服务，并非一个团一个专车，景区游人众多，请一定要在导游指定的地点汇合，不能走散，更不要将随身所带物品遗失在环保车上；旺季游人众多，排队情况时有发生，敬请谅解；
                <w:br/>
                3、张家界以山为主，为方便在山区游览，请穿平跟鞋，建议不穿裙子，自带雨具、太阳帽、防蚊水等物品。
                <w:br/>
                4、森林公园景区内为野生猕猴栖息地，不招惹，不投喂猴群，以防抓伤。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天门山 芙蓉镇 凤凰古城夜景 沱江七重灯光秀
                <w:br/>
              </w:t>
            </w:r>
          </w:p>
          <w:p>
            <w:pPr>
              <w:pStyle w:val="indent"/>
            </w:pPr>
            <w:r>
              <w:rPr>
                <w:rFonts w:ascii="微软雅黑" w:hAnsi="微软雅黑" w:eastAsia="微软雅黑" w:cs="微软雅黑"/>
                <w:color w:val="000000"/>
                <w:sz w:val="20"/>
                <w:szCs w:val="20"/>
              </w:rPr>
              <w:t xml:space="preserve">
                【山高路限，勇登天险】----早餐后BUS赴张家界新传奇【天门山AAAAA】（游览时间约4小时），“网易、环球游报等三十多家媒体联合推选“中国值得外国人去的50个地方”，天门山与长城、兵马俑、黄山、泰山、敦煌等中国旅游品牌并肩获评金奖。文学大师金庸欣然挥毫“天门仙山”四个大字；书法大师沈鹏题写“曲道通天”，点睛通天大道的奇绝宏伟；艺术大师黄永玉更两度洒墨，绘出天门山的神韵和巍峨。俯瞰张家界全景，观赏奇妙美丽的盆景花园，还有勇气之路悬空玻璃栈道，挑战你的高空极限！【天门山玻璃栈道】玻璃栈道是张家界天门山景区继悬于峭壁之上的鬼谷栈道、凭空伸出的玻璃眺望台、横跨峡谷的木质吊桥后打造的又一试胆力作。可与举世闻名的美国大峡谷玻璃走廊“天空之路”媲美，因而有了东方“天空之路”的美誉。2016年8月1日，天门山风景区第三条玻璃栈道——盘龙崖玻璃栈道开通迎客，该栈道全长100米、宽1.6米，垂直落差1500米，因站在玻璃栈道上能俯瞰天门山99道弯盘山公路而得名【盘龙崖玻璃栈道】。绝壁凌空，气势恢弘，令人头晕目眩。【天门洞】终年氤氲蒸腾，景象变幻莫测，时有团团云雾自洞中吐纳翻涌，时有道道霞光透洞而出，瑰丽神奇，宛如幻境，似蕴藏天地无穷玄机。天门洞不仅千百年来承接天地万物的灵气，还成为人们祈福许愿的灵地。（友情提示：当地根据个人体质情况客人可以选择乘坐代步工具天门山扶梯单程32元/人，双程64元/人，玻璃栈道防滑鞋套5元/人，赠送项目、无优无退）
                <w:br/>
                【踏石留印，它是让您留下美好回忆的地方】----中餐后赴千年古镇【芙蓉镇】；芙蓉镇本名王村，是拥有两千多年历史的古镇，因宏伟瀑布穿梭其中，又称“挂在瀑布上的千年古镇”。位于湘西土家族苗族自治州境内的永顺县，为“湘西四大名镇之一”，又有酉阳雄镇、“小南京”美誉。电影《芙蓉镇》在此拍摄，遂更名为“芙蓉镇”，有词曰——“武陵山秀水幽幽，三峡落溪州。悬崖壁峭绿油油，悠悠荡华舟。烹鲜鱼，戏灵猴，龙洞神仙游，芙蓉古镇吊脚楼，土家情意稠。”
                <w:br/>
                【神秘的东门楼，见证你爱情的誓言】----后乘BUS前往【凤凰古城】晚上开始体验船游沱江精华段：登上木舟，缓缓行驶沱江上，你会看到一脉脉漫开的水纹，一下下捣衣的女子，一摆摆过桥的行人，一柱柱升起的炊烟，那么雍容肃静，悠悠舒缓，从而自察到任何的心浮气躁，任何的张惶失措，都是对古城的唐突了。置身江中，美轮美奂，如画中行；坐在船上观【湘见沱江之七重水幕灯光秀】（无优无退）：苗寨初识、红装姑娘、古城晨光、百米画卷、穿越虹桥、苗成情书、太阳古神；每一重都是苗族的风土人情与国风元素光影科技的融合，令人流连忘返。一路划船便可穿越百年吊脚楼，知道艄公为什么要唱山歌吗？沈从文先生告诉我们：如果没有少功的歌声，怎能引来白脸长身善作媚笑的苗家女子？如此浪漫的情调，您能不体验吗？
                <w:br/>
                ●温馨提示：
                <w:br/>
                1、因天门山景区，每天有售票额度限制，都需提前实名预订门票及游览时间段。景区为分流人群，游览线路分为：双程索道A、B、C三条线路，单程索道1线、2线，3线，价格同等，旅游旺季旅行社无法自主选择其中一条线路，解释权归天门山景区负责，敬请理解和配合。每个团队都必须按网上预约成功的线路及时间段游览，本旅行社不接受对天门山景区关于排队时间过长及预约景区线路不同的投诉！ 
                <w:br/>
                2、凤凰因交通管制，城区实行环保车接驳，旅游换乘车辆有时只能在指定位置停车，需步行入住酒店，大件行李可自主自费选择托运。     
                <w:br/>
                3、【湘见沱江之七重水幕灯光秀】及水幕灯光秀，如遇堵车、水位过高或过低，大风暴雨等恶劣天气及特殊原因导郅不能正 常游览，无退费请谅解。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 翠翠街 边城茶峒 长沙
                <w:br/>
              </w:t>
            </w:r>
          </w:p>
          <w:p>
            <w:pPr>
              <w:pStyle w:val="indent"/>
            </w:pPr>
            <w:r>
              <w:rPr>
                <w:rFonts w:ascii="微软雅黑" w:hAnsi="微软雅黑" w:eastAsia="微软雅黑" w:cs="微软雅黑"/>
                <w:color w:val="000000"/>
                <w:sz w:val="20"/>
                <w:szCs w:val="20"/>
              </w:rPr>
              <w:t xml:space="preserve">
                【在苗族小城里,邂逅银色的浪漫】----早餐后体验和感受凤凰古城的九大精华：一座青山抱古城、一泓沱水绕城过、一条红红石板街、一道风雨古城墙、一座雄伟古城楼、一个美丽彩虹桥、一排小桥吊脚楼、一批闻名世界的人、一个非遗文化遗产，看看那丰富繁多的手工艺品，品品那垂涎欲滴的当地小吃，更是让你流连忘返。逛网红打卡地【翠翠街】品苗家风情，看民族工艺，尝湘西味道，喝苗家翠翠炒米茶，还原翠翠的故事，让您身临其境的感受沈从文笔下的《边城》。在这条街，湘西非物质文化遗风扑面而来，赏苗族白银锻造传承人作品，品百年老号姜糖，吃苗家血粑鸭，再喝上一口香醇的苗家酒，不亦乐乎，以“牛角梳”为代表的苗族“文书”文化，更是奇而不俗，意味深长......，
                <w:br/>
                【书中边城，梦里茶峒，我知道你会来，所以我等】----后乘BUS前往沈从文笔下的边城——【茶峒古镇】（约1.5小时）茶峒古镇，位于湖南花垣县西北部，距离县城约 25 公里，是湘西四大古镇之一。 因文学大师沈从文的中篇小说《边城》而闻名，2005年正式更名为边城镇。边 城镇地处湖南、重庆、贵州三省交界处，被形象地描述为“一脚踏三省”，“一 ”鸡鸣三省”的边陲小镇。茶洞古镇是一个远离喧嚣的小镇，保留着浓厚的历史氛围和民族风情。来到这里，仿佛穿越时空，感受到沈从文笔下的边城风景。
                <w:br/>
                下午赴文化艺术之都【长沙】(约473KM,车程约5.5小时），入住酒店。
                <w:br/>
                ●温馨提示：
                <w:br/>
                1、凤凰古城为敞开式民用商业，到处是商铺店面，特色商品导游义务介绍并非购物店，游客全凭自身兴趣度可自由购买，旅行社不接受凤凰古城区域旅游者购物面的投诉。
                <w:br/>
                今天将离开凤凰古城，退房之前请仔细检查自己的行李物品，避免遗漏。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  返回
                <w:br/>
              </w:t>
            </w:r>
          </w:p>
          <w:p>
            <w:pPr>
              <w:pStyle w:val="indent"/>
            </w:pPr>
            <w:r>
              <w:rPr>
                <w:rFonts w:ascii="微软雅黑" w:hAnsi="微软雅黑" w:eastAsia="微软雅黑" w:cs="微软雅黑"/>
                <w:color w:val="000000"/>
                <w:sz w:val="20"/>
                <w:szCs w:val="20"/>
              </w:rPr>
              <w:t xml:space="preserve">
                【归家，满载回忆、留恋与期待】----早餐后根据返程时间，车送长沙南站，自行乘高铁返回广西各地。结束愉快的湖南之旅！
                <w:br/>
                返回南宁参考车次：长沙南-南宁东【G539次，06:54/12:34】【G1507次，07:22/13:29】【G431次，08:48/14:44】【G1545次，13:08/19:12】【G423次，13:52/19:43】【G529次，14:24/19:24】【G1503次，14:44/20:23】【G435次，15:05/20:51】【G2343次，15:20/21:12】【G1501次，15:35/21:32】【G421次，16:17/22:10】【G2065次，16:28/22:22】【G2339次，16:65/22:43】
                <w:br/>
                备注：以上车次仅供参考，以实际出票信息为准。
                <w:br/>
                ●温馨提示 :
                <w:br/>
                1、返程前请仔细整理好自己的行李物品及证件,酒店是12:00前退房(超出时间退房将按照酒店规定收取房费)请不要有所遗漏，核对自己的车次时间，避免增加您不必要的麻烦。
                <w:br/>
                2、如您是晚车次离开长沙，请安排好您今天的时间，感谢您的配合！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1、门票：行程中所列景点首道大门票；为旅行社协议价无任何优免退费；
                <w:br/>
                2、住宿：5晚当地酒店标准间
                <w:br/>
                参考酒店（以实际安排入住为准）：
                <w:br/>
                长沙参考酒店：戴斯温德姆酒店（机场店）、希尔顿（高铁站）、星沙希尔顿欢朋酒店、希尔顿（东盈广场店）或同档次酒店
                <w:br/>
                张家界市区参考酒店：天门山希尔顿惠庭酒店、戴斯温德姆酒店、天门山温德姆花园酒店或同档次酒店
                <w:br/>
                张家界武陵源参考酒店：希尔顿欢朋酒店、瑞景漫山温德姆或同档次酒店
                <w:br/>
                凤凰参考酒店/客栈：凤仙境温德姆、凤凰揽月度假民宿、凯盛国际酒店、凤凰城精品酒店或同档次酒店
                <w:br/>
                3、餐费：5早5正餐，正餐50元/餐/人正餐 10人/桌10菜/汤，餐不用不退。
                <w:br/>
                4、交通：2-4人5座B级小车，4-6人7座别克GL8，7-9人14座2+1旅游巴士，保证一人一正位，不指定车位。
                <w:br/>
                5、大交通：南宁东-长沙南，往返高铁二等座位票。
                <w:br/>
                6、导服：当地中文导游服务费50元/人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1、单房差：1280元。
                <w:br/>
                2、其他：个人消费/航空保险/由于不可抗力或者旅行社，履行辅助人已尽合理注意义务无法避免的事件，而需要变更行程时产生的费用（包括但不限于自然灾害、航班延误或取消、车辆故障、交通意外等）。
                <w:br/>
                3、旅游意外险（建议游客购买）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1、散拼团有一定的特殊性，由于客人来的交通不一样，如遇航班、火车晚点，短时间的等待属于正常情况，由于客人原因造成未能赶到正常发班时间的，产生额外费用，客人自行承担。
                <w:br/>
                2、如遇政策性调价及人力不可抗拒因素导致增加费用，按旅游法第六十七条之规定处理。在不减少景点的情况下，我公司导游可根据情况在经得全团客人签字同意后，有权对行程游览顺序进行前后调整。
                <w:br/>
                3、中途均不允许客人以任何借口离团，若中途客人离团视同游客违约，用餐、房、车、机票等一切费用不退，游客自行承担离团时发生意外的所有责任。
                <w:br/>
                4、入住酒店取房时，押金由客人暂付，退房时在前台退；
                <w:br/>
                5、湖南地区实行节能减排政策，酒店无一次性用品，请客人自备洗漱用品，酒店空调和热水定时开放，具体时间视气候和景区水库供水时间所定，请特别注意。
                <w:br/>
                6、退费：如客人持有记者证、军残证、老年证、导游证、学生证、军官证等优惠证件的（优惠见退费标准）请在报名时告知旅行社，并随身携带并提前告知导游。在进入景点之前出示证件是否有效、门票免或优惠以当地认定为准。行程内赠送和打包门票及交通，不去不退费亦不做等价交换，其他景区门票均为团队折扣价不退不换，特此申明！
                <w:br/>
                7、若因长沙火车站附近交通受限，车不能到酒店门口，需步行至酒店约5-10分钟。
                <w:br/>
                8、请客人务必真实的填写导游质量服务跟踪表、谢绝70岁以上游客不提供健康证明参加此旅游团行程。
                <w:br/>
                9、附加信息：（景区酒店空调热水限时开放（张家界/凤凰开放时间：19:00—23:00分）；白天不开空调）
                <w:br/>
                10、出发车次及返回车次、安排入住酒店、地接导游等具体以出团时通知书为准。凤凰酒店车辆不能直达，需要步行10-20分钟方可到达酒店。
                <w:br/>
                11、在旅游期间客人如因个人原因自行离团，其损失客人自行承担。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2025-06-13T17:55:49+08:00</dcterms:created>
  <dcterms:modified xsi:type="dcterms:W3CDTF">2025-06-13T17:55:49+08:00</dcterms:modified>
</cp:coreProperties>
</file>

<file path=docProps/custom.xml><?xml version="1.0" encoding="utf-8"?>
<Properties xmlns="http://schemas.openxmlformats.org/officeDocument/2006/custom-properties" xmlns:vt="http://schemas.openxmlformats.org/officeDocument/2006/docPropsVTypes"/>
</file>