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新疆【梦幻三湖】双飞8日游行程单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XJ17370838892n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请您于航班起飞前120分钟抵达相应机场，乘航班前往乌鲁木齐市，乌鲁木齐素有“亚心之都”、“歌舞之帮”、“瓜果之乡”之称，抵达后安排接机，后前往酒店办理入住手续。（第1站将要抵达新疆乌鲁木齐，乌鲁木齐是新疆维吾尔自治区首府，我国西北地区重要的中心城市和面向中亚西亚的国际商贸中心。是全疆政治、经济、文化、科教和交通中心。亚欧大陆腹地，毗邻中亚各国，自古以来是沟通东西商贸的重要枢纽。）“乌鲁木齐”在蒙语中意“优美的牧场”，地处天山北麓，南北疆交通要道，是古丝绸之路上的重镇，东西方经济文化交流的中心，开放、热情、豪迈是他的特点，是中亚地区具活力的城市。
                <w:br/>
                交通提示：乌鲁木齐市区至乌鲁木齐机场单程约30公里行车，行车时间约1小时；
                <w:br/>
                温馨提示：
                <w:br/>
                1.新疆与内地时差2小时，新疆是9点半、10点上班，2点午饭，8点晚饭，新疆的夜生活也是很丰富的，
                <w:br/>
                2.赠送接机服务：由于各个航班抵达时间不同可能会产生等待时间，等待时间不超过30分钟，如介意等待可自行打车前往酒店，费用自理。（我们只提供团期内的接送站服务，如您提前抵达或延迟返回，请自理，此服务为赠送项目，无费用可退）；
                <w:br/>
                3.酒店延期入住：如您需提前抵达或延后续住酒店，请您联系您所报名的旅行社或者网站客服与我们备注，我们会帮您安排；
                <w:br/>
                4.办理入住手续：酒店办理入住手续时，请自行交付酒店匙牌和房间内自费用品的押金，您退房时确认房间内无任何物品损坏会退还给您，请您在入住期间确保房间内物品的完整。酒店一般入住时间为14点之后，如您到达较早，可将行李寄存在前台，可自行在周边餐馆用餐或可自行前往我们推荐的旅游景点，请注意自身安全，保管好随身贵重物品以免遗失；
                <w:br/>
                5.新疆出行提示：新疆与内地约有两个小时时差，春秋季新疆昼夜温差大，请游客准备好长袖外套。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乌鲁木齐-S21乌伦古湖.海上魔鬼城-布尔津                 乌鲁木齐-布尔津约550KM，车程约7.5H；
                <w:br/>
              </w:t>
            </w:r>
          </w:p>
          <w:p>
            <w:pPr>
              <w:pStyle w:val="indent"/>
            </w:pPr>
            <w:r>
              <w:rPr>
                <w:rFonts w:ascii="微软雅黑" w:hAnsi="微软雅黑" w:eastAsia="微软雅黑" w:cs="微软雅黑"/>
                <w:color w:val="000000"/>
                <w:sz w:val="20"/>
                <w:szCs w:val="20"/>
              </w:rPr>
              <w:t xml:space="preserve">
                早乘车出发前往布尔津县，先沿S21景观大道前往福海，山的宁静、湖的灵动、渔歌唱晚、云影辉映、绿波荡漾、落日群鸟……途观大自然以其独特的地理风情建筑了这神话般的福海县奇观——【乌伦古湖】通向另一个世界的漫天繁星，是北疆较大的性淡水湖，分为两大部分：大海子（布伦托海）和小海子（吉力湖）。小海子整个东海岸及河口两侧，芦苇茂密，杂草丛生，野鸭成群，海鸥飞翔，还有白天鹅、斑鹤等稀有珍禽，夏秋两季可谓"鸟类天堂"。游玩【海上魔鬼城】：走进荒芜的西部世界，一半海水，一半沙漠。由于长年的风蚀雨蛀，由此形成造型奇特的地貌景观。远远望去，就象一座飘浮在水面上的城堡。
                <w:br/>
                游览结束后前往布尔津县入住酒店，后可自行前往河堤夜市，品尝当地特色美食。
                <w:br/>
                【温馨提示】
                <w:br/>
                1.今日车程较长，用餐时间不固定，请提前准备一些零食和充足的饮用水；
                <w:br/>
                2.一定要在车辆靠边或者停在公路外侧且停稳后下车，听到鸣笛一定要离开公路；
                <w:br/>
                3.新疆普遍气候干燥、日照时间长、紫外线较强，建议提前备防晒霜、墨镜、飞巾、遮阳帽等防晒防尘用品。
                <w:br/>
                温馨提示：
                <w:br/>
                4.旅游车辆全程GPS监控，行驶4小时必须停车休息20分钟，且很多测速和限速，请游客理解；
                <w:br/>
                5.当天行驶时间较长，请自备晕车药零食；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布尔津-喀纳斯-土火锅-禾木（约230KM 车程约6H）
                <w:br/>
              </w:t>
            </w:r>
          </w:p>
          <w:p>
            <w:pPr>
              <w:pStyle w:val="indent"/>
            </w:pPr>
            <w:r>
              <w:rPr>
                <w:rFonts w:ascii="微软雅黑" w:hAnsi="微软雅黑" w:eastAsia="微软雅黑" w:cs="微软雅黑"/>
                <w:color w:val="000000"/>
                <w:sz w:val="20"/>
                <w:szCs w:val="20"/>
              </w:rPr>
              <w:t xml:space="preserve">
                早餐后继续北上，今天我们将走向祖国版图西北角顶端的位置，也是中、哈、蒙、俄四国交接的位置——【喀纳斯景区】。随着车子一路前行，离开平原后逐渐进入丘陵、山前草原、高山草甸、原始森林地带，即将进入神的后花园；前往喀纳斯。【喀纳斯湖】是中国较深的冰碛堰塞湖，有高山、河流、森林、湖泊、草原等奇异的自然景观，【游玩攻略】：您可以沿着喀纳斯河一路欣赏原始森林和喀纳斯河交相辉映，【卧龙湾】-【月亮湾】-【神仙湾】，各有各的魅力！也可以抵达喀纳斯湖边；寻觅喀纳斯湖怪的秘密；也可以什么都不干，在天然大氧吧里发呆。后乘车赴【禾木村】中国西部北端的村庄，保持着完整民族传统的图瓦人集中生活居住在这里，是图瓦人村庄之一，也是仅存的3个图瓦人村落（禾木村、喀纳斯村和白哈巴村）中较大的村庄。禾木村坐落在重山阻隔的一个大河谷里，是一个被白桦树、雪山和禾木河包围的美丽村庄，自然风光原始，人迹罕至，【禾木村+禾木土火锅】村子有一座“岁月之桥”，雪天配火锅，是绝绝子！热气腾腾的美食 ，可以治愈一切！
                <w:br/>
                【温馨提示】
                <w:br/>
                1.今日会走盘山公路，限速较多，寄好完全带！有容易晕车的拼友请提前备好晕车贴，以防不适；
                <w:br/>
                2景区住宿条件一般，我们尽量为您选相对好的住宿，保证 2 人一间，可洗澡，24小时热水；
                <w:br/>
                3为了安全起见，不建议骑马，如果实在想骑，请一定选正规的，有保险的马队；
                <w:br/>
                4.景区地处偏远边境，人烟稀少，物流成本高，食品价格非常贵，饭菜的口味也不是很令人满意，自己带些干粮和饮用水是非常有必要的；
                <w:br/>
                5.酒店不含早餐，请知悉。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禾木-白桦林-援疆桥-吉克普林滑雪4个小时-夜观星空-禾木
                <w:br/>
              </w:t>
            </w:r>
          </w:p>
          <w:p>
            <w:pPr>
              <w:pStyle w:val="indent"/>
            </w:pPr>
            <w:r>
              <w:rPr>
                <w:rFonts w:ascii="微软雅黑" w:hAnsi="微软雅黑" w:eastAsia="微软雅黑" w:cs="微软雅黑"/>
                <w:color w:val="000000"/>
                <w:sz w:val="20"/>
                <w:szCs w:val="20"/>
              </w:rPr>
              <w:t xml:space="preserve">
                禾木村是原始落村与大草原和谐自然的融为一体。来到禾木村，首先进入视野的就是那一栋栋的小木屋和成
                <w:br/>
                群结队的牧群，与雪峰、森林、蓝天白云构成了独特的自然与文化景观。约好时间出发前往禾木吉克普林滑
                <w:br/>
                雪场，如果你滑雪的归宿是大山和粉雪的话，那一定要去国内的粉雪天花板【禾木吉克普林】，（含滑雪4小
                <w:br/>
                时）不仅是亚洲较大的滑雪场，有一百多条雪道，人少雪好适合各个水平段的雪友。对于喜欢野雪、大山、
                <w:br/>
                粉雪的朋友，吉克普林就是国内的粉雪天堂，提前看好天气赶着下雪去，那么你会听见各个山头都是返祖猿
                <w:br/>
                猴此起彼伏的快乐之声。从禾木回来的小伙伴们都会患上了禾木综合症，症状为：对道内无欲无求，摆烂不
                <w:br/>
                上雪，一心只有粉。嗨玩滑雪一整天，过完滑雪瘾待到夕阳西下时，一起伴着夕阳欢声笑语回到禾木，结束
                <w:br/>
                一天愉快的行程！
                <w:br/>
                晚上可自行【夜观星空】！这里没有污染！手可摘星辰！
                <w:br/>
                【温馨提示】
                <w:br/>
                1.景区住宿条件一般，我们尽量为您选相对好的住宿，保证 2 人一间，可洗澡，24小时热水；
                <w:br/>
                2.上车就寄安全带；
                <w:br/>
                3..酒店不含早餐，请知悉；
                <w:br/>
                4.景区住宿条件差，房间极少，价格昂贵，常常一房难求，请大家做好心里准备！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禾木-哈登观景平台看日出-轻旅拍-克拉玛依（约470KM车程约6.5H）
                <w:br/>
              </w:t>
            </w:r>
          </w:p>
          <w:p>
            <w:pPr>
              <w:pStyle w:val="indent"/>
            </w:pPr>
            <w:r>
              <w:rPr>
                <w:rFonts w:ascii="微软雅黑" w:hAnsi="微软雅黑" w:eastAsia="微软雅黑" w:cs="微软雅黑"/>
                <w:color w:val="000000"/>
                <w:sz w:val="20"/>
                <w:szCs w:val="20"/>
              </w:rPr>
              <w:t xml:space="preserve">
                美好一天从清晨开始，当然不能错过禾木村的晨曦，想看晨曦就得早起，步行【登上哈登平台】，可俯视禾木村以及禾木河的全景，远观日出、雪峰与涓涓溪流，近览图瓦人家，是拍摄日出、晨雾、木屋、禾木河的绝佳取景地。薄雾笼罩下的禾木村显得格外的宁静，随着天边云彩渐渐变红，太阳一点点的探出了头，向这座宁静的村庄洒下阳光和温暖，透过半空中漂浮的云雾，后赠送【轻旅拍】（不含化妆服装，送 9 张照片，该项目为赠送，不拍不退），留下镜头中的自己！
                <w:br/>
                后继续前行，前往位于中国石油城克拉玛依，抵达后入住酒店休息。
                <w:br/>
                【温馨提示】
                <w:br/>
                1.酒店不含早餐，请知悉；
                <w:br/>
                2.山区白天要防晒，早上晚上要防寒，照顾好自己哟！请保管好自己的行李物品，谨防遗落；
                <w:br/>
                3冬天也要注意.防晒！防晒！防晒！喝水！喝水！喝水！多多喝水！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克拉玛依-赛里木湖环湖（约450KM车程约6H）
                <w:br/>
              </w:t>
            </w:r>
          </w:p>
          <w:p>
            <w:pPr>
              <w:pStyle w:val="indent"/>
            </w:pPr>
            <w:r>
              <w:rPr>
                <w:rFonts w:ascii="微软雅黑" w:hAnsi="微软雅黑" w:eastAsia="微软雅黑" w:cs="微软雅黑"/>
                <w:color w:val="000000"/>
                <w:sz w:val="20"/>
                <w:szCs w:val="20"/>
              </w:rPr>
              <w:t xml:space="preserve">
                早起乘车一路向西，穿过荒芜的戈壁，途径精河服务区附近时用午餐；经过博州后进入几十公里爬升公路，坡顶会出现一片蓝色的湖泊，那就是美丽的【赛里木湖】；赛里木湖是新疆海拔较高的高山冷水湖。由于新疆的旅游旺季是秋天，冬天的赛里木湖人超少，随便怎么拍都可以！而且只有冬天，这里才能看到纯净的蓝冰跟气泡冰，赠送【UTV雪地摩托+雪圈滑道】（雪地摩托上，雪圈下，赠送项目 不参加不退费）
                <w:br/>
                【温馨提示】
                <w:br/>
                1.尊重自然环境，不随意破坏蓝冰。
                <w:br/>
                2.由于赛里木湖海拔较高，气候较为寒冷，建议游客带好保暖衣物和防晒用品。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赛里木湖-野马国际古生态园-乌鲁木齐
                <w:br/>
              </w:t>
            </w:r>
          </w:p>
          <w:p>
            <w:pPr>
              <w:pStyle w:val="indent"/>
            </w:pPr>
            <w:r>
              <w:rPr>
                <w:rFonts w:ascii="微软雅黑" w:hAnsi="微软雅黑" w:eastAsia="微软雅黑" w:cs="微软雅黑"/>
                <w:color w:val="000000"/>
                <w:sz w:val="20"/>
                <w:szCs w:val="20"/>
              </w:rPr>
              <w:t xml:space="preserve">
                早餐后乘车前往乌鲁木齐，途中自理午餐，抵达入住酒店，赠送【野马生态园】，全球较大的汗血宝马基地，这里有 700多匹汗血宝马；还有在沙漠中生存的“阿拉伯马”；有来自西班牙的 1 号种公马“沙
                <w:br/>
                迦阿拉伯马”；有产自英国身高十分低矮的“设特兰矮马”；还有世界上古老的马（据说它是世界上所有马的祖先）、中国一级保护动物“普氏野马”；还有雅鲁藏布江野马、蒙古野马，赛马野马等等。每一种野马都有着独特的外貌和生活方式，我们仿佛置身于野马的世界，充满了好奇和惊喜。还有有来自侏罗纪的远古【硅化木林】，它是目前中国较大的原生态硅化木群。（门票为入住野马酒店赠送，不进不退，不住不退）
                <w:br/>
                【温馨提示】
                <w:br/>
                1.赠送项目如遇特殊情况无法体验，无任何费用可退。
                <w:br/>
                2.今天车程较长，途中用餐不太方便 ，可提前备用一些零食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（航班待定，以实际名单出票为准）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
                <w:br/>
                【温馨提示】
                <w:br/>
                1.本线路免费赠送送机服务，如不参加，无费用可退；我社送机人员会提前一天联系并确认送机时间和乘车地点，请保持手机畅通；
                <w:br/>
                2.近期机场安检严格，加上市区交通拥堵，为防止误机，送机时间一般会较早，敬请谅解！
                <w:br/>
                3.部分团友也可以根据自身情况选择乘坐机场大巴/城际列车/出租车等交通工具前往机场，产生费用请自理。
                <w:br/>
                4.请根据当天航班时间及时退房，按国际惯例酒店当天退房时间14:00前，退房前请再次检查您的所有物品以免遗漏。
                <w:br/>
                5.针对我们精心安排的行程和导游的服务，请您留下宝贵的意见。
                <w:br/>
                6.感谢各位贵宾对我们工作的支持和理解，我们会不断完善自我，提供更优质的服务，如果您  对此次新疆之行感到满意，请介绍给您的亲朋好友。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用车：7座头等舱正规营运资质商务车，保证一人一座；司机兼向导，司机食宿由旅行社承担，无需游客分担。
                <w:br/>
                用餐：含4早餐+1正餐，司机和管家会提前一天告知中餐地点，您可自己安排也可以跟听司机建议，但不需游客均摊司机食宿费用；禾木/喀纳斯木屋不含早餐，请悉知。
                <w:br/>
                门票：行程中所列景点首道大门票及区间车（海山魔鬼城、喀纳斯、禾木，赛里木湖，滑雪4小时）
                <w:br/>
                住宿：全程7晚当地酒店双标间，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参考酒店如下，以实际出票为准：
                <w:br/>
                乌鲁木齐：obor/野马国际/迎港/文迪/翼龙/凯瑞酒店或同档次
                <w:br/>
                布尔津：湘疆国际/澜庭假日/格林城/河畔艺术或同档次
                <w:br/>
                禾木：禾韵庭院/小兵之家/禾木山庄/御园山庄/北园春山庄/小斌之家/陌野/盘云水禾/谷野/和睦仁家/花溪谷/金山随影/半山渡/久遇山庄或同档次
                <w:br/>
                克拉玛依：艾菲/金丝玉/君悦百合/或同档次
                <w:br/>
                赛里木湖：中亚全纳/赛湖印象/或同档次
                <w:br/>
                导游：仅安排司机提供服务（不提供景区讲解服务），协助购买门票事宜，服务费50元/人。
                <w:br/>
                儿童：是指1.2 米以下（不含1.2 米）的小童，含车位费、半餐。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1.酒店押金、单房差或加床费用（单房差1680元/人）；
                <w:br/>
                2.自由活动期间的餐食、用车交通等其他服务费；提供导游服务的产品在自由活动期间无陪同服务；
                <w:br/>
                3.“接待标准”内容以外的所有费用；
                <w:br/>
                4.旅游意外伤害保险及航空意外险（建议旅游者购买）
                <w:br/>
                5.超重行李的托运费、保管费；
                <w:br/>
                6.因交通延误、战争、自然灾害、罢工、天气、飞机、机器故障、航班取消或更改时间等不可抗力原因所导致的外费用；
                <w:br/>
                7.因旅游者违约、自身过错、自身疾病导致的人身财产损失而额外支付的费用；
                <w:br/>
                8.儿童不含床位费、门票。
                <w:br/>
                9.酒店内洗衣、理发、电话、传真、收费电视、饮品、烟酒等个人消费；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1、赠送景点如遇特殊原因无法参观或客人主动放弃参观，费用不退；
                <w:br/>
                2、赠送景点不享受特殊证件或老人、优惠退费政策；
                <w:br/>
                3、如遇飞机、火车晚点，不能及时参团走行程的客人，请联系客服及时修改行程，费用需客人自理；
                <w:br/>
                4、由于旺季各景区排队时间久、秋季落日时间早等原因，经与全团游客协商同意以后，我社将在不减少任何景点和游览时间的情况下对行程游览景点顺序做出合理调整；
                <w:br/>
                5、景区游览时间包含往返区间车时间；
                <w:br/>
                <w:br/>
                注意事项
                <w:br/>
                1.预定时务必提供准确、完整的身份信息（许多景区是刷身份证进入，您若提供有误会造成进入困难），联系方式，以免预订错误影响出行；如因游客个人原因信息提供不准确造成无法挽救的后果。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4.出行过程中，因不可抗力因素造成景点关闭未能正常游玩的，经全团游客协商签字同意后取消、更换景点，费用差价现场退补。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10.因新疆经济较之内地落后，因此宾馆与内地同档次宾馆之间、景区与城市同档次宾馆之间都有很大差异，对此，游客需要有足够的心里准备。
                <w:br/>
                <w:br/>
                地接社信息：
                <w:br/>
                名称：乌鲁木齐新丝路国际旅行社有限公司
                <w:br/>
                地址：乌鲁木齐沙依巴克区 西北路天隆大厦4楼A8
                <w:br/>
                联系人：徐先生15607710200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2025-08-10T05:24:49+08:00</dcterms:created>
  <dcterms:modified xsi:type="dcterms:W3CDTF">2025-08-10T05:24:49+08:00</dcterms:modified>
</cp:coreProperties>
</file>

<file path=docProps/custom.xml><?xml version="1.0" encoding="utf-8"?>
<Properties xmlns="http://schemas.openxmlformats.org/officeDocument/2006/custom-properties" xmlns:vt="http://schemas.openxmlformats.org/officeDocument/2006/docPropsVTypes"/>
</file>