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【冰雪阿勒泰】 乌鲁木齐、S21沙漠公路、乌伦古湖、禾木、喀纳斯 赛里木湖（二进）双飞8日游行程单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XJ20250128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敬请客人提前2.5小时抵达南宁机场集合，乘坐飞机前往乌鲁木齐。大家好！欢迎大家来到“歌舞之乡、瓜果之乡、黄金玉石之邦”的新疆维吾尔自治区首府【乌鲁木齐】，接机入住酒店休息。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乌鲁木齐-乌伦古湖-布尔津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【今日亮点】从戈壁公路纵贯准噶尔盆地，到落日下上帝打翻的调色板
                <w:br/>
                 司机按照前一晚约定时间，前往各团友酒店依次接驾；
                <w:br/>
                离开乌鲁木齐后一路向北，沿S21高速公路行驶于天宽地广的北疆大地；
                <w:br/>
                中午时分途径福海县境内的 【乌伦古湖】（赠送景点，不去不换不退，游览时间不少于30分钟）又名布伦托海、大海子(相邻的吉力湖则称小海子)、福海，这里也是新疆仅次于博斯腾湖的第二大渔业基地；
                <w:br/>
                午餐结束后前往布尔津
                <w:br/>
                穿越童话世界的迷雾，踏入美丽梦幻的童话小镇—布尔津，在这座童话小镇，大片大片彩色的俄式建筑林立，在夜晚的时候，点亮城市，宛如童话不夜城，抵达后可自行探寻夜市美食，品尝当地特色风味小吃，配上啤酒或者格瓦斯，亦是不可错过的体验。
                <w:br/>
                <w:br/>
                【温馨提示】
                <w:br/>
                1、早晨接驾酒店分散，用时较长，请按约定时间 准时候车；
                <w:br/>
                2、今日行车距离较长，建议准备零食和饮水；
                <w:br/>
                3、旅游车辆全程GPS限速监控，行驶4小时，必须停车休息20分钟，为了安全感谢理解与配合；
                <w:br/>
                4、在布尔津夜市点餐前谈好价格为宜，也需注意肠胃健康； 
                <w:br/>
                5、明日住进景区，今晚做好行李分装，必带物品装随身背包，其他不必要的装行李箱内，暂放车上。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【今日亮点】禾木旅拍+雪地咖啡
                <w:br/>
                早餐后出发前往禾木景区
                <w:br/>
                 抵达禾木景区；
                <w:br/>
                窗口取出门票后，自驾进入【禾木景区】，抵达禾木村去木屋办理入住或者行李寄存酒店前台；
                <w:br/>
                放下行李后可自由活动游玩，可根据自己感兴趣的方向自行游玩，禾木游玩小攻略）（游玩时间不少于5小时）：
                <w:br/>
                1、在哈登平台看日出or日落，晨起登哈登观景平台，看坐落在山间的禾木村庄，朝着日出的方向静静等待，在第二天早上可早起看日出，傍晚坐在山顶，吹着微风，静静等待日落，等待夜晚的落幕；
                <w:br/>
                2、在小乡村里闲逛，原始古朴的木屋，浓郁的民族风情，悠闲吃草的牛马儿，木屋前争奇斗艳的野花，在禾木村闲逛就是禾木的正确打开方式；感受我们安排的雪地围炉煮茶
                <w:br/>
                3、也可去参加我们的禾木定点旅拍(赠送项目，不去不退)
                <w:br/>
                <w:br/>
                【温馨提示】
                <w:br/>
                1、今日山路多，晕车游客请提前备好药品；
                <w:br/>
                2、山区可能有降雪，交警管控可能会影响行程，请一切以安全为重，配合司机工作；
                <w:br/>
                3、天气极度干燥寒冷，衣物穿戴保暖，防滑保暖的鞋子；
                <w:br/>
                4、禾木河边游玩时请注意冰面厚度，切勿靠近薄冰边沿防止碎裂；
                <w:br/>
                5、定点旅拍包含每人9张电子版照片+简单调色。拍摄后有摄影师团队传送给游客；雪季开始后配备拍照装备：滑雪板，头盔，雪镜，骏马、民族服饰、披风，毛皮帽子等。
                <w:br/>
                6.、执行冬季一票通政策，喀纳斯禾木为一票制100元/人，如遇特殊情况，两个景点只进其一，另一景点不做退费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【今日亮点】你好喀纳斯，若不是你世间再无神的后花园
                <w:br/>
                美景留给早起的人，日出之前步行爬上观景平台，看原始的村落从沉睡中苏醒，将美景收入相机；
                <w:br/>
                乘车离开禾木，前往喀纳斯景区；
                <w:br/>
                抵达贾登峪售票中心，窗口取出门票后，自驾进入【喀纳斯景区】
                <w:br/>
                抵达喀纳斯换乘中心，周围有餐厅可供午餐，随后去木屋办理入住或者行李寄存酒店前台；
                <w:br/>
                 自由活动游玩时间，可根据自己感兴趣的方向自行游玩，喀纳斯游玩小攻略（游览时间不少于5小时）：
                <w:br/>
                1.在喀纳斯湖边漫步，阳光照射下的喀纳斯湖，不只有湖，湖边的徒步木栈道旁的森林也适合打卡拍照，直接从喀纳斯老村河边的一座小桥处，沿着河边的木栈道，一路走到大湖上，邂逅另一番美景。
                <w:br/>
                2.在观鱼台俯瞰喀纳斯全貌，可自主选择乘坐区间车前往观鱼台（区间车费用自理哦）脚下，随后开始登山之旅，1068个阶梯，每一个阶梯都会呈现不同角度的美景；
                <w:br/>
                3.在喀纳斯三湾徒步，这个方向可以在第二天乘坐区间车下山时进行游玩，轻徒步才是打开喀纳斯三湾棒的方式，从神仙湾-月亮湾-卧龙湾，一道湾有一道湾的故事，去感受绿松石般的溪水，去感受丛林的静谧，去闻树木的清香，在这里边走边放空自己。
                <w:br/>
                【温馨提示】
                <w:br/>
                1、山区早晚温差大，早晨爬观景台时要穿厚衣服，台阶湿滑注意安全；
                <w:br/>
                2、天气极度干燥寒冷，衣物穿戴保暖，防滑保暖的鞋子；
                <w:br/>
                3、 执行冬季一票通政策，喀纳斯禾木为一票制100元/人，如遇特殊情况，两个景点只进其一，另一景点不做退费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今日亮点】雪岭雾凇 水墨三湾
                <w:br/>
                 早上享用玩早餐，收拾行李出发，喀纳斯的神仙湾晨曦犹如仙境，若不想错过一定要早起，推开门走到河边走到山脚下去感受仙境一般的晨雾。喀纳斯湖宛如一个人间仙境，真的太美了。在神仙湾赶一场晨雾一定要趁早，去晚了雾就散了。
                <w:br/>
                午餐结束后开始下山前往克拉玛依，抵达后前往景区酒店内休息。
                <w:br/>
                【温馨提示】
                <w:br/>
                1、山区早晚温差大，早晨爬观景台时要穿厚衣服，台阶湿滑注意安全；
                <w:br/>
                2、喀纳斯河边游玩时请注意冰面厚度，切勿靠近薄冰边沿防止碎裂。
                <w:br/>
                3、 执行冬季一票通政策，喀纳斯禾木为一票制100元/人，如遇特殊情况，两个景点只进其一，另一景点不做退费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【今日亮点】冬日的赛里木湖，遇见绝美的冰湖，罕见的蓝冰与气泡冰
                <w:br/>
                早餐后驱车一路向西，穿过荒芜的戈壁；
                <w:br/>
                途径精河服务区附近时用午餐；
                <w:br/>
                经过博州后进入几十公里爬升公路，坡顶会出现一片蓝色的湖泊，那就是美丽的【赛里木湖】；赛里木湖被誉为大西洋的后一滴眼泪，也是新疆海拔高的高山冷水湖。由于新疆的旅游旺季是秋天，冬天的赛里木湖人超少，随便怎么拍都可以！而且只有冬天，这里才能看到纯净的蓝冰跟气泡冰。
                <w:br/>
                进入景区后（游览时间不少于3小时），一下午的时间全部交给您，享受旅途中的自由时光，冬季的赛里木湖，是静谧的蓝，和纯净的白。雪山、云雾、蓝冰、净湖，构成了一幅空灵的山水画卷，仿佛人间仙境。来过这里的人都超爱这里的蓝和空中的薄雾，只一眼，便觉得日月悠长，山河无恙。一天内不同时间会呈现不同的色调，像一场艺术的渐变，令人着迷。正如亨利·大卫·梭罗在日记中写道：蓝色，是一道隔着面纱被看见的光。
                <w:br/>
                乘车前往酒店，办理入住。
                <w:br/>
                <w:br/>
                【温馨提示】
                <w:br/>
                1.尊重自然环境，不随意破坏蓝冰。
                <w:br/>
                由于赛里木湖海拔较高，气候较为寒冷，建议游客带好保暖衣物和防晒用品。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【今日亮点】二进赛里木湖，蓝天下的冰雪仙境
                <w:br/>
                冬季日出晚，看日出前吃早餐或者早起看完日出可以返回酒店吃早餐
                <w:br/>
                早晨二进【赛里木湖景区】（游览时间不少于1小时）看日出，司机师傅带游客到景区门口辅助检票（车辆不跟随进入）大家可以自由活动，冬天的赛里木湖如同王家卫的电影画面，冷冽而迷离。人在这里显得无比渺小，看一场日出，为崭新的一天开个好头！湖面如镜，冻结了夏日的生机，化为了冬日的沉默。太阳慢慢升起，打破这份沉寂，逐渐照射到湖面上的雾气，犹如仙境一般，等雾慢慢褪去，天空也渐渐浮现橘红。赛里木湖的美，相信足以让每一个来到这里的人爱上赛里木湖。  
                <w:br/>
                在这冰冷的冬日里，赛里木湖成了一个讲述故事的地方，每一个季节都有ta独特的语言。
                <w:br/>
                驱车返回乌鲁木齐，沿途服务区自行安排午餐。
                <w:br/>
                <w:br/>
                【温馨提示】
                <w:br/>
                1. 当天需要返回乌市，所以二进赛湖无法自驾环湖（新疆正规营运车辆限行600公里/天），赛湖门票48小时内有效，因此二进不单独收取门票；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根据航班时间提前送到乌鲁木齐机场，请自行凭身份证办理登机手续乘飞机飞回南宁，抵达南宁机场后散团，结束愉快的新疆之旅！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
                <w:br/>
                机票：南宁往返乌鲁木齐团队经济舱机票含税。
                <w:br/>
                汽车：新疆当地大7座商务车，每人确保1正座；
                <w:br/>
                2、酒店住宿
                <w:br/>
                全程入住7晚新疆当地酒店标准间。全程不提供自然单间，酒店不提供三人间或加床（成人不允许不占床）
                <w:br/>
                参考酒店：以实际安排入住为准
                <w:br/>
                乌鲁木齐：海龙泉、丽怡（高铁站店）、丽呈（高铁站店）智选假日或同档次
                <w:br/>
                布尔津：布尔津友谊峰、布尔津夜光城、布尔津澜庭假日、布尔津上士、布尔津白桦林锦润、布尔津湘疆酒店或同档次
                <w:br/>
                禾木：禾木秋暝山居、禾木丽呈别院、禾木沁雅别院、禾木双穗禾、禾木嘉禾神木、禾木丝路风情或同档次
                <w:br/>
                喀纳斯：喀纳斯扎拉特老村店、喀纳斯新缘山庄、喀纳斯悠然山庄、喀纳斯凌霄雾阁或同档次
                <w:br/>
                克拉玛依：克拉玛依景徽大酒店、克拉玛依千百度金丝玉、克拉玛依亿森酒店、克拉玛依恒隆国际、克拉玛依丽呈睿轩或同档次
                <w:br/>
                赛湖：水云杉、赛里木湖印象公寓酒店或同档次
                <w:br/>
                3、景点门票
                <w:br/>
                包含行程内景点：全程含喀纳斯，禾木，赛里木湖。备注：景点门票为门市统一价，如需学生证、教师证、军官证、老年证等证件享受优惠，请在购票前向司机出示，可退还差价； 
                <w:br/>
                4、旅游用餐
                <w:br/>
                全程含7早，早餐：酒店含早。不含正餐，敬请客人自理。12岁以下儿童不占床不含早，以行程标注为准。 
                <w:br/>
                5、导游服务
                <w:br/>
                双方协商一致约定无导游服务，仅由司机提供协助服务，办理住宿及门票事宜，司机不做景区讲解，司机服务费30元/人 ；
                <w:br/>
                6、儿童费用
                <w:br/>
                12岁以下儿童包含机票、当地旅游车车费。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1、自由活动期间个人费用；抵离南宁机场交通费；
                <w:br/>
                2、不愿拼住则产生单房差，单房差1500元/人。酒店内自费的个人用品，个人消费等。
                <w:br/>
                3、全程不含正餐，敬请自理。酒店内儿童早餐费用及儿童报价以外产生的其他费用需游客自理；
                <w:br/>
                4、旅游意外保险及航空保险，建议客人自行购买；
                <w:br/>
                5、如遇不可抗力按《旅游法》第六十七条规定处理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2025-04-30T15:40:36+08:00</dcterms:created>
  <dcterms:modified xsi:type="dcterms:W3CDTF">2025-04-30T15:40:36+08:00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