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241217洱海之约-丽江、大理四动四日游行程单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YN1689510529EH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起始地自行搭乘动车赴昆明，同站点自行转乘动车赴丽江站，我社接站之后前往酒店办理入住
                <w:br/>
                入住酒店后，您可根据自己的时间合理安排丽江古城自由活动，提前感受丽江古城的悠然节奏
                <w:br/>
                温馨提示：若直达丽江有车次，则优先出直达车次，若无直达车次，或直达车次时间无法满足出行需求，则改为转乘车次，转乘期间无工作人员，请注意锁车车次时间及站台， 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玉龙雪山冰川公园大索道+蓝月谷+打卡理想邦 +温泉酒店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较美的景区-【玉龙雪山】乘坐【冰川公园大索道】（索道受天气、检修或其自然不可抗因素影响不乘坐索道将退还索道费用120/人）【由于雪山大索道限流，旺季或节假日期间抢不到大索的情况下，无条件改走云杉坪索道（退索道差价80/人）】玉龙雪山 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较高的旅游客运索道之一，玉龙雪山景区还包含了美丽的【蓝月谷】（电瓶车费用自理），【甘海子】【白水河】。午餐之后前往大理较火【理想邦】‘圣托里尼’，在这里充裕的时间打卡较火网红景点，大理的‘圣托尼里’建筑风格别致唯美，不会让你此行遗憾。之后入住酒店休息。结束一日行程。
                <w:br/>
                【玉龙雪山景区出发时间相对较早，酒店无法用餐的提供早餐包，一般为六点二十左右，具体以导游通知为准，请遵守出团时间，否则视为主动放弃玉龙雪山行程，无退费，请您谅解】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大理古城+吉普车+花海+生态廊道S弯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之后之后前往大理【花海】，花香四溢，下关有风、上关有花，来到大理“闲情洱海，花语大理”一望无际的花海，仿若人间仙境，彩蝶纷飞，蜜蜂起舞；漫步花田,数不胜数的百合花田花香十里,花不醉人人自醉,数十种花类竞相争艳，喜欢摄影写真的朋友不得不去之地！之后前往【Jeep车旅拍】在每一个亮点停留，留下较美照片。各种网红道具(白桌子、玻璃球、天空之境等)给客人打卡拍照。七彩【Jeep】为客人美照增添别具一格的色彩，工作人员将全程协助拍照，并以电子档的形式赠予客人。之后前往【洱海生态走廊】感受较美【网红S湾】，这里是亲密接触洱海的较佳地理位置，深度感受洱海边的风景。之后返回丽江入住酒店休息。结束一日行程。
                <w:br/>
                备注：花海为季节性景点，冬季花海枯花期请须知！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早餐后，丽江乘动车返回昆明，同站点自行转乘动车返回起始地。
                <w:br/>
                备注：
                <w:br/>
                1、（晚动车由于酒店12点需退房）由工作人员安排在集散中心集合，统一根据返程时间送站。
                <w:br/>
                2、若丽江直达始发地有车次，则优先出直达车次，若无直达车次，或直达车次时间无法满足出行需求，则改为转乘车次，转乘期间无工作人员，请注意锁车车次时间及站台， 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1、住宿：3晚当地酒店标准双人间，参考酒店，以实际安排为准
                <w:br/>
                丽江：金康酒店、锦顺酒店、山珍宝悦漫酒店、旗枫悦雅、丽呈睿轩、维嘉酒店、高球之家、铂悦酒店、华盛酒店、曼格拉、柏雅朵等同档次；
                <w:br/>
                大理：金颐酒店、洱源宾馆、俪水酒店、美达温泉酒店、龙源酒店；等同档次
                <w:br/>
                2、交通：始发地昆明往返动车二等座票，昆明丽江往返动车二等座票，当地空调旅游车，一人一座
                <w:br/>
                3、门票：含景点首道大门门票
                <w:br/>
                4、用餐：3早3正，餐标30元/人，早餐均为酒店早，不用不退
                <w:br/>
                5、导服：当地导游服务，导游服务费30元/人，12成人（含）以下，不提供导游服务，仅安排中文司机负责行程活动中接待服务（不提供景区讲解服务）
                <w:br/>
                6、儿童：0-12岁，1.1m以下，含半正餐、当地旅游车车位费；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1、全程入住酒店单房差400元/人（旺季、节假日现询）、景区内小交通
                <w:br/>
                2、个人旅游意外险、航空保险、托运行李费
                <w:br/>
                3、酒店内洗衣费用、行李等物品保管费、酒店押金
                <w:br/>
                4、自由活动期间的餐食费和交通费等个人消费
                <w:br/>
                5、交通延误、取消、意外事件或战争、罢工、自然灾害等不可抗力因素导致的额外费用、因旅游者违约、自身过错、自身疾病导致的人身财产损失、自费选择项目、以及旅游费用合同内容以外的所有费用。
                <w:br/>
                6、儿童：0-12岁，1.1m以下，不含动车票，不占床，不含早，不含景点门票（包括赠送项目），若超高产生费用请现询自理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蓝月谷电瓶车自理60元/人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1、云南属高原地区，20岁以下65岁以上需要家属陪同出行，80岁以上不建议参团，同组65岁以上客人不建议上雪山（需有正常年龄陪同，65及以上年龄需签免责书及提供健康证明）。
                <w:br/>
                2、如遇单人，需补房差。
                <w:br/>
                3、失信人无法乘坐飞机、火车，如客人为失信人请提前告知，如知情不报产生损失或者因此无法参团由客人自行承担所有损失
                <w:br/>
                4、客人确认报名，需提供准确无误的名单及身份证，身份证不得过期及无损，否则由此造成的损失由客人自行承担！
                <w:br/>
                5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  <w:br/>
                6、此行程为全国各地出港散客拼团，不同产品行程相同部分互相拼团属正常操作。
                <w:br/>
                7、参考相关旅游法条款，并考虑到云南地理和海拔的特殊性，单批客人60岁以上（含60岁）及单批客人中有65岁以上（含65岁）老人参团前需提供医院出具的身体健康证明以及《旅行社免责协议》。
                <w:br/>
                8、赠送项目发生优惠、免票、自愿放弃、或因航班时间、交通、天气等人力不可抗拒原因导致不能赠送的，我社不退任何费用！
                <w:br/>
                9、本行程全程采用分段模式操作，换车换导；每段工作人员都会在前一天晚上提前联系。
                <w:br/>
                10、团队游览期间旅游者未经同意，擅自离团期间视同游客违约，该期间所发生意外责任由游客自行承担。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2025-06-07T18:50:27+08:00</dcterms:created>
  <dcterms:modified xsi:type="dcterms:W3CDTF">2025-06-07T18:50:27+08:00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