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下一站南京 双飞4日深度游（12人拼小团）行程单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XYZNJ2025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：客人自行前往南宁吴圩机场集合乘坐飞机前往“中山龙盘、石城虎踞”六朝古都—南京，请于13:30前抵达“南京南站南广场”集合，于下午13：30统一出发游览（请乘坐飞机的贵宾于12：00前抵达南京禄口机场，乘坐高铁的贵宾于下午13:00点前抵达南京南站；）早到的客人可先行在南京南站附近自由活动
                <w:br/>
                游览：世间当世仅存的释迦牟尼佛顶骨舍利子长期供奉地——【牛首山文化旅游区】（游览时间不少于1.5小时），融佛禅文化、金陵文化、生态景观为一体的生态胜景、文化圣境、休闲胜地。参观牛首广场；沿着含有春、夏、秋、冬主题游览的天阙路到达佛顶寺，参观斥资40亿打造、世界较大的单体深坑建筑—【佛顶宫】以佛祖顶骨舍利供奉为主题，分为大穹顶和小穹顶两个部分，十分庄严气派。
                <w:br/>
                游览：【秦淮河夫子庙风景区】（自由活动，不少于1小时，夫子庙商业街春节期间实行实名预约参观限流，将由导游告知预约流程，自行预约入内游玩）看秦淮河两岸风光，感受旧时“江南佳丽地、金陵帝王洲”的气势，可自费品尝特色小吃（鸭血粉丝等）；
                <w:br/>
                当天行程结束后入住酒店。
                <w:br/>
                <w:br/>
                温馨提示：
                <w:br/>
                1、导游人员会在您出行前一天21:00之前，短信或电话通知您集合时间及地点，请务必准时抵达，避免耽误其他客人行程，我们将准时准点出发，拒绝等候，如因客人原因没有按时抵达将承担全额损失，如超过21:00没有接到导游人员的通知，请您及时致电旅行社，谢谢！
                <w:br/>
                2、由于游客抵达的交通方式各不相同，有火车、高铁、飞机等；早到的游客请自行安排自由活动，敬请谅解，并积极配合导游安排！ 
                <w:br/>
                牛首山景区面积较大，为了不影响游客的游览时间，可根据个人体力自愿选择乘坐景区内小交通，不属于推荐自费项目，如需乘坐，费用自理（20元/人）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 — 梧桐大道 — 美龄宫 — 中山陵 — 总统府 — 南京大屠杀纪念馆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车游：【梧桐大道】“一句梧桐美，种满南京城”的浪漫传说之中，一场车窗外的视觉盛宴，这不仅仅是一条路，更是一条穿越时空的隧道，每一片落叶都承载着历史的低语，每一缕阳光都透射出浪漫的光泽。
                <w:br/>
                游览：隐藏在山林里的那条“浪漫美丽的项链”——【美龄宫】（游览时间不少于1小时），那雍容华贵的外表和优雅的生活方式让人无限遐想。美龄宫原定为国民政府主席的寓所，后改作中山陵谒陵的高级官员休息室。国民政府从重庆迁回首都南京后，蒋介石与宋美龄常在此下榻礼拜、休息，便称之为“美龄宫”
                <w:br/>
                游览：【中山陵】（游览时间不少于1小时，如遇闭馆或限流预约不上则改为游览雨花台）位于南京东郊的钟山风景区内，东毗灵谷寺，西邻明孝陵。整体建筑群依山势而建，包括博爱牌坊、墓道、陵门、碑亭、祭堂和墓室等，由南往北排列在一条中轴线上，体现了中国传统建筑的风格。墓地全局呈“警钟”形图案；
                <w:br/>
                游览：我国目前较高级别、保存较完好的近代史遗址博物馆——【总统府】（游览时间不少于1小时，周一闭馆，如遇闭馆或限流预约不上则改为游览阅江楼，具体以实际安排为准），既有中国古代传统的江南园林，也有近代西风东渐时期的建筑遗存，至今已有600多年的历史。其历史可追溯到明初的归德侯府和汉王府，清代被辟为江宁织造署、两江总督署等，南巡均以此为行宫。
                <w:br/>
                游览：爱国主义教育基地【侵华日军南京大屠杀遇难同胞纪念馆】(游览时间不低于1小时,每周一闭馆，如遇闭馆或限流预约不上则改为游览音乐台，具体以实际安排为准)缅怀30万同胞的亡灵，游览这段不能洗掉的历史。该馆为国际间祈祷和平与历史文化交流的重要场所，同时也是“全国爱国主义教育示范基地”让人们牢记悲惨而屈辱的历史。看完之后特别震撼也很压抑，能够感受那个年代的悲痛。
                <w:br/>
                当天行程结束后入住酒店。
                <w:br/>
                <w:br/>
                温馨提示：
                <w:br/>
                1、中山陵景区面积较大，为了不影响游客的游览时间，可根据个人体力自愿选择乘坐景区内小交通，不属于推荐自费项目，如需乘坐，往返20元/人自理；
                <w:br/>
                2、中山陵每逢周一陵门以上关闭及参观需要提前30天预约，散客拼团无法提前一月出计划和名单，若遇周一闭馆、未预约成功或遇中山陵每日限流预约不进，则改为游览雨花台。导游可根据时间与行程灵活调整，敬请谅解；
                <w:br/>
                3、因总统府已实行实名制预约购票，旅游旺季较为火爆，如遇无法预约购票或者周一闭馆，我们将更改参观【阅江楼或大报恩寺】，敬请谅解。
                <w:br/>
                4、因侵华日军南京大屠杀遇难同胞纪念馆已实行实名制预约购票，旅游旺季较为火爆，如遇无法预约购票、周一闭馆或11月20日-12月13日公祭日，我们将更改参观【阅江楼或大报恩寺】，敬请谅解。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 — 玄武湖 — 南京明城墙 — 鸡鸣寺 — 红山动物园 — 老门东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：中国皇家园林湖泊、仅存的江南皇家园林，被誉为“金陵明珠”——【玄武湖】(游览时间不少于1.5小时），湖中分布着五块绿洲，环游烟柳、樱洲花海、梁洲秋菊翠洲云树、凌洲山岚等。李煜《虞美人》：春花秋月何时了，往事知多少，小楼昨夜又东风，故国不堪回首明月中，雕栏玉砌应犹在，只是朱颜改，问君能有几多愁，恰似一江春水向东流；
                <w:br/>
                游览：世界奇迹、现保存世界较长、规模较大的古代城垣——【南京明城墙】(游览时间不少于1小时）这是一道历经六百余载风雨洗礼，依然屹立不倒的宏伟防线，见证了中华民族的辉煌与坚韧。漫步其间，仿佛踏入明朝的辉煌岁月，可以亲眼目睹那些被历史子弹镌刻的石块，亲手触摸铭刻在砖块上的岁月痕迹，亲身踏上由二十万民工历经二十一年艰辛修筑的城墙之路。
                <w:br/>
                游览：南京古老的梵刹之一——【古鸡鸣寺】(游览时间不少于1小时），这座承载着千年风华的梵刹，傲立于“南朝四百八十寺”之首，是南朝佛教文化的璀璨明珠。相传，就连尊贵的皇后马娘娘与朝中重臣的家眷，亦常莅临此地，虔诚敬香，祈求福祉，漫步古刹间，不妨追寻92版《新白娘子传奇》中雷峰塔的足迹，于【药师佛塔】下，定格与传奇的邂逅，捕捉那份穿越时空的影视机位。
                <w:br/>
                游览：让年轻人“疯狂”的动物园，人气堪比迪士尼——【南京红山森林动物园】(游览时间不少于2小时，如遇景区限流预约不上则改为游览明孝陵，具体以实际安排为准），在这里，没有千篇一律的展馆设计，没有刻板的动物表演，一切以动物为中心，大明星杜杜，这片神奇土地上的闪耀之星，用它那迷人的眼神和活泼的姿态，成为了无数年轻人心中的“萌宠”，网络热度的飙升，红山森林动物园正以惊人的速度成长为新一代“网红”打卡圣地。
                <w:br/>
                游览：南京传统民居聚集地，自古就是江南商贾云集、人文荟萃、世家大族居住之地——【老门东】(自由活动，游览时间不少于1小时），历史上的老门东是南京商业及居住发达的地区之一，如今按照传统样式复建传统中式木质建筑、马头墙，集中展示传统文化，再现老城南原貌。景区开设有金陵刻经、南京白局以及德云社、手制风筝、布画、竹刻、剪纸、提线木偶等民俗工艺，更推出多种南京地区传统美食小吃。
                <w:br/>
                当天行程结束后入住酒店。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 — 大报恩寺 — 先锋书店 —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：国家三大博物馆之一——【南京博物院】（游览时间不少于1小时，周一闭馆，如遇闭馆或限流预约不上则改为游览大报恩寺，具体以实际安排为准)，其前身是1933年蔡元培等倡建的国立中央博物院。拥有各类藏品42万余件（套），馆藏数量居中国前三，上至旧石器时代，下迄当代；既有全国性的，又有地域性的；既有宫廷传世品，又有考古发掘品，还有一部分来源于社会征集及捐赠，均为历朝历代的珍品佳作和备受国内外学术界瞩目的珍品。
                <w:br/>
                游览：入选《国家地理》全球十大美书店——【南京先锋书店】（游览时间不少于1小时），由地下停车场改造而成,一家没有任何路标不起眼的书店,里面有长长一面明信片，写满了来自五湖四海的故事，或许温情，或许热烈，或许暗淡，但都绝对值得我们为之驻足。当然你也可以在这里留下自己的故事，即使在一张明信片的方寸之间，传递着人生的精彩。
                <w:br/>
                返程：行程结束，我们将预计14:00结束行程（根据当天行程时间安排为准），统一乘车前往南京南站和南京机场送站，南京南站建议16：00以后的车次 ，南京站建议16：00以后的车次，南京机场建议17：30以后的航班 ，如您是南京站或机场返程，请自行前往哦！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南京指定酒店，成人每晚一个床位，团队中若出现单男单女，地接社有权调整为三人间，没有三人间的，则在标间内加床；若客人不愿拼房需自补房差，行程中披露的参考酒店如遇节假日满房、政府征用酒店等情况，可能临时新增其他行程公示外酒店，敬请见谅。
                <w:br/>
                南京酒店：维也纳酒店(南京奥体中心弘阳家居博览中心店) /锦江都城酒店/孜图酒店(南京明故宫店) /南京曙光微酒店/苏宁雅悦酒店/麗枫南京东山南站总部园店/汪海国际酒店/康铂酒店/东山智选假日酒店/锦江都城酒店或同级 /宜必思尚品酒店/享家游居艺术酒店/丽呈瑞轩酒店同档次
                <w:br/>
                用餐：行程中含3早0正，全程正餐自理，酒店内含早餐，不用不退。
                <w:br/>
                交通：南宁-南京往返经济舱机票，当地空调旅游车，跟团期间的用车，自由活动期间不包含用车；
                <w:br/>
                门票：行程中景点首道门票以及备注所含的项目门票，不包含行程中未含的或其它个人消费；
                <w:br/>
                导游：地陪导游讲解服务，100元/人。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发生的个人费用（包括交通工具上的非免费餐饮费、行李超重费、住宿期间的洗衣、电话、酒水饮料费、个人伤病医疗费等）以及行程中未含的自理项目，景区的小交通是为了方便游客能够更加省时省力的游览，不属于自费项目！；单房差360元/人；不含旅游意外险（建议客人自行购买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中山陵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周一孙中山陵寝关闭，中山陵景区小交通10元/人/趟，来回20元/人，如有需要敬请自理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牛首山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自东入口乘坐纯电动环保中巴车上山（20元/人自费，不限次数）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1、以上城市之间行程及景点时间为大概参考时间，旅游旺季出现景区堵车、餐厅拥挤排队、高速堵车、天气等特殊情况时，当团导游会根据实际情况适当调整行程游览顺序及时间，但不减少景点。
                <w:br/>
                2、如因不可抗因素造成无法游览，只负责退还旅行社优惠门票，不承担由此造成的损失和责任，请游客理解并予以配合！
                <w:br/>
                3、通常酒店下午14:00后确保入住，如需提前办理入住，我社将为您与酒店前台确认是否有干净的空房可以提供，若无空房提供，可先行办理入住，行李可寄存在前台礼宾部，当天无团队行程，后自由活动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2025-04-25T17:38:30+08:00</dcterms:created>
  <dcterms:modified xsi:type="dcterms:W3CDTF">2025-04-25T17:38:30+08:00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