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我的川西记录行程单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SC17367575484N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今日行程安排：
                <w:br/>
                ◆ [全天]游客持有效身份证件提前至少2小时自行抵达出发地火车站；自行办理安检进站手续，等候上车。乘动车（参考车次待定，实际以出团书为准）抵达成都火车站，出站后前往安排司机送至成都酒店入住，后自由活动至次日出发。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2.办理入住手续：到达酒店后报游客姓名取房， 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3.此日无行程安排，不包含餐、导游服务及其他用车安排；到达酒店后请根据时间自行安排活动；任何情况均请拨打旅行社出团通知书标注的7*24小时紧急联系人电话
                <w:br/>
                4.重要提示：我社工作人员/司机会在您出团的前一天短信/电话与您联系，请保持手机通畅，注意查收！（不少智能手机有短信屏蔽功能，请及时到短信垃圾箱找寻，如果超过时间没有接到任何通知，请及时与我们取得联系）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毕棚沟—黑水/茂县
                <w:br/>
              </w:t>
            </w:r>
          </w:p>
          <w:p>
            <w:pPr>
              <w:pStyle w:val="indent"/>
            </w:pPr>
            <w:r>
              <w:rPr>
                <w:rFonts w:ascii="微软雅黑" w:hAnsi="微软雅黑" w:eastAsia="微软雅黑" w:cs="微软雅黑"/>
                <w:color w:val="000000"/>
                <w:sz w:val="20"/>
                <w:szCs w:val="20"/>
              </w:rPr>
              <w:t xml:space="preserve">
                出发时间较早，则安排打包路早，退房后酒店前台领取，早餐酒店赠送不用费用不退。【路早:可供客人携带,路途中吃的早餐，相对比较简单，一般包括牛奶或矿泉水、蛋糕或饼干，火腿肠等，具体内容由所住宾馆决定】
                <w:br/>
                07：00—       统一地点集合出发（三环内包接，安排小车接至集合点集合上车） 
                <w:br/>
                07：00—10：00 出发沿成灌高速前往理县 
                <w:br/>
                10：00—11：00 在朴头乡享用午餐（当地特色石板烧） 
                <w:br/>
                11：00—17：00 进入原始生态缩影毕棚沟景区。 自由游览毕棚沟景区，景区内观光车不含（游客中心--上海子），景区要求乘坐，须现付导游。另游客可根据自身情况自愿自理乘坐电瓶车游览17：00—19：00 乘车前往黑水/茂县（如住黑水，沿途可车观米亚罗、奶子沟、羊茸哈德红叶彩林。季节性景点，每年9-10月较佳观赏时期）
                <w:br/>
                19：00—20：00 享用晚餐
                <w:br/>
                20：00—入住酒店
                <w:br/>
                <w:br/>
                景点介绍：
                <w:br/>
                毕棚沟风景区：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仙境。毕棚沟全长45公里，面积180平方公里，峡谷幽深，平缓悠远，景区内生态原始，秋季彩林，五光十色。主要景点有龙王海、红石滩、女皇峰、神女十二峰、美人链大瀑布等。
                <w:br/>
                注：此行程免费赠送成都市三环内包接服务，接人师傅会在出团前一天晚6点——9点与您联系，请保持手机畅通，注意接听电话，游览期间注意安全，如有身体不适及时告知工作人员。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黑水/茂县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黑水/茂县——达古冰川——九寨沟
                <w:br/>
              </w:t>
            </w:r>
          </w:p>
          <w:p>
            <w:pPr>
              <w:pStyle w:val="indent"/>
            </w:pPr>
            <w:r>
              <w:rPr>
                <w:rFonts w:ascii="微软雅黑" w:hAnsi="微软雅黑" w:eastAsia="微软雅黑" w:cs="微软雅黑"/>
                <w:color w:val="000000"/>
                <w:sz w:val="20"/>
                <w:szCs w:val="20"/>
              </w:rPr>
              <w:t xml:space="preserve">
                06：00—08：00用早餐出发（此日行程丰富，如从茂县出发，则时间较早，早餐多为路早，敬请理解）
                <w:br/>
                08：00—13：00游览达古冰川（不含中餐建议自己带小零食）（观光车自理，游览该景区要求乘坐观光车 ）沿途可游览【金猴湖】后进入藏民风情体验区，游览【上、中、下达古藏寨】【放生湖】，进入高山牧场休 闲区可游览【达古湖】，到达索道下站客人可选择自费乘坐景区便民设施，全球高海拔观光索道（索道自费，如需到达达古冰川山顶，观冰川全景，需乘坐该索道才能前往）坐索道到达海拔 4860 米的冰川腹地，融入 空旷寂灵的冰天雪地，观赏一号冰川，感受一览众山小，俯视一切的雄壮气概，或者徒步游览【凌云瀑布】【红石坡】等景点（游览时间约 5小时）（赠送达古冰川旅拍电子照3张）
                <w:br/>
                13：00—19：00  自理午餐后出发前往九寨沟
                <w:br/>
                19：00—20：00  晚餐享用——（特色藏式土火锅）参加走进藏家篝火晚会，跳起欢快锅庄，感受藏民风情（赠送项目，不参加不退费）（若该日到达九寨沟较晚，土火锅+篝火晚会则安排在第三晚）
                <w:br/>
                20：00—    入住九寨沟沟口
                <w:br/>
                <w:br/>
                达古冰川 达古冰山位于中国四川省阿坝藏族羌族自治州黑水县境内，系罕见的现代山地冰川，属国家 4A 级景区。1935 年 6 月至 1936 年 8 月期间，中国工农红军一、四方面军近 9 万人次，翻越昌德雪山、达古雪山后，在毛尔盖召开了历史上有名的“毛尔盖会议”。 达古冰川在第四纪冰河鼎盛时，是一处大型平顶冰帽冰川。景区内共有 13 条冰川，冰川分布区 210 平方公里，核心面积 119 平方公 里，冰面积 6.04 平方公里。景区内冰川、雪峰等资源丰富。其生物多样性完整，垂直分布明显，有野生植物 1000 余种；野生动物 153 种，川金丝猴、藏酋猴等珍稀野生动物种群多、数量大、野外可视率高。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07：00—07：30酒店用早餐
                <w:br/>
                07：30—08：00前往九寨沟景区
                <w:br/>
                08：00—17：00深度游览九寨沟风景区（观光车需自理。深度游览，不含午餐，敬请自理）
                <w:br/>
                17：00—18：00晚餐自理，入住酒店
                <w:br/>
                <w:br/>
                九寨沟风景区：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
                <w:br/>
              </w:t>
            </w:r>
          </w:p>
          <w:p>
            <w:pPr>
              <w:pStyle w:val="indent"/>
            </w:pPr>
            <w:r>
              <w:rPr>
                <w:rFonts w:ascii="微软雅黑" w:hAnsi="微软雅黑" w:eastAsia="微软雅黑" w:cs="微软雅黑"/>
                <w:color w:val="000000"/>
                <w:sz w:val="20"/>
                <w:szCs w:val="20"/>
              </w:rPr>
              <w:t xml:space="preserve">
                06：00—07：00用早餐
                <w:br/>
                07：00—09：00出发前往黄龙
                <w:br/>
                09：00—13：00错峰游览黄龙风景区（黄龙索道、观光车，自费自愿乘坐。一般游览方式为坐上行索道，乘坐观光车再步行下山游览。）
                <w:br/>
                13：00—18：00 乘车前往茂县入住酒店
                <w:br/>
                <w:br/>
                黄龙风景区：位于四川省阿坝藏族羌族自治州松潘县。面积700平方公里。是中国保护完好的高原钙化彩池景观，与九寨沟相距100千米，海拔1700-5588米。黄龙以彩池、雪山、峡谷、森林“四绝”著称于世，再加上滩流、古寺、民俗称为“七绝”。黄龙风景区由黄龙沟、丹云峡、牟尼沟、雪宝鼎、雪山梁、红星岩，西沟等景区组成。行程主要游览景观集中于长约3.6公里的黄龙沟，沟内遍布碳酸钙华沉积。并呈梯田状排列，以丰富的动植物资源享誉人间，享有“世界奇观”、“人间瑶池”等美誉。1992年列入《世界自然遗产名录》。除了高山景观，还可以在这里发现各种不同的森林生态系统，以及石灰岩构造、瀑布和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06：00—10：00 酒店用早餐后出发前往四姑娘山风景区
                <w:br/>
                10：00—15：00 游览四姑娘山双桥沟【不含观光车，需自理】，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中餐）双桥沟游览后前往猫鼻梁观四姑娘山全景，尽情摄影后，离开四姑娘山，在车上回望着四姑娘山，回味东方圣山雄姿，经过巴郎山，重温卧龙峡谷风光。
                <w:br/>
                15：00—乘车返回成都金科北路统一散团，另行安排小车回送酒店。
                <w:br/>
                <w:br/>
                双桥沟景区：全程34公里；乘观光车游玩，一般游玩时间为 4 小时左右；景区内，每个景点都有一个观光车上下的车站，请在车站坐车，保管好自己的贵重物品及随身物品；户外游览时间较长，日照充足，紫外线较 强，请备好太阳镜，太阳伞、防晒霜等物品；请遵守景区管理制度，禁止抽烟、乱丢垃圾，违者罚款500元起，四姑娘山景区海拔 2500-3800 米，游览时请选择从海拔高的景点往下步行，不要做剧烈运动，以免高原反应。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行程安排： 
                <w:br/>
                1、早餐（住宿酒店赠送）后，根据动车发车时间自由安排，适时前往车站；送站师傅会提前一天晚上联系到您，和您核对送站信息，请保持手机畅通； 乘坐动车（参考车次待定，实际以出团书为准）抵达出发地车站散团，结束愉快的行程！
                <w:br/>
                Tips：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1、出团通知书会注明车次信息，（建议提前 1.5 小时以上到达火车站，因自身原因导致误车的，游客自行承担）；师傅根据人流量情况，因为车队需根据当天所有订单统一安排，需提前约 2-3 小时送站，无法根据客人个人要求指定或推迟送站时间，敬请理解，取消无退费），站口仅允许临时停靠（火车站不允许停靠），需下车步行至站内；接送仅包含酒店至车站单趟送站，乘车手续请根据车站指引自行办理；敬请配合，谢谢理解！ 
                <w:br/>
                2、约定出发时间在酒店提供早餐以前的，酒店提供打包路早，请勿忘退房时前台领取（酒店赠送）；由于酒店统一规定当日退房时间为中午 12 点（未按时退房酒店将加收额外费用需自理），故出发时间在中午 12 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1.交通：出发地-成都往返D字开头二等动车硬座票，系统出票，不保证相邻位置，不指定车次。
                <w:br/>
                2.用车：全程正规旅游车，保证一人一正座。可加钱升级2+1保姆车。
                <w:br/>
                3.门票：四姑娘山双桥沟、达古冰川、九寨沟、黄龙、毕棚沟首道大门票（九寨沟淡季优惠退20元，免票退40元。黄龙优惠退20元，免票退40元。毕棚沟优惠退20元，免票退40元。达古冰川优惠退20元，免票退40元。四姑娘山双桥沟优惠退20元，免票退40元。）
                <w:br/>
                4.住宿参考：全程6晚舒适型酒店标准双人间。
                <w:br/>
                （藏区自然条件有限，沿途餐饮、住宿质量可能无法与大城市相比，望谅解！如对住宿有要求，可加钱升级酒店标准！） 
                <w:br/>
                第1/六晚成都：
                <w:br/>
                成都舒适型：锐思特酒店、艺家酒店、丽呈睿轩,金立方，晶爵酒店，怡家城市，艺家风格，凯宾嘉园，瑞欣，天顺园，五昊洋凯格酒店、美湖假日酒店、来住星辰酒店、金立方酒店、星逸酒店南楼酒店或同档次酒店
                <w:br/>
                第二/五晚黑水/茂县（平时优先入住黑水，节假日不保证）
                <w:br/>
                黑水：
                <w:br/>
                舒适：神仙居大酒店、铂景酒店、云天大酒店、客烈赏林酒店、新区壹号酒店、鑫绒居民宿、金宝大酒店、豪斯朵酒店或同档次酒店
                <w:br/>
                <w:br/>
                茂县：
                <w:br/>
                舒适：九顶山副楼等同档次酒店
                <w:br/>
                <w:br/>
                第三/四晚九寨沟： 
                <w:br/>
                舒适：泊悦.美筑、金卓林、港威瑞逸、鑫源、泊梵酒店、梵之雨度假酒店、西姆酒店、晶都大酒店等同档次酒店
                <w:br/>
                <w:br/>
                可加钱升级酒店标准
                <w:br/>
                成都：铂雅名人、美丽华、开通国际，峨眉雪芽、桔子金牛万达店、索菲斯民族、涧三堂、金紫薇星逸酒店主楼、金港湾酒店、春熙美居、安悦原舍、安泰安蓉、上层名人、雅斯特酒店、锦蓉酒店、景澜美居、开通国际、青桐城市、星逸酒店主楼或同档次酒店（以实际安排为准）
                <w:br/>
                黑水：央宗林卡、芦花大酒店、云上酒店、远山拾梦酒店、达古冰川大酒店或同档次酒店。
                <w:br/>
                茂县：
                <w:br/>
                选择一：九顶山主楼同档次酒店
                <w:br/>
                选择二：茂国大、维也纳酒店同档次酒店
                <w:br/>
                选择三，豪生+希尔顿：明宇雅舍、凤凰阁同档次酒店
                <w:br/>
                九寨沟： 
                <w:br/>
                选择一：森林山居、如家商旅、千墨度假酒店、九寨名人、友约国际度假酒店、九寨度假村、景悦度假酒店、名雅大酒店、九源宾馆、寰宇大酒店、芷熙酒店、亚朵轻居、西姆山居、九安宾馆等同档次酒店
                <w:br/>
                选择二：星宇、新九宾、甘海子云涧酒店、润都、九宫等同档次酒店
                <w:br/>
                选择三，豪生+希尔顿同档次酒店
                <w:br/>
                5.用餐：6早餐5正餐，所含早餐均在所住宾馆用餐，走进藏家篝火晚会及酒店晚餐为赠送特色项目用餐，不用不退。（藏区自然条件有限，沿途餐饮、住宿质量可能无法与大城市相比，望谅解）  餐标：30元/人/正
                <w:br/>
                6.向导：行程内中文导游服务；导服费：50元/人。10 人（含）以下无导游，司机兼向导，无讲解服务，服务费：50元/人
                <w:br/>
                7.保险：旅游责任险
                <w:br/>
                8.小孩：2-12周岁且身高1.2米以下，小孩只含儿童大交通，车位，半餐，保险。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1、其它个人自主自愿消费。
                <w:br/>
                2、不含单房差；990元/人
                <w:br/>
                3、小孩：2-12周岁且身高1.2米以下，如产生门票床位等其他费用请自理。
                <w:br/>
                4、建议游客自行购买旅游人身意外保险及航空意外保险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
                1：达古冰川观光车70元，景区要求乘坐；索道180元，游览山顶冰川风貌需乘坐 。
                <w:br/>
                2：九寨沟观光车淡季80元。游览景区需乘坐，费用自理。
                <w:br/>
                3：黄龙索道上行80元，下行40元。观光车20元（每天限量5000张，需提前自行购买）。一般游览方式为坐上行索道，乘坐观光车再步行下山游览，自费自愿乘坐。
                <w:br/>
                4：毕棚沟观光车60元，景区要求乘坐。毕棚沟电瓶车往返套票共60元，自愿消费。
                <w:br/>
                5：四姑娘山双桥沟观光车70元，游览景区需乘坐，费用自理。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1、该行程成都市三环内包接，接人师傅会在出发前一天晚上18：00-21:00与您联系，请您保持电话畅通。若21点仍未收到通知请及时给旅行社联系。
                <w:br/>
                2、由于不可抗力等不可归责于旅行社的的客观原因或旅游者个人原因，造成旅游者经济损失的，游客自行承担责任。如恶劣天气、自然灾害、火车延误、汽车塞车等不可抗力原因如造成团队行程更改，延误、滞留或提前结束时，游客自行承担责任。或因景区内人数较多或公共交通抵离时间或部分景区在旺季时会限制进入人数或景区需要排队预约等非旅行社原因造成的行程延误或改变或部分景点未能游览到，游客自行承担责任。如因以上原因发生的费用增减，按未发生费用退还游客，超支费用由游客自理。
                <w:br/>
                3、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4、参团游客请仔细阅读以下内容： 
                <w:br/>
                (1)旅游系长距离、长时间活动，途中乘坐各种交通的时间较长，加之食宿条件不同于平常习惯，可能会比较辛苦，四川甘孜州、阿坝州等高原地区海拨高有可能有高原反应的，请权衡自己的健康状况是否适应本次旅行。 
                <w:br/>
                (2)行动不便或生活不能自理者、患有严重疾病(包括:心脑血管疾病、心脏病、哮喘、循环系统疾病、精神疾病以及在旅行途中容易复发、可能威胁生命安全的慢性疾病)者，不宜参加本次旅行。 
                <w:br/>
                (3)老年人出行暂行规则，根据《中华人民共和国旅游法》，《旅行社老年旅游服务规范》规定：60-69周岁签《安全责任书》；70-75 周岁签《安全责任书》、三级甲等医院开具近 3 个人月内的健康证明或体检报告；75 周岁及以上不建议参团。同时 60-75 周岁需满足无高血压、无美尼尔氏综合症、无癫痫、无癌症、无哮喘、无脑溢血、无心肺疾病等方可参团。（由于高海拔地区 75 岁以上的游客不易参团） 
                <w:br/>
                (4)保险公司有规定，年满 70 岁以上的老人，以及身患影响本人安全的(如高血压、美尼尔氏综合症、癫痫、癌症、哮喘、脑溢血 、心肺疾病等)，不承保旅游意外伤害保险或降低赔付比例，望知悉，身患以上疾病的患者不建议参加本次旅行。 
                <w:br/>
                (5）不接待孕妇参团，报名时请主动告知，如有隐瞒，全部责任由孕妇本人承担。 
                <w:br/>
                (6）不接待 2 岁以下婴幼儿参团，报名时请主动告知。
                <w:br/>
                5、各景区内纪念品售卖点，延途休息站（加水点，厕所）小卖部不属于购物店范围。高原补给站，当地居民贩卖纪念品、土特产，非我社提供服务，请谨慎购买，以免上当。因客人自行购买土特产所产生的质量问题，游客自行承担责任。如有强迫消费的情况，请游客拨打质量监督电话。
                <w:br/>
                6、本产品已将相关景点进行优惠打包，优免退费请参照费用包含门票栏。
                <w:br/>
                7、行车时会遇上堵车等情况，建议客人不要购买返程当天的机票或火车票.
                <w:br/>
                8、此日进入藏羌民族集聚地区，请尊重藏羌民族的民风民俗。如沐浴请晚饭后半小时后前往。
                <w:br/>
                9、为保证团队顺利运行，在您预定成交后，不可随意更改、取消，否则将按规定收取相关手续费与损失费;如游客中途擅自离团，未产生的所有费用不退（包括往返火车、门票、住宿、车费、餐费），视为游客单方面违约。
                <w:br/>
                10、行程内的时间仅供参考，具体以实际行车速度及相关路况及游客游览快慢为准；全体游客签字同意情况下，行程先后顺序在实际游览中可能会调整，但景点不减少，公交交通及景区的配套设施设备的容貌及卫生状况不属于旅行社的服务质量范畴，如有意见或建议可向相关主管部门反映。
                <w:br/>
                11、游客投诉以在旅途中填写的《行程满意度调查表或旅行社服务质量跟踪表》为准，请团友认真填写；如无意见则视为满意接待。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12、请游客在出团前付清所有团款,请在出发前仔细阅读我公司须知，以便使你的旅途更加顺利。
                <w:br/>
                感谢您选择本旅行社的旅游产品。请您仔细阅读并同意遵循以上行程和特别说明及提示后在此处签字！（如非本人，请注明代签）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甲方代表（旅游者）：
                <w:br/>
                有效身份证：
                <w:br/>
                有效联系电话：
                <w:br/>
                签约日期：	乙方（旅行社）：
                <w:br/>
                签约代表：
                <w:br/>
                联系电话：
                <w:br/>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1、当地酒店大多为太阳能热水器，限时供应热水；酒店仅提供一般洗漱用品，建议自带洗漱用品及毛巾；
                <w:br/>
                2、在不减少景点情况下，全体游客签字同意情况下，师傅可以根据实际情况调整景点游览顺序及住宿地点。
                <w:br/>
                3、赠送项目（因任何原因不参加，无退费，也不换等价项目），如因游客自愿放弃或政策性控制或不可抗力因素等原因不能去，不退任何费用。
                <w:br/>
                4、如游客中途擅自离团，视为游客单方面违约，所以未产生的费用不予退还（包括门票、住宿、车费、餐费、导游服务费）；
                <w:br/>
                5、如遇地震、泥石流、山体滑坡等人力不可抗拒因素，导游将与游客协商，经游客同意并签字，根据实际情况调整行程、景点游览顺序及住宿地点。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2025-05-09T20:35:32+08:00</dcterms:created>
  <dcterms:modified xsi:type="dcterms:W3CDTF">2025-05-09T20:35:32+08:00</dcterms:modified>
</cp:coreProperties>
</file>

<file path=docProps/custom.xml><?xml version="1.0" encoding="utf-8"?>
<Properties xmlns="http://schemas.openxmlformats.org/officeDocument/2006/custom-properties" xmlns:vt="http://schemas.openxmlformats.org/officeDocument/2006/docPropsVTypes"/>
</file>