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传奇【轿子雪山】昆明轿子雪山双动4天·小包团行程单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昆明轿子雪山双动4天·小包团（当晚住昆明市区）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YN1736480925d0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云南省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广西—昆明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自行前往火车站乘坐动车前往抵达昆明（请在14：00分前抵达昆明），抵达昆明后，乘车前往游览【海埂大坝】游览素有高原明珠之称的—-【滇池】远观【西山睡美人】，滇池古称滇南泽，又名昆明湖。每年11月，海鸥穿越西伯利亚千里奔赴昆明过冬，成群的海鸥以西山为背景，从水面盘旋飞往空中，颇有种“山气日夕佳，飞鸟相与还”的感觉。后乘车前往酒店办理入住休息。
                <w:br/>
                温馨提示：
                <w:br/>
                1.初上高原，不适应气候的客人注意休息，今日入住酒店后注意休息，做好体力储备。请注意不要剧烈运动和过量饮酒，今天没有安排用餐，大家可自行品尝云南云南必吃过桥米线、牛肉米线、傣味手抓饭纳西米糕、孔雀宴等。
                <w:br/>
                2.云南昼夜温差较大，注意增添衣物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早餐：无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昆明-轿子雪山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早餐后乘车前往“滇中一名山”【轿子雪山景区】（车程 3小时左右)(含景区摆渡车+新山垭口索道往返+下坪子大索道）轿子雪山为北半球纬度较低的雪山，因其山型似一乘放置在万山丛中的花轿而得名。过剑竹林到花溪草庐，沿花溪拾级而上览姐妹冰瀑布；回望小江峡谷。穿杜鹃林至花溪，览百米冰河，百丈冰瀑，林海雪原，经野猪潭上一线天（轿子山天阶，六百多级台阶，70度左右斜坡），鸟瞰杜鹃林，冷杉及雪松林，过草地观流云，飞瀑到达天池。后至傲骨林，观千年杜鹃的傲骨和风采，后经天池至木邦海，领略高山湖泊的神奇，缓缓而下至神仙田观千年草甸，然后沿精怪塘、月亮岩、杜鹃林、雪原返回，途观冰瀑、冰柱群、大冰瀑等……后乘车前往入住酒店休息。
                <w:br/>
                温馨提示：
                <w:br/>
                1、雪山海拔较高，较高海拔4223米，为缓解身体不适产生高反，建议自行备好氧气瓶；
                <w:br/>
                2、景区内游览不含中餐，山上物品小贵，请游客自己提前准备好干粮或提前安排中餐包；
                <w:br/>
                3、在照相时注意安全，行程内注明的各景点，也可根据自身情况去游览！
                <w:br/>
                衣：雪山海拔高，早晚气温低，山上温度零下-5-6度，注意防寒保暖，羽绒服、围巾、手套、帽子，平底防滑鞋，如果上山当日是艳阳天，大可不必穿着大量衣服，因为爬山与高原阳光和让你暖阳阳。
                <w:br/>
                食：雪山上没有饭店，加之上山消耗大量体力，需带巧克力、火腿肠、牛肉之类的高热量食品，充饥且补充能量。
                <w:br/>
                注意事项：
                <w:br/>
                由于山上温度仅有零下4~5摄氏度，建议穿比较厚的衣服，并戴上帽子和手套。同时，景区也有棉衣出租服务；另外，还要穿防滑鞋，可以自带冰爪，没有的话景区有出售。这样才能既保障安全又能愉快地赏雪景。有心脑血管疾病及65岁以上老人和6岁以下儿童，建议慎入海拔3500米以上的地方游览。
                <w:br/>
                交通：旅游汽车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禄充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轿子雪山—昆明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早餐后，二次进入轿子雪山， 自行游览。乘车返回昆明（车程约3-4小时），抵达昆明后，入住昆明酒店。
                <w:br/>
                交通：旅游汽车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昆明—自由选花市—温暖的家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可自由选择前往东南亚较大的鲜切花交易市场【斗南花市】感受鲜花称斤卖，亦可在【花花世界】为亲朋好友选购一份来自云南的礼物。也可以不选择去斗南花市，可根据返程时间乘车前往昆明火车站乘坐动车返回广西各地，结束短暂而美好的云南之旅。
                <w:br/>
                温馨提示：
                <w:br/>
                1.退房、返程前请仔细整理好自己的行李物品，请不要有所遗漏，增加您不必要的麻烦。
                <w:br/>
                2.感谢各位贵宾对我们工作的支持和理解，针对我们的精心安排和导游服务工作中的不足，请留下您的宝贵意见。我们希望有机会再次为您服务，如果您对这次云南之行感到满意，请不要吝啬介绍给您的亲朋好友，谢谢！
                <w:br/>
                3.各时间段请根据约定时间集合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1、住宿：当地双人标准间酒店住宿（2人一间，参考酒店如下，以实际安排入住为准）
                <w:br/>
                昆明2晚，禄充1晚
                <w:br/>
                昆明入住：康铂酒店、香拉温泉酒店、景菲曼酒店、铭春温泉酒店、春辰或同档次；
                <w:br/>
                禄劝入住：轿子雪山大酒店、旺统花园酒店或档次；
                <w:br/>
                备注：如遇特殊原因，不能安排备选酒店时，我社有权安排同档次、同标准的其他酒店。
                <w:br/>
                酒店加床位正常床。
                <w:br/>
                匙牌押金及酒店内消费客人自理（若参考酒店没有房可调整为同等级酒店）
                <w:br/>
                2、交通：当地旅游空调旅游车，一人一正座。广西各地（以出团书为准）-昆明动车二等座往返大交通。
                <w:br/>
                3、导游：当地导游服务费20元/人，(客人自由活动期间，不含导游服务）；
                <w:br/>
                4、门票：行程中所列景点首道门票。
                <w:br/>
                5、用餐：3早。早餐为酒店免费提供，如错过早餐时间费用不退。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1、2-12岁、1.2米以下儿童动车票费用/门票/床位/早餐费（早餐费按入住酒店收费规定，由家长现付)。小孩不享受赠送的景点/项目，产生门票须自理，超高自理。
                <w:br/>
                2、行程以外的其他费用、旅游人身意外险（强烈建议客人自行购买）
                <w:br/>
                3、全程单房差500/人（报价均以1人1床位计算，如游客人数为单数而又无法拼房，则需补全程房差） 
                <w:br/>
                4、因交通延阻、罢工、天气、飞机/火车机器故障、航班/车次取消或更改时间等不可抗力原因所引致的额外费用（注意：我们将尽力协助协调处理，但是由此产生的所有额外费用，客人自行承担）。
                <w:br/>
                5、赠送项目，如遇堵车等不可抗力因素不能参加的，改退费用不退
                <w:br/>
                6、费用不含：正餐需自理。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·以上行程在保证景点不减少的情况下，经游客知晓同意并签字后，可调整行程的先后顺序；
                <w:br/>
                ·半年内做过手术者、孕妇、"三高"者或患有其他不宜出行的疾病者不宜参团；
                <w:br/>
                ·行程内所含景点及赠送项目，因游客自愿放弃或客观原因造成无法履行等，均不能要求折现退费或等值补偿；
                <w:br/>
                ·18周岁以下未成年人，自我约束能力差，参团安排正常年龄游客陪同；云南为高原地区，65周岁以上群体参团必须有正常年龄游客陪同；不建议65岁以上老人参团，如需参团，请一定做好身体检查，出示医院健康证明，并填写《参团免责声明》。出团时成人必须携带有效期内身份证原件，16岁以下儿童必须携带户口本原件，婴儿携带出生证明。超过16岁未办理身份证的，请出发前办理二代身份证，凭办理身份证回执单可在机场办理临时身份证明乘机。
                <w:br/>
                ·云南地处高原地区，请注意高原反应，有高血压或心脏病等容易诱发的疾病的游客慎行。高原地区紫外线照射较强，建议您携带好太阳镜、防晒霜、润肤乳、太阳伞、遮阳帽等物品（即使阴天情况也请您作好防晒准备）；旅途中很多景点游玩，都是要靠步行完成，准备一双舒适透气的旅游鞋是必要的选择。
                <w:br/>
                ·为避免出现饮食问题，请您在自行品尝美食时，选择正规的餐饮场所；云南少数民族众多，当地民族饮食独成特色，口味偏重，偏辣和偏酸，素菜讲究原生态的做法，很多蔬菜的做法仅用清水煮后，蘸酱而食，乃当地饮食一大特色。
                <w:br/>
                ·在自由出行时，请您保管好个人财物，注意人身安全。
                <w:br/>
                ·离开酒店前，请检查好个人行李物品和证件是否带齐，以免给您造成不必要的麻烦。
                <w:br/>
                ·在拍照、摄像时注意来往车辆和有否禁拍标志，不要在设有危险警示标志的地方停留，不要专注于眼前的美景，而忽略了身边或脚下的危险。
                <w:br/>
                ·云南地处边陲，个别地区设施与大都市相比存在较大差距，请您见谅并作好心理准备。旅游是一次愉悦身心的体验，请您保持快乐的心态，将身心投入美伦美幻的景色和那多彩的民族风情中。
                <w:br/>
                注意航班时间，考虑到交通等不可预估因素，请提前到机场办理登机手续，以免延误航班。在返程前，请关注目的地当日气候状况，下机前做好添减衣物的准备。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2025-08-02T21:10:56+08:00</dcterms:created>
  <dcterms:modified xsi:type="dcterms:W3CDTF">2025-08-02T21:10:56+08:00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