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241219滇西奢韵-昆明、瑞丽、芒市、腾冲四动六日游行程单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今日，贵宾自行搭乘动车前往昆明，抵达昆明高铁站后，我社安排接站人员欢迎您的到来！接待人员为贵宾办理好签到手续后，安排车辆送达入住酒店。待办理完酒店入住手续，贵宾尽可自由安排今日剩余时间。
                <w:br/>
                温馨提示
                <w:br/>
                1．贵宾抵达高铁站后，请根据本社发放的接机流程与接机人员接洽 。
                <w:br/>
                2．抵达下榻酒店并办理完入住手续后，贵宾如有自由出行需求，请赴酒店前台领取酒店信息名片 。自由出行期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 →勐焕大金塔→孔雀宴
                <w:br/>
              </w:t>
            </w:r>
          </w:p>
          <w:p>
            <w:pPr>
              <w:pStyle w:val="indent"/>
            </w:pPr>
            <w:r>
              <w:rPr>
                <w:rFonts w:ascii="微软雅黑" w:hAnsi="微软雅黑" w:eastAsia="微软雅黑" w:cs="微软雅黑"/>
                <w:color w:val="000000"/>
                <w:sz w:val="20"/>
                <w:szCs w:val="20"/>
              </w:rPr>
              <w:t xml:space="preserve">
                早餐后乘坐动车前往保山 。抵达保山后享用中餐 。
                <w:br/>
                乘车赴黎明之城芒市，游览【勐巴娜西珍奇园】（景点的游览时间大约为 1 小时），国家 4A 级景 区，现已建设成具有古朴 、自然 、珍奇特点的高品味景点，是全国罕见的生态园林 。汇集了少见的大 量古树名木和世界罕见的硅化木玉石，其特点是：稀 、奇 、古 、怪，堪称精品荟萃的旅游景点 、是亚 热带植物基因宝库。
                <w:br/>
                后游览【勐焕大金塔】（景点的游览时间大约为 1 小时），该塔堪称中国一金佛塔 ，亚洲一 空心佛塔，属南亚傣王宫的建筑风格，有着深厚的民族文化内涵，是芒市地区一个十分醒目的标志性 建筑。
                <w:br/>
                晚餐品尝独具特色的——孔雀宴，是云南省德宏州的代表性宴席，孔雀宴的食材均采用的是德宏 本地原生态食材 ，包括德宏遮放贡米 、德宏竹米 、德宏树毛衣 、德宏树蝴蝶 、德宏酸蚂蚁等，这些食 材不仅仅是天然无污染 ，更重要的是这些食材均采自云南德宏的大山 。它是由德宏世居五大少数民 族的菜品组合而成，代表是的民族美食的大融合 ，象征的是德宏人民的团结和幸福 。晚餐后入住酒店 休息。结束一日行程。
                <w:br/>
                温馨提示：
                <w:br/>
                1．今天需要乘坐昆明至保山的早班动车，来不及在酒店内用早餐，只能打早餐包，敬请谅解 。
                <w:br/>
                2．芒市紫外线较强，建议随身携带防晒霜等物品，做好防晒工作 。
                <w:br/>
                3． 珍奇园内有众多珍稀珍贵奇花异石，游玩时请文明参观，注意爱护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 中缅国门→车至腾冲→龙江特大桥→北海湿地 （含划船 ，下午茶）→《梦幻腾冲》
                <w:br/>
              </w:t>
            </w:r>
          </w:p>
          <w:p>
            <w:pPr>
              <w:pStyle w:val="indent"/>
            </w:pPr>
            <w:r>
              <w:rPr>
                <w:rFonts w:ascii="微软雅黑" w:hAnsi="微软雅黑" w:eastAsia="微软雅黑" w:cs="微软雅黑"/>
                <w:color w:val="000000"/>
                <w:sz w:val="20"/>
                <w:szCs w:val="20"/>
              </w:rPr>
              <w:t xml:space="preserve">
                酒店享用早餐后，游览国家 AAA 级景区 、有名的中缅边境 71 号界碑所在地【一寨两国】，参 观傣族村寨， 国境线将一个傣族村寨一分为二，成为典型的“一个寨子两个国家 ”地理奇观 。寨子 里的两国老百姓语言相通 、习俗相同，他们同走一条路 ，共饮一井水， 同赶一场集 ，和睦相处，世 代相承，传为佳话。
                <w:br/>
                后游览【中缅国门】，中缅姐告国门口岸为国家的边贸口岸，是中国对缅贸易陆路通道较繁忙 的地区之一， 国门对面是缅甸木姐镇 。姐告口岸分为三座宏伟建筑，依边境而建， 中间为主国门， 右边为货物通道，左边为人员通道 。
                <w:br/>
                后乘车前往中国翡翠一城 、中国人的心灵故乡--腾冲，途径亚洲一大桥【龙江特大桥】（参 观约 10 分钟）。大桥由一根 1950 米主揽牵引，两侧 338 根锁股配合，宛如一条昂首云天 、腾云驾 雾的巨龙飞跃陡崖峭壁，穿行在缥缈的云雾间。
                <w:br/>
                乘车前往世界一的湖泊浮毯【北海湿地】（包含游船）。这里是腾冲谱写生命的摇篮，绿色的 卷轴打开之后让您沉醉在高原湿地的世界里熏陶 ；泛舟湖面 ，宛若置身在大草原 。特别赠送【下午 茶】 白色纯净，温柔的风和白云，浪漫在滋长，美景与下午茶的完美组合 ，让旅途更加唯美惬 意 。
                <w:br/>
                晚餐后，赠送大型歌舞视觉盛宴《梦幻腾冲》（表演时间约90 分钟）。欣赏边城绝唱 、让您全 方位率先了解腾冲独有的多元文化 。随后入住酒店 。结束一日行程。
                <w:br/>
                1． 北海湿地游玩时注意安全 ，同时请您保管好随身贵重物品 ，以免落水 。
                <w:br/>
                2． 抵达下榻酒店并办理完入住手续后，贵宾如有自由出行需求，请赴酒店前台领取酒店信息名片 。自由出行期间请保持预留 手机通信畅通，如遇特殊情况或发生意外，请及时联系本社工作人员 ，或拨打当地紧急救助电话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热海公园（含电瓶车）→ 国殇墓园→荷花温泉
                <w:br/>
              </w:t>
            </w:r>
          </w:p>
          <w:p>
            <w:pPr>
              <w:pStyle w:val="indent"/>
            </w:pPr>
            <w:r>
              <w:rPr>
                <w:rFonts w:ascii="微软雅黑" w:hAnsi="微软雅黑" w:eastAsia="微软雅黑" w:cs="微软雅黑"/>
                <w:color w:val="000000"/>
                <w:sz w:val="20"/>
                <w:szCs w:val="20"/>
              </w:rPr>
              <w:t xml:space="preserve">
                早餐后，游览国家 AAAAA 级景区，三大地热公园之一的——【热海公园】（游览约2 小时）（含  往返电瓶车：双程 15 元） 。游览大滚锅，在这里你会亲眼看到云南十八怪之鸡蛋拴着卖，蛤蟆嘴 、 珍珠泉 、姐妹泉，怀胎井等地热奇观 。
                <w:br/>
                参观【滇西抗战博物馆】（参观约40 分钟）（周一闭馆，敬请谅解）滇西抗战纪念馆始建于 1944 年，位于腾冲县城西南来凤山下 。是第二滇西抗战纪念馆次世界大战期间，腾冲人民为纪念中 国远征军第 20 集团军抗日阵亡将士及死难民众而修建的烈士陵园 。
                <w:br/>
                参观远征军抗战烈士陵园【国殇墓园】（每周一闭馆， 闭馆日取消该景点） 。在云南腾冲的来 凤山下，在气势雄浑的叠水河边 ，长眠着抗日远征军的八千英灵 。腾冲国殇墓园始建于 1945 年 1 月 ，占地 80 余亩，是腾冲人民为纪念中国远征军第二十集团军攻克腾冲阵亡将士而建立的陵园，也 是全国建立较早 、规模宏大的抗日烈士陵园 。为纪念血洒滇西大地的抗日远征军勇士而建的爱国主 义教育基地 。游览结束后 ，乘车前往市井集市享用晚餐 。
                <w:br/>
                前往【荷花温泉】（ 请提前自备好泳衣泳裤）荷花温泉位于腾冲市荷花镇 ，一个充满傣族风情 的小镇 。藏于谷地间的森林温泉， 占据着腾冲仅有的亚热带雨林气候区，年平均气温 18℃ ,  森林覆 盖率高达 95%，19 个特色泡池掩映在森林中 。有硅酸泉 、硫磺泉 、铁泉 、氯化钠泉 、碳酸泉等 6 种 泉质 ，经国家权威部门认证，荷花温泉泉质已达到特级标准，属于医疗级温泉 。配套有水华餐厅 、 干蒸房 、湿蒸房和 VIP 汤屋，沉浸在天然温泉中 ，让身心得到彻底的放松！
                <w:br/>
                晚餐后入住酒店休息 。结束一日行程
                <w:br/>
                温馨提示：
                <w:br/>
                1．热海景区到处都是地热高温喷泉 ，不可随意用手试探水温哦，较好的拍照地点为蛤蟆嘴 、大滚锅 。
                <w:br/>
                2． 温泉不宜长时间浸泡 ，否则会有胸闷 、口渴 、头晕等现象 。在泉水中感觉口干 、胸闷时，上池边休息 ，或喝点饮料补充水 分 。
                <w:br/>
                3． 自由出行期间请保持预留手机通信畅通，如遇特殊情况或发生意外，请及时联系本社工作人员，或拨打当地紧急救助电话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和顺古镇（含电瓶车）→保山或大理动车至昆明（动车需要 18:00 以后）
                <w:br/>
              </w:t>
            </w:r>
          </w:p>
          <w:p>
            <w:pPr>
              <w:pStyle w:val="indent"/>
            </w:pPr>
            <w:r>
              <w:rPr>
                <w:rFonts w:ascii="微软雅黑" w:hAnsi="微软雅黑" w:eastAsia="微软雅黑" w:cs="微软雅黑"/>
                <w:color w:val="000000"/>
                <w:sz w:val="20"/>
                <w:szCs w:val="20"/>
              </w:rPr>
              <w:t xml:space="preserve">
                早餐后，游览历史文化名城 、国家 AAAAA 景区——【和顺古镇】（含电瓶车） 。自古以来 ， 和顺就是一个文化发达，地灵人杰的地方 。走进和顺乡，只见古朴典雅的祠堂 、牌坊 、月台 、亭阁 、 石栏比比皆是，记载了侨乡曾经繁盛一时的历史和传统深厚的文化积淀 。至今和顺古镇还保留着“八  大宗祠 ”，即：李氏宗祠 、刘氏宗祠 、寸氏宗祠 、尹氏宗祠 、贾氏宗祠 、杨氏宗祠 、张氏宗祠 、钏  氏宗祠 。这一座座祠堂，就是一本本遗落在极边古镇和顺的汉书 。不管是气势恢弘的李氏宗祠，精  细别致的刘氏宗祠，还是中西合璧的寸氏宗祠，在每个祠堂的较深处，都写满了这个宗族悠久的故  事， 闪耀着文化传承的光芒 。
                <w:br/>
                餐后乘车前往【保山】，根据动车时间返回【昆明】入住酒店，结束一日行程。（因保山车车次少，若保山动车票紧缺，我社将改大理动车返回昆明），今日无晚餐安排。
                <w:br/>
                1．行程第 6  日为行程结束日，今日行程结束后，请贵宾将行李物品收拾齐备 。
                <w:br/>
                2．乘坐动车，上车后请妥善放置行李，小件物品可以放置在行李架上，行李箱放到大件行李存放处；下车前请提前，整理自 己的行李物品，避免遗忘在列车上 。
                <w:br/>
                3． 自由出行期间请保持预留手机通信畅通，如遇特殊情况或发生意外，请及时联系本社工作人员，或拨打当地紧急救助电话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1、酒店：5晚当地酒店标准双人间，参考酒店，以实际安排为准
                <w:br/>
                昆明首住 ：惠玥温德姆 、德尔塔酒店 、亿豪城堡温德姆酒店 、花之城豪生大酒店 、施柏阁 酒店 、龙达温德姆花园或等同档次
                <w:br/>
                芒市 ：芒市宾馆（若芒市宾馆无房改住 ：江东酒店 、芒市华丰孔雀湖度假酒店 、 芒市翡华酒店 、芒市柏栎荟舍酒店 、雅斯特酒店或等同档次）
                <w:br/>
                腾冲：世纪金源 B 座 、开臣温泉 、洲际.智选假日温泉酒店 、官房大酒店或等同档次
                <w:br/>
                昆明返住： 昆明鑫盛达酒店 、三茂城市印象酒店 、晟世仟和酒店 、昆明世纪金源大饭 店 、江野度假酒店 、花之城豪生大酒店 、昆明银园或等同档次
                <w:br/>
                2、用餐：5早7正，餐标40元/人，早餐均为酒店早餐，不用不退
                <w:br/>
                3、交通：起始地-昆明往返动车票（二等座）；昆明-保山或大理往返动车二等座。云南当地空调旅游车，一人一座。
                <w:br/>
                4、导游：中文导游服务；导服30元/人，8成人（含）以下，不提供导游服务，仅安排中文司机负责行程活动中接待服务（不提供景区讲解服务）
                <w:br/>
                5、门票：行程所列景区首道大门门票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1、全程酒店单房差1200元/人（寒暑期、旺季、节假日现询）
                <w:br/>
                2、个人旅游意外险（建议游客购买）
                <w:br/>
                3、酒店内洗衣费用、行李等物品保管费、酒店押金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br/>
                7、儿童：0-12岁，1.1m以下，不含起始地-昆明往返动车二等座，不占床，不含早，不含景点门票（包括赠送景点），若超高产生费用请现询自理。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9、行程报价以南宁动车起止为基础，在此基础上产生的动车票差增减，以账单为准；若飞机往返，请现询机票价并补齐票差。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2025-08-02T21:57:13+08:00</dcterms:created>
  <dcterms:modified xsi:type="dcterms:W3CDTF">2025-08-02T21:57:13+08:00</dcterms:modified>
</cp:coreProperties>
</file>

<file path=docProps/custom.xml><?xml version="1.0" encoding="utf-8"?>
<Properties xmlns="http://schemas.openxmlformats.org/officeDocument/2006/custom-properties" xmlns:vt="http://schemas.openxmlformats.org/officeDocument/2006/docPropsVTypes"/>
</file>