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（春节）-H52【遇见迪士尼】（上海进出）迪士尼、东方明珠+浦江游船、航海博物馆、自然博物馆  双夜景 双飞四日游行程单</w:t>
      </w:r>
    </w:p>
    <w:p>
      <w:pPr>
        <w:jc w:val="center"/>
        <w:spacing w:after="100"/>
      </w:pPr>
      <w:r>
        <w:rPr>
          <w:rFonts w:ascii="微软雅黑" w:hAnsi="微软雅黑" w:eastAsia="微软雅黑" w:cs="微软雅黑"/>
          <w:sz w:val="20"/>
          <w:szCs w:val="20"/>
        </w:rPr>
        <w:t xml:space="preserve">（春节）-H52【遇见迪士尼】（上海进出）迪士尼、东方明珠+浦江游船、航海博物馆、自然博物馆  双夜景 双飞四日游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SH1736324474eL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★【玩嗨乐园】梦幻迪士尼乐园一整天，白+黑尽情享乐，赏迪士尼烟花秀…
                <w:br/>
                ★【精心设计】童话城堡上海迪士尼、上海地标登东方明珠、博物馆探访…
                <w:br/>
                ★【伴礼相赠】18岁以下参团，赠送“辽宁舰”纸拼3D模型！！！
                <w:br/>
                ★【郑重承诺】一价全包、白+黑无自费景点、让旅行回归本质…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南宁机场-上海
                <w:br/>
              </w:t>
            </w:r>
          </w:p>
          <w:p>
            <w:pPr>
              <w:pStyle w:val="indent"/>
            </w:pPr>
            <w:r>
              <w:rPr>
                <w:rFonts w:ascii="微软雅黑" w:hAnsi="微软雅黑" w:eastAsia="微软雅黑" w:cs="微软雅黑"/>
                <w:color w:val="000000"/>
                <w:sz w:val="20"/>
                <w:szCs w:val="20"/>
              </w:rPr>
              <w:t xml:space="preserve">
                南宁机场集合，乘飞机赴上海机场，专人接站，入住酒店。
                <w:br/>
                （温馨提示：1.关于接站，因散客拼团，每团接站车次较多，抵达时间先后不等，接站后可能需等待，送到酒店也会有先后顺序，请游客谅解！2.通常酒店下午14:00后确保入住，如需提前入住，我处将为您与酒店前台确认是否有干净的空房可以提供，若无空房提供，则先行办理入住，行李可寄存在前台礼宾部，当天无团队行程）。后自由活动。
                <w:br/>
                注意事项：
                <w:br/>
                     接站：我们在上海浦东、虹桥均免费接站（增值服务，不享用不退费）：时间早09:00—晚23:00，
                <w:br/>
                如超出时间范围请自行解决，费用自理；班车间隔时间2小时一趟（时间点分别为09:00,11:00,13:00,
                <w:br/>
                15:00,17:00,19:00,21:00,23:00），如需专车接送，加收250元/趟-小轿车。
                <w:br/>
                如遇火车或航班延误，导致接站人员需要长时间等待的而影响其后续工作时，游客自行前往酒店，费用自理。
                <w:br/>
                提住和延住的游客，不提供接送站服务，需客人自行前往酒店自由活动。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(温馨提示：迪士尼乐园当为全天自由活动，导游不进乐园，乐园内无导游陪同） 
                <w:br/>
                07:00 享用早餐（此天因迪士尼入园排队，如遇早起，早餐改为打包早餐）
                <w:br/>
                07:30 集合前往、亚洲第三个、世界第六个迪士尼主题乐园
                <w:br/>
                08:30 游览【迪士尼乐园】（游玩时间不少于6小时，根据迪士尼开园及关园时间而定）：上海迪士尼度假区是一个特别为中国游客设计和打造的家庭娱乐目的地。这里可供游客尽享多日休闲娱乐时光。整个度假区于2016年6月开幕，包括： 一座主题乐园——适合所有人游玩、以神奇王国风格打造的“上海迪士尼乐园”，由七大主题园区组成，包括：“米奇大街”、“奇想花园”、“探险岛”、“明日世界”、“皮克斯玩具总动员”、“宝藏湾”及拥有“奇幻童话城堡”的“梦幻世界”；
                <w:br/>
                【亲子路线推荐】：漫游童话时光→小熊维尼历险记→爱丽丝梦游仙境迷宫→七个小矮人矿山车→花车巡游→小飞侠天空奇遇记→晶彩奇航→冰雪奇缘→欢唱盛典演出→小飞象→幻想曲旋转木马→米奇大街→城堡夜光幻影秀......
                <w:br/>
                【人气推荐TOP7】：翱翔飞跃地平线（探险岛）、创极速光轮（明日时间）、加勒比海盗—沉落宝藏之战（宝藏湾）、夜光幻影秀（奇幻童话城堡）、爱丽丝梦游仙境迷宫（梦幻世界）、米奇童话专列—花车巡游（奇想花园）、雷鸣山漂流（探险岛）......
                <w:br/>
                约晚上20:00赠送【烟花秀】（如遇雨天或官方停演，费用不变，请谅解!）:施展迪士尼魔力，用令人惊叹的效果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别技术，米奇将施展魔力将“奇幻童话城堡”变为梦幻新世界，同时点亮我们所有人心中的奇梦。
                <w:br/>
                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
                <w:br/>
                20:30 集合前往酒店，当天行程结束，入住酒店休息！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07:00 享用早餐
                <w:br/>
                09:00 参观【中国航海博物馆】（周一闭馆、游览时间不少于1.5小时）：是中国经国务院批准设立的航海博物馆，由交通运输部和上海市人民政府在上海市共建。博物馆室内展览面积21000平方米。馆内以“航海”为主题，“博物”为基础，分设航海历史、船舶、航海与港口、海事与海上安全、海员、军事航海六大展馆，渔船与捕鱼、航海体育与休闲两个专题展区，并建有天象馆、4D影院、儿童活动中心，涵盖文物收藏、学术研究、社会教育、陈列展示等功能。(温馨提示：1、中国航海博物馆只含大门票，4D动感影院30元/人自理，天象馆30元/人自理，自愿消费。重要提示1.2米以下含1.2米儿童，孕妇及患有心脏病、高血压、脊椎病和不能接受强烈刺激的观众，不适宜观看4D电影。2、逢周一闭馆日改上海四大历史名镇之一朱家角古镇，费用不增不减，谢谢理解！） 
                <w:br/>
                14:00 游览【登东方明珠·中球】（游玩时间不少于1小时）：上海的标志性文化景观之一，位于浦东新区陆家嘴，塔高约468米。该建筑于1991年7月兴建，1995年5月投入使用，承担上海6套无线电视发射业务，地区覆盖半径80公里。 东方明珠广播电视塔是国家首批AAAAA级旅游景区。后至【上海城市历史发展陈列馆】：看过去、看现在、看未来；1995年被列入上海十大新景观之一。
                <w:br/>
                16:30 上海必去景点，乘【黄浦江游轮】（游玩时间不少于40分钟）：到上海，一定要乘坐黄浦江豪华游船，吹吹黄浦江的晚风，看看浦江两岸的雄伟风光，感受下浪漫的魔都上海。当游船行驶在上海的母亲河黄浦江上，陆家嘴金融贸易区的现代化建筑楼群，与外滩万国建筑博览群相得益彰，好一派繁荣景象！
                <w:br/>
                18:00 游览【城隍庙】（自由活动时间不少于1小时）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温馨提示：如遇春节期间，城隍庙举行年度灯会展览，如需参观灯会展览自行购买灯会门票，自愿自理成人80元/人，儿童50元/人，感谢理解！春节期间城隍庙商城外围部分区域免费区域可逛可用）。
                <w:br/>
                19:30 游览《摩登上海外滩夜景+大咖精讲风云上海滩》（游玩时间不少于30分钟）
                <w:br/>
                上海夜景被誉为“七大夜景之一“，可与美国曼哈顿的夜景相媲美!用不同视角领略大上海迷人璀璨的夜景，初来上海的您值得拥有！
                <w:br/>
                我不同：【大咖精讲1小时~风云上海滩】：外滩位于黄浦江畔，是上海城市象征意义的景点，风格迥异的万国建筑群和浦江夜景是它的精华所在；了解百年前那段历史，了解今天的上海的发展。作为华东冲积平原，了解上海母亲河“黄浦江”对上海行成及文化的影响。夜晚来临，两岸霓虹灯交辉相映，江风阵阵拂面，一边是见证历史发展的外滩，一边是上海现代建设的地标陆家嘴，还有外白渡桥的倩丽身影，可以让你换个角度欣赏这个繁华都市美丽的样子。
                <w:br/>
                21:00 集合前往酒店，当天行程结束，入住酒店休息！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 南宁机场
                <w:br/>
              </w:t>
            </w:r>
          </w:p>
          <w:p>
            <w:pPr>
              <w:pStyle w:val="indent"/>
            </w:pPr>
            <w:r>
              <w:rPr>
                <w:rFonts w:ascii="微软雅黑" w:hAnsi="微软雅黑" w:eastAsia="微软雅黑" w:cs="微软雅黑"/>
                <w:color w:val="000000"/>
                <w:sz w:val="20"/>
                <w:szCs w:val="20"/>
              </w:rPr>
              <w:t xml:space="preserve">
                07:00 享用早餐
                <w:br/>
                09:00 参观【上海自然博物馆】（周一闭馆，参观时间不少于1.5小时，温馨提示：1、上海自然博物馆实行实名制预约购票，旅游旺季较为火爆，如遇无法预约，【我们将更改上海博物馆，或者世博会博物馆】，费用不变，谢谢理解！ 2、逢周一闭馆日改上海四大历史名镇之一朱家角古镇，费用不增不减，谢谢理解！）：上海自然博物馆的展示以“自然•人•和谐”为主题，以“演化”为主线，从“过程”、“现象”、“机制”和“文化”入手。 “演化的乐章” 将回溯自然界波澜壮阔、跌宕起伏的演化历程，引领公众了解宇宙和地球的由来以及生命演化过程中的大事件，剖析生命演化的内在机制。 “生命的画卷”将带领公众走进多姿多彩的生命世界，让他们在领略自然界的神奇与美丽的同时，了解各种生物为了生存和繁衍而演化出基于各种关系的“智慧”。 “文明的史诗”将带领公众回溯人类文明的兴衰历程，阐释人类文明在起源、发展、兴替过程中与自然环境的依存关系，体现文化多样性与环境多样性之间的密切关系；帮助公众认识在文明发展的不同阶段人类与自然环境之间的“冲突与和谐”，感悟认识自然尊重自然，与自然和谐相处，是人类和人类文明可持续发展的前提。
                <w:br/>
                12:00  左右统一安排送站，乘飞机返回南宁机场，结束愉快旅程！
                <w:br/>
                送站服务：
                <w:br/>
                为游客提供两趟免费的机场接送站服务：
                <w:br/>
                首班车：早上酒店集合送站（您的航班或车次早于12：00我们将宾馆直接安排车送站，则当天景点游览自动放弃，无费用可退！）。
                <w:br/>
                中午班：12点（全天一次免费送站，因上海为国际化大都市，交通情况不稳定，国内出发提前4-8小时左右赴机场）。
                <w:br/>
                注意事项：
                <w:br/>
                1、接送站则不一定是导游，需客人自行办理登机牌。
                <w:br/>
                2、 散客拼团，导游需要送不同车次和航班抵达的客人，由于发车或起飞的时间和港口不同，导游会统一把客人送至火车站或机场，客人会出现2-8个小时的候车或候机时间，请客人理解并配合。3、 免费送站地点仅为：火车站和机场，其他地点暂不提供！
                <w:br/>
                4、 如遭遇法定节假日返程大交通建议比平日延后1小时；
                <w:br/>
                5、 如您的航班或车次较晚，您可以选择自由活动后自行前往机场或者火车站，费用自理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1、【大交通】南宁—上海往返机票，含基建燃油税（特价机票一经出票后，不退不改不签不换）。
                <w:br/>
                2、【用车】当地空调旅游车（确保一人一正座，具体车型以实际出行人数而定，33座以下车型均无行李箱）。
                <w:br/>
                3、【住宿】入住3晚当地酒店，出现自然单间补房差，单房差420元/人，春节期间房差480元/人。参考酒店如下：
                <w:br/>
                上海：古亦居酒店、薪米国际酒店、维纳国际酒店、维纳斯国际酒店，瑞斯国际酒店、丽呈睿轩浦东机场店、丽呈睿轩虹桥枢纽店、浦东华美达安可酒店、三甲港绿地铂骊酒店（浦东机场店）、艺选浠客酒店（上海国际旅游度假区店）、和颐酒店(会展中心徐泾店) 、镇坪智选假日酒店、林隐假日酒店、金桥中心智选假日酒店、嘉虹酒店虹桥机场店、麟臻大酒店、或同档次酒店；
                <w:br/>
                若出现单男单女，尽量安排三人间或拼房，如产生自然房差，旅行社与游客协商一致解决。
                <w:br/>
                4、【门票】：行程中所列景点首道门票（不含景点第二道小门票或园中园门票及其它消费），赠送景点不去不退。
                <w:br/>
                5、【用餐】：含3早0正，早餐-自助早，提示：早餐不用不退哦！如因自身原因放弃用餐，则餐费不退。
                <w:br/>
                6、【导游服务】：当地中文导游服务，导服100元/人（不排除部分景区为景区讲解员服务）。
                <w:br/>
                7、【儿童说明】：2-12岁以下小孩（身高不超1.2米），报价只含机票（火车团不含硬卧票）、正餐成人标准半价餐、导游服务费、旅游车位费、迪士尼儿童票（1-1.4米）；其他自理，早餐及其余门票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1、全程单房差420元/人，春节期间房差480元/人。        
                <w:br/>
                2、行程内所列景区小交通、景区内索道、行程表中自费项目、行程中备注未含的餐及行程表以外行程费用。
                <w:br/>
                3、一切个人消费（如：电话、传真、电视付费频道、洗衣、饮料等）。
                <w:br/>
                4、旅游者因违约、自身过错或自身疾病引起的人身和财产损失。 
                <w:br/>
                5、非我社所能控制的不可抗力因素下引起的额外费用，如：自然灾害、航班延误或取消、车辆故障、交通意外、当地
                <w:br/>
                政策、景点维修等。                      
                <w:br/>
                6、2-12岁以下小孩报价不含床位、门票、火车票费用。
                <w:br/>
                7、人身旅游意外伤害险、航空保险！建议客人自行购买。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1、 本行程为套票价格，老年证等证件不可用于购买门票！
                <w:br/>
                2、 华东因进出港多，会根据实际航班情况经客人签字同意后对行程前后顺序、住宿城市进行调整，行程景点内容不变！
                <w:br/>
                航班时间以出团通知书为准！
                <w:br/>
                3、 旅游大巴车凌晨两点至五点严禁上路，如遇飞机晚点导致凌晨一点后抵达，只能让导游带客人打车回酒店（属人力
                <w:br/>
                不可抗拒因素），费用由客人自行承担。
                <w:br/>
                4、 行程中遇天气原因，航班取消，道路塌方等自然灾害人力不可抗拒因素，所产生的费用及损失由客人自理。
                <w:br/>
                5、 以上城市之间行程及景点时间为参考时间，行程实际出行中，在不减少景点的情况下，导游、司机可能会根据天气、
                <w:br/>
                  道路堵车、餐厅拥挤排队等情况，经全团客人签字同意后对您的行程进行适当调整（如调整景点游览顺序及时间等），但不减少景点。
                <w:br/>
                【保险说明】
                <w:br/>
                建议客人自行购买“游客人身意外保险”，意外伤害的定义是指遭受外来的、突发的、非本意、非疾病的客观事件直接致使身体受到的伤害。“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【购物说明】
                <w:br/>
                行程表中所列自由活动购物场所均对当地市民开放，是让游客本身了解和体验当地的生活，不属于旅行社推荐的购
                <w:br/>
                物店，请客人谨慎购物，理性消费。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 游客应当确保自身身体条件适合参加此次旅游活动，并有义务在签订合同时将自身状况（如有无特殊病史等）告知XXX 旅行社。如游客未尽告知义务，由此产生的一切后果由游客自行承担。请游客遵医嘱谨慎出行。我社对18周岁以下和60周岁以上游客不承担监护责任；个人有精神疾病和无行为控制能力的不能报名参团。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的，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本销售价格为综合旅游报价，持有老年证、离退休证、军官证、导游证、教师证等证件均不退还门票。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接待80岁以上的老人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等待参加自费的团友游览结束后一起返回酒店。
                <w:br/>
                   关于迪士尼收客注意事项
                <w:br/>
                一、游客报名时需要准备签订的内容
                <w:br/>
                    1、所有游客必须实名制,确保名字和身份证信息准确，建议游客扫描身份证正反面提供我社；
                <w:br/>
                    2、如同行中有儿童，需要备注儿童准确身高（因我社将按照预报儿童身高预定门票，参考1米以下免，1-1.4儿童价，1.4以上同成人票）；
                <w:br/>
                    3、必须需要签订【主订票人：指购票登记人】，及主订票人手机号码；
                <w:br/>
                    4、游客报名同批报名5人（含5人）以下，至少需要需要1位主订票人；
                <w:br/>
                    5、游客报名同批报名6-10人（含6人/10人），至少需要需要2位主订票人；
                <w:br/>
                    6、游客报名同批报名11-15人（含11人/15人），至少需要需要3位主订票人；
                <w:br/>
                    7、未满16周岁的未成年人不能单独购票，也不能成为主定票人；
                <w:br/>
                    温馨提示：其他人数计算方法以此类推，按照5位（含儿童）一个标准计算；确定主订票人很重要，如果主订票人退票或者改签入园日期会导致其他成员无法入园，故请游客报名时必须仔细斟酌，如因主订票人信息错误导致的所有损失我社不承担责任，由提供者承担损失（因此项损失会较大，请大家必须认真对待）；
                <w:br/>
                二、关于出票及退票及改票及入园规则
                <w:br/>
                    1、关于出票：团体票我社会在提前16天出票。如果在16天内报名，我社会出散客票，团体及散客都是有库存限制的，售完即止，因此，我社一经与组团社相互确认后会即刻出票（请组团社必须要收游客团款）。要求必须是实名制，因此游客提供信息必须为正确；
                <w:br/>
                    2、关于退改票：迪士尼官方规定，游客订票均为实名制，每个身份证可购买5张门票。
                <w:br/>
                       a.一经出票，迪士尼官方规定是不能退票的，如游客退团迪士尼一日门票为全损499元/张，迪士尼二日联票950元/张；
                <w:br/>
                       b.主订票人如果退票，则其他成员为门票为全损，因主订票人当天不在场，其他成员无法入园；
                <w:br/>
                       c.提前48小时前可以允许改签一次（①主订票人只允许改签日期，名字和身份证号码不能更改。②同批其他人员的名单可以更换，但出行日期必须与主订票人同日）。
                <w:br/>
                       d.入园证件要求，16周岁以上入园当天凭本人的有效身份证原件入园，16周岁以下入园当天凭本人的有效身份证原件或户口本原件入园；
                <w:br/>
                       e.未满16周岁的未成年人，必须由16周岁或以上的成年游客代为购票，且必须在该成年游客的陪同下方能入园游玩；
                <w:br/>
                    3、关于入园规则： 2017年11月15日起，上海迪士尼乐园游客须知将进行如下调整：
                <w:br/>
                       a.不得携带以下物品入园：食品；酒精饮料；超过600毫升的非酒精饮料。
                <w:br/>
                三、举例说明主订票人说明
                <w:br/>
                    举例：如妈妈用她的身份证为一家三口买了票，【妈妈就是主订票人】。入园当天，妈妈一定要在场，出示身份证验票后，带领其他两位家庭成员同时入园。如妈妈不在场，其他两位是无法入园的，既3张票全损。
                <w:br/>
                致各亲爱的参团游客
                <w:br/>
                注 意 事 项
                <w:br/>
                应当确保
                <w:br/>
                为了您的旅途愉悦，请确保满足以下条件
                <w:br/>
                1.身体健康，保证自身条件能够完成行程；无听视力障碍，无不宜长途旅行的疾病，既有病史和身体残障，未处于妊娠期或哺乳期；任何隐瞒造成的后果由旅游者自行承担。作为一名游客，您有义务将您的身体健康情况如实告知旅行社。请您在选择行程时认真阅读行程安排，不了解的地方请及时咨询。外出旅游需要团队的配合，节奏较快，跟团旅游早出晚归，可能每日更换住所，其劳累程度远远大于自助游或日常工作生活，请您评估自己的身体状况是否可以适应高强度的旅游活动，不固定的饮食时间，长时间的乘车等。当您报团出游视为您对自己的身体进行了充分评估，可适应跟团游的劳累强度。如患有慢性疾病的，请您与医生沟通是否适宜参团。如可以参团的，请您做好防护。如日常需要服药，请您自行准备长期服用的药品并自行安排服用时间。如因服药在饮食上有所禁忌的，请您书面告知旅行社。
                <w:br/>
                2.签定合同请提供有效正确的身份信息，并于行程中随身携带身份证件，遗忘遗失等造成的无法登机，乘坐火车、高铁，无法办理入住酒店等损失由旅游者自行承担。请您结合自身情况购买适应的意外保险。常规意外保险不承保既往病史、突发疾病、高危活动、紧急救援等，请您结合身体情况、行程内容购买适应的保险。
                <w:br/>
                3.提前了解目的地天气地理状况，并请备好常用保暖，降暑，防晒，防雨用品及常备药品。请注意行程中上下车，行车中，酒店内，景区内，用餐点人身及财产安全；请注意禁止或提示标志，不可冒险前往；景区内禁止吸烟，请爱护公共环境卫生。旅行时请您选择防滑安全的鞋子，不要穿高跟鞋等出行。在酒店洗漱应注意提前铺上防滑垫、或做好防滑处理。江南多雨水，请您注意防潮防滑。
                <w:br/>
                公约须知
                <w:br/>
                为了您的旅途顺利，请注意延途须知
                <w:br/>
                1.行程内行车途中均会提供沿途休息及上厕所。包括餐后休息，酒店休息，行程中标明的自由活动均属自由活动时间，期间旅游者自身财产及人身安全由其本人自行负责，请注意安全，并请勿参加违反中国法律、公序良俗不宜参加的活动。
                <w:br/>
                2.请尊重当地人的生活和信仰，避免与当地人民发生冲突；为安全考虑，晚间及单独不宜自行外出。更不要前往酒吧等容易产生危险的地方，行程中请勿饮酒。
                <w:br/>
                3.除行程标明的游览，自由活动地点外，其它所有途经地均不为必须停留，游览，介绍，讲解地。
                <w:br/>
                4.本产品为全国大散，具体拼团次数及行程段视线路收客情况而定。
                <w:br/>
                5.餐厅、景区内配套，各延途停留点均有饰品、旅游纪念品，纪念照片，法物流通处，土特产，小卖部各物品出售，非我社提供服务也不属于旅行社与您协商一致的购物场所，特别是私人小贩售卖，更不在我社控制范围，不买请勿还价也不要触碰；如有兴趣，请旅游者自行甄别，谨慎选择。在付款前务必仔细检查，确保商品完好无损、配件齐全并具备相应的鉴定证书，明确了解商品售后服务流程，购买后请当面检查，索要购物凭证及商家的联系方式；我社不决定您的购物行为，所以就您与商家之间的纠纷不承担任何附带赔偿责任。如有购买为其个人行为，任何后果由旅游者自行承担。
                <w:br/>
                6.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w:br/>
                为了您的旅途权益，我们将遵照现行有效的法律规定给予保障
                <w:br/>
                因特殊原因造成标准误差，按照实际发生情况根据《旅游法》进行补退；因旅游过程中的特殊情况，在不减少旅游景点游览的情况下，我社保留旅游行程临时调整的权利。
                <w:br/>
                因不可抗力或者旅行社、履行辅助人已尽合理注意义务仍不能避免的事件，造成旅游者行程减少的，我社按未发生费用退还；造成滞留的，我社将协助安排，因此增加的费用由旅游者自行承担。
                <w:br/>
                行程中未经协商的擅自离团，视同旅游者违约，未完成部分将被视为自行放弃，我社不再退费，并不予承担旅游者由此产生的额外费用。正常的项目退费（门票，住宿）以我社折扣价为标准，均不以挂牌价为准。
                <w:br/>
                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签字:本行程作为合同的一部分，旅游者已认真阅读本行程、同意行程安排，明确行程中的警示告知；确认本人身体条件适合参加本行程，并提供真实身份信息资料。
                <w:br/>
                【地接社/委托社信息】
                <w:br/>
                地接社：南京天下行国际旅行社有限公司    联系人：李丽   电话：19907710083    地址：南京市秦淮区中山南路239号一单元1203室
                <w:br/>
                委托社：广西洋洋国际旅行社有限公司           联系人：妙妙   电话：19907710082       地址：南宁市青秀区金湖路26-1号东方国际商务港A座19楼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2025-07-17T02:54:22+08:00</dcterms:created>
  <dcterms:modified xsi:type="dcterms:W3CDTF">2025-07-17T02:54:22+08:00</dcterms:modified>
</cp:coreProperties>
</file>

<file path=docProps/custom.xml><?xml version="1.0" encoding="utf-8"?>
<Properties xmlns="http://schemas.openxmlformats.org/officeDocument/2006/custom-properties" xmlns:vt="http://schemas.openxmlformats.org/officeDocument/2006/docPropsVTypes"/>
</file>