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（1月）萌宠雪原双卧7日游行程单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BJ1736308262Dn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w:br/>
              </w:t>
            </w:r>
          </w:p>
          <w:p>
            <w:pPr>
              <w:pStyle w:val="indent"/>
            </w:pPr>
            <w:r>
              <w:rPr>
                <w:rFonts w:ascii="微软雅黑" w:hAnsi="微软雅黑" w:eastAsia="微软雅黑" w:cs="微软雅黑"/>
                <w:color w:val="000000"/>
                <w:sz w:val="20"/>
                <w:szCs w:val="20"/>
              </w:rPr>
              <w:t xml:space="preserve">
                南宁火车站集合，小伙伴们集合共赴北京。
                <w:br/>
                搭乘火车卧铺旅行对孩子而言是将会是一种特别的体验，车厢里设施完善，方便孩子在旅途中学习和娱乐。行驶过程中，孩子可以欣赏沿途的风景和了解不同地区的文化。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北京-张家口
                <w:br/>
              </w:t>
            </w:r>
          </w:p>
          <w:p>
            <w:pPr>
              <w:pStyle w:val="indent"/>
            </w:pPr>
            <w:r>
              <w:rPr>
                <w:rFonts w:ascii="微软雅黑" w:hAnsi="微软雅黑" w:eastAsia="微软雅黑" w:cs="微软雅黑"/>
                <w:color w:val="000000"/>
                <w:sz w:val="20"/>
                <w:szCs w:val="20"/>
              </w:rPr>
              <w:t xml:space="preserve">
                抵达首都北京之后，乘坐大巴前往张家口市大境门。【亲子探索~大境门】（游览时间不少于50分钟）是万里长城四大关隘之一，建于蒙古高原与华北平原的交汇处隘口，自古就是汉族与北方少数民族重要的交流通商口岸，欣赏古代长城的雄伟壮观，了解祖国悠久的历史文化。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午餐：4早9正餐（正餐30元/人/餐）八菜一汤，根据每桌人数调整上菜数量，所含的餐不用不退费     晚餐：4早9正餐（正餐30元/人/餐）八菜一汤，根据每桌人数调整上菜数量，所含的餐不用不退费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崇礼滑雪-乌兰布统
                <w:br/>
              </w:t>
            </w:r>
          </w:p>
          <w:p>
            <w:pPr>
              <w:pStyle w:val="indent"/>
            </w:pPr>
            <w:r>
              <w:rPr>
                <w:rFonts w:ascii="微软雅黑" w:hAnsi="微软雅黑" w:eastAsia="微软雅黑" w:cs="微软雅黑"/>
                <w:color w:val="000000"/>
                <w:sz w:val="20"/>
                <w:szCs w:val="20"/>
              </w:rPr>
              <w:t xml:space="preserve">
                上午前往2022年冬奥会主办地——张家口崇礼。
                <w:br/>
                南方的雨想念北方的雪，一路奔波来到北国的小伙伴们，是否是为了圆自己一个看雪的梦？千山暮雪，万里雪飘，解锁冬季限定打卡地——【亲子体验~多乐美滑雪场】（游览时间不少于60分钟）雪场拥有是世界上大的滑雪大厅，涵盖滑雪服务、艺术演艺、美食餐饮、娱乐休闲、亲子互动等丰富的度假体验，堪称崇礼的“冰雪迪士尼”。
                <w:br/>
                旋转、跳跃，滑雪不停歇！玩个够，滑个购，不爽不回头，在冬奥会的举办地，把自己想象成为国出征的奥运健儿，你就是广西靓的仔。设备问题不用担心，雪鞋、雪板，雪杖、头盔、教练全部包含。
                <w:br/>
                下午【乌兰布统·坝上雪乡】（游览时间不少于60分钟）从华北平原缓缓登上蒙古高原，冬天的坝上，银装素裹，分外妖娆，醉迷人的风景莫过于那里的飘雪，美丽的颜色莫过于洁白。这里的雪景不输于世界任何地方。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午餐：4早9正餐（正餐30元/人/餐）八菜一汤，根据每桌人数调整上菜数量，所含的餐不用不退费     晚餐：4早9正餐（正餐30元/人/餐）八菜一汤，根据每桌人数调整上菜数量，所含的餐不用不退费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
                <w:br/>
              </w:t>
            </w:r>
          </w:p>
          <w:p>
            <w:pPr>
              <w:pStyle w:val="indent"/>
            </w:pPr>
            <w:r>
              <w:rPr>
                <w:rFonts w:ascii="微软雅黑" w:hAnsi="微软雅黑" w:eastAsia="微软雅黑" w:cs="微软雅黑"/>
                <w:color w:val="000000"/>
                <w:sz w:val="20"/>
                <w:szCs w:val="20"/>
              </w:rPr>
              <w:t xml:space="preserve">
                【越野车穿越林海雪原】（游览时间不少于60分钟）穿越冰雪世界，沿途观赏冰面上的雾凇、冰凌景观。昼夜温差原因，太阳升起冰面之上弥漫着水雾，一颗颗独树冻结在冰面之上，树枝上挂满冰霜（即雾凇），宛如世外桃源一般；小河头看雪馒头、不冻河；在白茫茫的雪地里尽情的撒欢，打雪仗、堆雪人。深雪行走，在厚厚的雪地里行走，听着脚下轻轻的“咔嚓咔嚓”声音，雪地就像是一个美丽的雪白的画板，我们可以在上面画上各种美丽的画面。
                <w:br/>
                下午：乘车前往【野狼谷*蒙古冰雪欢乐园】（游览时间不少于60分钟）进入蒙古部落：
                <w:br/>
                体验一：雪原骑行或乘坐骆驼爬犁车，策马扬鞭，驰骋雪原。
                <w:br/>
                体验二：访蒙古人家，参观蒙古包、喝奶茶、火炉取暖、献哈达，体验蒙古人的生活方式。
                <w:br/>
                体验三：雪地DIY，雪地滚雪球、堆雪人、打雪仗，在一望无际的大雪原，在雪地里自由滚雪球。
                <w:br/>
                体验四：做冰糖葫芦，品尝自已做的糖葫芦。
                <w:br/>
                体验五：急速雪圈，从山坡上呼啸而下，感受雪地上的速度与激情感受大声呼叫喊过后得来的是心底的放松和快乐。重拾童年快乐，安全有趣，老少皆宜。
                <w:br/>
                体验六：雪原马术，蒙古大汉和姑娘们在雪地里表演惊险的原生态马术。
                <w:br/>
                体验七：雪地篝火，蒙古四胡宣唱蒙语祭词，蒙古姑娘雪地端庄起舞，极度情深马头琴、狂野呼麦祭词与长生天对话——敬畏自然！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午餐：4早9正餐（正餐30元/人/餐）八菜一汤，根据每桌人数调整上菜数量，所含的餐不用不退费     晚餐：4早9正餐（正餐30元/人/餐）八菜一汤，根据每桌人数调整上菜数量，所含的餐不用不退费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驯鹿部落+手工剪纸+元宝街
                <w:br/>
              </w:t>
            </w:r>
          </w:p>
          <w:p>
            <w:pPr>
              <w:pStyle w:val="indent"/>
            </w:pPr>
            <w:r>
              <w:rPr>
                <w:rFonts w:ascii="微软雅黑" w:hAnsi="微软雅黑" w:eastAsia="微软雅黑" w:cs="微软雅黑"/>
                <w:color w:val="000000"/>
                <w:sz w:val="20"/>
                <w:szCs w:val="20"/>
              </w:rPr>
              <w:t xml:space="preserve">
                【驯鹿部落】（游览时间不少于50分钟）近距离与鹿的接触喂食鹿，感受到人与动物的和谐相处,与鹿对话，与鹿合影.
                <w:br/>
                【亲子学习~手工剪纸】（游览时间不少于50分）剪纸又叫刻纸，窗花或是剪画。是中国传统艺术，风格独特，历史悠久。体验非遗剪纸。承德剪纸源于清代，是宫廷文化和民间文化的结合体。其中，丰宁满族剪纸始于清代康熙年间，以剪为主，以刻为辅，题材广泛，内容丰富，寓意吉祥，具有浓郁的地域特征和民族特色
                <w:br/>
                【浪漫夜景元宝街】（游览时间不少于60分钟）到承德不逛元宝街，就好比到了北京不去王府井，到了上海不去南京路一样，总觉得缺了点什么。其中烟斗博物馆，藏有近万件精品烟斗，每一件烟斗都在诉说着一段不寻常的历史。还有超文艺小众打卡地——几何书店，标志性旋转楼梯非常抢眼，随便一拍都是美美哒！
                <w:br/>
                晚餐品尝当地特色美食。狂嗨了一天，身体虽累，但心已放飞，也可体验一下当地的慢生活.....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午餐：4早9正餐（正餐30元/人/餐）八菜一汤，根据每桌人数调整上菜数量，所含的餐不用不退费     晚餐：4早9正餐（正餐30元/人/餐）八菜一汤，根据每桌人数调整上菜数量，所含的餐不用不退费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古北水镇-北京 （穿越古镇美食打卡）
                <w:br/>
              </w:t>
            </w:r>
          </w:p>
          <w:p>
            <w:pPr>
              <w:pStyle w:val="indent"/>
            </w:pPr>
            <w:r>
              <w:rPr>
                <w:rFonts w:ascii="微软雅黑" w:hAnsi="微软雅黑" w:eastAsia="微软雅黑" w:cs="微软雅黑"/>
                <w:color w:val="000000"/>
                <w:sz w:val="20"/>
                <w:szCs w:val="20"/>
              </w:rPr>
              <w:t xml:space="preserve">
                【亲子探秘~古北水镇】（游览时间不少于60分钟），薄雾笼罩河道，清新的空气拂过颊，小镇浮现出柔和、迷蒙的梦幻底色。山谷里久违的暖冬，长城之巅的层林尽染。小镇美食：古北秘制烤红薯、古北烤梨、古北撸串、桥头糕等网红小吃。长城音乐水舞秀：一场水火交融的视觉盛宴，每天在小镇内上演数场，全球在室外实现3D光影效果的视觉盛宴。【欢送仪式】行程结束了，分别是为了更好的相聚，愿我们来年再见！适时赴北京火车站，乘坐大交通返回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午餐：4早9正餐（正餐30元/人/餐）八菜一汤，根据每桌人数调整上菜数量，所含的餐不用不退费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抵达南宁火车站散团，结束愉快旅途!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儿童：6-14岁以下（含往返火车票硬卧票；不指定铺位；一经出票后退改产生费用由客人自理）、半餐、车位；
                <w:br/>
                交通：南宁-北京往返火车硬卧（火车票硬卧票；不指定铺位；一经出票后退改产生费用由客人自理），空调旅游巴士，正规车队资质；
                <w:br/>
                住宿：全程4晚酒店住宿，酒店标准间/大床晚；参考酒店：承致家商务，捷诚商务，时代天街、龙行假日，百纳观途，龙脉假日，塞北别苑或同档次酒店
                <w:br/>
                用餐：4早9正餐（正餐30元/人/餐）八菜一汤，根据每桌人数调整上菜数量，所含的餐不用不退费；
                <w:br/>
                景点：行程内景点首道大门票；（旅行社已按照优惠的套票价价格形式去核算，不去不退费，因价格为地接统一套票价价格，所有使用学生证,老年证，残疾证，士官证等所有证件产生的一切优惠差价均无法退费，敬请谅解。）
                <w:br/>
                导游：当地导游服务费50元/人；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1、全程单房差750元/人；        
                <w:br/>
                2、旅游意外保险（建议客人自行投保）； 
                <w:br/>
                3、因不可抗力因素产生的费用；
                <w:br/>
                4、合同未约定由组团社支付的费用，包括但不限于行程以外非合同约定活动项目所需的费用、自行安排活动期间发生的费用、景区内购物消费，  超重行李的托运费、保管费；酒店内洗衣、理发、电话、传真、收费电视、饮品、烟酒等个人消费；自由活动期间用车、陪同服务；一切个人消费及费用包含中未提及的任何费用；
                <w:br/>
                5、费用包含外其它费用；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1.如行程内披露酒店满房，调换同标准酒店；酒店为地方标准，用餐质量偏低，南北口味差异，请谅解；
                <w:br/>
                2.1.2米以下儿童含（当地正餐、旅游车位、综合附加值）儿童不占床产生早餐需现付，其他费用自理；
                <w:br/>
                3.婴儿占座：旅游用车必须保证一人一正座，婴儿占座费以及300元/人，请知晓；
                <w:br/>
                4.优惠说明：行程中标注价格为门市价，本线路门票已按照团队优惠价包含，故任何证件不再退费；
                <w:br/>
                5.行程中包含及赠送项目如因国家空、海域管控、政府占用、恶劣天气、交通管制、政策性周一闭馆或停演、防火期等人力不可抗力因素无法参加，不涉及退费，敬请谅解。
                <w:br/>
                6.此线为散拼团，在不减少景点的情况下，游览行程中调整游览先后顺序或景点变更，必须征得全体客人同意并签字认可，方可调整；散拼团有换车换导游情况；
                <w:br/>
                7.如因个人、天气等不可抗因素造成交通延误或取消，游客自行承担所发生的责任、旅行社根据实际情况做出处理，敬请自理；
                <w:br/>
                8.如出发前24小时以内退团，需收取300元车位损失以及大交通实际产生损失为准，请知晓；
                <w:br/>
                9.18岁以下儿童、65周岁以上老人需家人陪同，70周岁以上老人不建议参团，谢谢合作！
                <w:br/>
                10.请认真填写意见单，对我社接待、导游、司机服务，提出宝贵意见。客人投诉以在当地所填意见单为凭证，如有投诉建议，当地提出解决，回程投诉不予受理。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A:旅游活动本身带有一定的危险性，且旅途中会有一些意外事件发生，请您务必增强自我护意识。为了保证您的本次旅游活动顺利进行，请注意出行安全。
                <w:br/>
                B:行程期间，如有涉及人身安全伤、亡等事件，旅行社为旅游者投保的保险，保险公司给予的赔偿金即作为旅行社赔偿金额的理金额。
                <w:br/>
                C:景区内或停车点或酒店餐厅内有商家和居民售卖特产、工艺品或景区内第二道门票，属于商家自行商业行为。
                <w:br/>
                D：东北地区天气寒冷、建议提前准备防寒保暖用品、如配备不全、可在当地租用或购买。
                <w:br/>
                E：如当地有疑问或投诉请当地提出并解决，并如实填写意见单，我公司处理投诉以意见单为准，不处理意见单填写满意且回团投诉等情况。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2、乘坐交通工具，请看清车站、机场名称及出发时间，并再一次确认是否带好有效证件，儿童请带好户口簿或出生证原件。建议您提前120分钟到机场，并办妥安检等相关手续。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林区蚊虫较多，如遇蚊虫属正常现象，请及时通知酒店服务人员清扫处理。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7、贵重物品（现金、证件、相机等）请随身携带，请勿遗忘在景点、餐桌、购物商店、小摊上。
                <w:br/>
                8、游客在旅游过程中应尊重旅游地风土人情和民族习俗，维护环境卫生、公共秩序，保护生态环境和文物古迹，尊重他人，以礼待人。
                <w:br/>
                9、游客应遵守团队纪律、配合领队、导游工作。因自身疾病等原因不能随团前行，需书面申请并经领队、导游签字同意，如未经书面同意而擅自离团，所造成的人身和财产损失，游客自行承担所发生的责任、旅行社根据实际情况做出处理。旅游行程外出游请结伴同行。
                <w:br/>
                10、游客应遵纪守法，遵守交通规则，警惕上当受骗，防止被偷被抢，不参与吸毒，不涉足色情场所。
                <w:br/>
                11、未成年人参加旅游活动，须事先征得旅行社同意，并由法定监护人陪同出游。监护人负责未成年人在旅游过程中的安全问题。
                <w:br/>
                12、老年人、患病者的人群参加旅游，须如实向旅行社提供健康信息，并根据自己的健康状况量力而行。如游客感觉身体不适，请马上告知导游；因天冷路滑，行动不便者及孕妇不予接待，敬请谅解；因以上情况参团，产生的一切后果与责任，客人自行承担。
                <w:br/>
                为了更好地满足中老年游客根据自身情况选择游览， 游客根据年龄自行购买门票 (也可请导游帮忙购买) 。以下是行程各景点门票收费明细 (仅供参考) ，所有门票价格均按当地景点季节公布价格执行为准。
                <w:br/>
                特别说明：失信人员请提前告知，建议您查明失信原因，及时解决失信问题后报名参加旅游；失信人员的证件是买不了机票、订不了火车票、订不了高铁及动车票、订不了酒店宾馆！（如若您已经报名产生的损失将由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2025-07-17T04:47:26+08:00</dcterms:created>
  <dcterms:modified xsi:type="dcterms:W3CDTF">2025-07-17T04:47:26+08:00</dcterms:modified>
</cp:coreProperties>
</file>

<file path=docProps/custom.xml><?xml version="1.0" encoding="utf-8"?>
<Properties xmlns="http://schemas.openxmlformats.org/officeDocument/2006/custom-properties" xmlns:vt="http://schemas.openxmlformats.org/officeDocument/2006/docPropsVTypes"/>
</file>