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传奇【问界贵州】5日游行程单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GZ1736214713LI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广西起始地-贵阳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火车站乘动车到达贵州的省会爽爽的贵阳，我社工作人员安排贵宾接站，专属接送车服务，专门人员协助办理酒店入住手续。今日全天为自由活动时间，活动期间请注意人身财产安全，出门记好酒店电话和位置及本地紧急联系人联系方式，请乘坐正规出租车出行。
                <w:br/>
                温馨提示
                <w:br/>
                ◆贵阳市内景点推荐◆
                <w:br/>
                全国极大的城市山体公园，黔南第1山【黔灵山】
                <w:br/>
                贵阳极新网红必打卡地【贵阳人防科普教育基地—黔灵山防空洞】
                <w:br/>
                当天为集合时间无行程、无导游和工作人员陪同， 自由活动期间请注意人身财产安全，
                <w:br/>
                当天 21 点前导游会以短信或电话形式通知次日出行时间和注意事项、请保持手机畅通。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贵阳—荔波小七孔—西江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 7：00 乘车前往被联合国教科文组织誉为“地球上同纬度的一颗绿宝石”的黔南荔波（车程约 4 小时），中餐后乘车（ 10 分钟）抵达国家 AAAAA 级风景区【小七孔】，游玩时间：不少于 3 小时；景点之间需换乘电瓶车（自理电瓶车，自理景区保险 ）。小七孔景区因一座建造于道光 15 年间(1836 年)的小七孔石桥而得名 ；景区被称之为“超级盆景”,集山、水、洞、林、湖、瀑布等为一体,在长不到 2 公里的峡谷内,起迭着 68 级瀑布,顺贽而下,奔泻而去。拉雅瀑布精巧醉人,水珠飞溅；而长不到 600 米之水上森林,树根盘在错石上,清澈的水流冲刷着青石,行走于其中,若身临琼瑶仙池；（注：鸳鸯湖景区划船属景区内不自费项目，划船费 自理）。
                <w:br/>
                晚餐后乘车前往西江（车程约 3 小时），安排入住酒店放好行李后自由活动。
                <w:br/>
                温馨提示
                <w:br/>
                1.出行必备：雨衣或雨伞、运动鞋、感冒药、肠胃药、防虫膏药、 防晒油、太阳帽、太阳镜等
                <w:br/>
                2.保证入住西江千户苗寨，让您感受万家灯火！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早餐后游览天下第1大苗寨--【西江千户苗寨】，免费赠送苗服换装体验，同时赠送西江景区花漾旅拍店价值 200 元的旅拍代金券！乘景区电瓶车（自理 4 程电瓶车费用，自理景区保险 ）进入景区带你走进苗家人的生活，走街蹿巷，参观苗家生活博物馆，上观景台欣赏西江全景。中餐体验品尝苗家特色--【长桌宴】 。
                <w:br/>
                中餐后给您充足的时间自由享受属于你的西江时光。
                <w:br/>
                参观结束回到贵阳/安顺送入酒店后自由活动。
                <w:br/>
                温馨提示
                <w:br/>
                请注意调整休息时间以备次日有充足的精力游玩，如确实有外出需要请注意人身财产安全。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贵阳/安顺—黄果树景区--贵阳/安顺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 7：00 乘车出发前往黄果树景区（车程约 2 小时） 。到达安顺国家 AAAAA 级风景区黄果树；换乘景区环保车（自理电瓶车 ，自理景区保险） ，游览瀑布群极宽的【陡坡塘瀑布】游览时间：不少于 1 小时；这里也是唐僧师徒四人取经的必经之地；游览有水上石林、天然盆景之称的【天星桥景区】游览时间：不少于 1 小时。
                <w:br/>
                游览【黄果树大瀑布】游览时间：不少于 2 小时；（注：不含上下扶梯费用；属景区内不自费项目，请客人自行自愿慎重消费）您可以从前后左右上下里外 8 个角度欣赏这个亚洲超大的瀑布；
                <w:br/>
                之后返回贵阳/安顺，回到贵阳/安顺送入酒店，晚上自行前往小吃街品尝丰富的美食满足您的味蕾。
                <w:br/>
                温馨提示
                <w:br/>
                景区内游客较多，请拍照时勿走路。黄果树为天然大瀑布，会有水溅到景区道路上，请各位游客小心湿滑，以免摔倒。如果乘坐环保车人较多请游客耐心等候，以免发生碰撞摔倒。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贵阳/安顺-青岩古镇-广西起止地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07：30（左右）酒店门口接团，乘车（1 小时左右）前往贵州人文第1景观、5A 级景区【青岩古镇】 (含青岩古镇 大门票)（自理电瓶车，自理景区保险）。
                <w:br/>
                进入景区游览贵州保存极完整的明清古镇，建于明洪武十一年（公元 1378 年）的青岩古镇，他以密集的古建筑群、保存完好的古民居和浓厚的历史文化氛围而享誉海内外,也是电影((寻枪)) 拍摄地。
                <w:br/>
                景区内可品尝当地风味小吃:状元蹄，玫瑰糖，糕粑稀饭、青岩小豆腐等，青岩古镇内有各种贵州特产及手工艺品，可自行参观及购买 ）。游完结束后统一送团。
                <w:br/>
                返程时间为下午 14：00 以后，送贵阳北火车站，乘坐动车返回广西起止地，抵达当地火车站散团，结束愉快旅行！
                <w:br/>
                温馨提示：
                <w:br/>
                当天所有行程为赠送（不参加不退费）请根据自身返程交通时间选择是否参加赠送行程；选择赠送行程的返程航班时间需订在飞机 15：00 以后；火车 14：00 后，以防不可抗力因素而影响返程时间产生损失，下午统一送团【须提前/推迟走的请自行打车，费用自理；需要我社单独送的客人收取 30 元/人】。
                <w:br/>
                温馨提示 1、 民族聚集地，请尊重少数民族文化，避免不必要麻烦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贵阳/安顺 3 晚，西江1晚
                <w:br/>
                （备选酒店：贵阳: 宜佳华、蔚蓝酒店、TOWO 上品酒店、金融城 IU 酒店、花果园北欧酒店、林城名
                <w:br/>
                都、洱湾酒店、北站黔景山宿、林轩居大酒店、云上漫居、多格 55+1 、和庭悦色、星辰瑞莱酒店、美琪，乐栖酒店、瑞柏纳、贵怡新联、绍兴、云舒酒店、夜郎金熙酒店、英豪智选酒店、戴斯温德姆酒
                <w:br/>
                店、黔城印象、浣纱酒店、爽美酒店、星岛喆啡酒店、阡纳、机场宾馆、安曼酒店、星空逸景酒店、
                <w:br/>
                潮筑酒店、华侨酒店、新天大酒店、 白云凯盛、尚景滨湖酒店、喜悦财富、同心喜，双福大酒店、花
                <w:br/>
                溪海源酒店、花溪维也纳 3 号酒店、希海岸酒店、尚亿大酒店、城市精选酒店、世纪梦美大酒店等同
                <w:br/>
                档次。
                <w:br/>
                西江：阿慧苗家、醉美西江、遇见七月、苗寨印象、落悠精品、长青藤、悦心居、朋来居、阿隆民宿、
                <w:br/>
                蝶恋花、观景台、夜月诗语、侯家、苗寨人家、二十六号、天合雅韵、兰香梦、山间寄月、故事里、
                <w:br/>
                幼兰、西栖、千户庭院、喜来乐、纳澜居、苗嘎度假、鸿扬文化酒店等同档次。
                <w:br/>
                入住西江千户苗寨，让您感受万家灯火！
                <w:br/>
                安顺：镇宁华运、索性、博雅印象、伊尔曼、远旭民族、又一春、金盛、和丽、渝豪、豪都、加州、
                <w:br/>
                万祥酒店；安顺蒂克、报业酒店、菲迪斯、金苹果、城市便捷、顺景；平坝城市便捷、万帆等同档次。
                <w:br/>
                2、交通：当地旅游空调旅游车，一人一正座。广西各地（以出团书为准）-贵阳往返动车大交通。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5.餐饮：含 4 早 4 正餐（正餐餐标 30 元/人，10 人一桌，十菜一汤，西江长桌宴或 6 人一桌，如不足
                <w:br/>
                人数根据人数调整菜品）。其中一餐赠送品尝饮酱君酱酒！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3、贵州酒店没有三人间，若出现单人时请在当地付单房差。全程单房差800（报价均以1人1床位计算，如游客人数为单数而又无法拼房，则需补全程房差）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小七孔电瓶车 40 元/人+景区保险 10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黄果树景区环保车 50 元/人+景区保险 10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西江电瓶车 20 元/人+景区保险 10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青岩古镇电瓶车+景区保险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青岩古镇电瓶车20元/人+景区保险5元/人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小七孔鸳鸯湖划船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
                <w:br/>
                ·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1 、贵州的气候宜人。但由于贵阳位于云贵高原，属于高原气候，早晚温差较大。贵阳夏季夜雨较多，
                <w:br/>
                当地俗语说“贵州下雨像过冬 ”，所以来贵州的游客应注意穿着适当，备有保暖的长袖外套。各
                <w:br/>
                地月平均气温的高值出现在 7 月份，低值出现在 1 月份。就全省大部分地区而言，7 月平均气温为
                <w:br/>
                22～25℃ , 1 月平均气温为4～6℃. 到贵州旅游务必随身携带雨具。
                <w:br/>
                2、由于贵州多山，景点大多数在山上，景区都需要走山路，女士尽量不要穿着高跟鞋，运动鞋或旅游
                <w:br/>
                鞋比较适合。
                <w:br/>
                3、贵州地区气候较为潮湿而且植被较多蚊虫和细菌容易滋生，应尽量避免饮用生水和吃不卫生的食物，
                <w:br/>
                并应随身携带一些驱蚊药水。
                <w:br/>
                4、贵阳是一个以汉族为主的多民族聚居的城市，共有 38 个民族，据目前统计，贵阳市总人口数为 468.4
                <w:br/>
                万人，其中流动人口共计 172 万余人，其中流入贵阳市的外省籍流动人口 120 万人左右，旅行中请尊
                <w:br/>
                重当地少数民族的宗教信仰和风俗习惯，对于感兴趣的事或物要有安全防范意识，只能观赏不要触摸，
                <w:br/>
                更不要轻意与景区小贩交谈和交易。
                <w:br/>
                5 、晚上外出要注意携带酒店房卡及电话，记住酒店名称，以免迷路时，能自行返回酒店。
                <w:br/>
                6 、旅游团餐是便餐，存在口味差异，所谓众口难调，俗话说：“在家千日好，出门半日难 ”。在家丰
                <w:br/>
                俭由人，在外不能样样随心，要有入乡随俗的准备。
                <w:br/>
                7、为响应贵州省旅游局发布《关于做好贵州名、特、优、旅游商品购物场所和民族演艺推荐工作的通
                <w:br/>
                知》我社导游在行程中作出讲解，不属诱导消费。
                <w:br/>
                8 、贵阳的风味小吃，着实令人垂涎。仅地方传统的风味小吃就达 100 多种。各大名小吃街是通宵营业. 贵阳街头巷尾的小吃摊点星罗棋布。请去正规有卫生保障场所品尝小吃，根据自己的身体情况选择一
                <w:br/>
                些适合自己肠胃的小吃，以免拉肚子和急性肠炎的发生。
                <w:br/>
                9 、游客应配合导游工作，在旅游期间，如游客有什么问题，可直接向我社导游反映，由导游协助客人
                <w:br/>
                协调解决。
                <w:br/>
                10 、贵州公路很多地方都是盘山公路，路面不是很好走，各个景点之间相距远，路途颠跛车有抛锚现
                <w:br/>
                象，这种情况在贵州是常有的事情，请客人理解。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2025-08-05T20:00:29+08:00</dcterms:created>
  <dcterms:modified xsi:type="dcterms:W3CDTF">2025-08-05T20:00:29+08:00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