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WQ悦享腾冲-保山、瑞丽、芒市、腾冲四动六日游行程单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YN1711422043TC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昆明市-腾冲县-瑞丽市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始发地-昆明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，贵宾自行搭乘动车前往昆明，抵达昆明高铁站后，同站点内转乘动车赴保山，我社安排接站人员欢迎您的到来！接待人员为贵宾办理好签到手续后，安排车辆送达入住酒店。待办理完酒店入住手续，贵宾尽可自由安排今日剩余时间。
                <w:br/>
                温馨提示：
                <w:br/>
                1．贵宾抵达高铁站后，请根据本社发放的接机流程与工作人员接洽。抵达下榻酒店并办理完入住手续后，贵宾如有自由出行需求，请赴酒店前台领取酒店信息名片。
                <w:br/>
                2．自由出行期间请保持预留手机通信畅通，如遇特殊情况或发生意外，请及时联系本社工作人员，或拨打当地紧急救助电话。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保山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保山→乘车至芒市→勐巴娜西珍奇园→勐焕大金塔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乘车前往黎明之城—芒市，抵达芒市后，游览【勐巴娜西珍奇园】国家AAAA级景区，现已建设成具有古朴、自然、珍奇特点的高品味景点，是全国罕见的生态园林。汇集了少见的大量古树名木和世界罕见的硅化木玉石，其特点是：稀、奇、古、怪，堪称精品荟萃的旅游景点、是亚热带植物基因宝库。
                <w:br/>
                后游览【勐焕大金塔】，该塔堪称中国一金佛塔，亚洲一空心佛塔，属南亚傣王宫的建筑风格，有着深厚的民族文化内涵，是芒市地区一个十分醒目的标志性建筑。
                <w:br/>
                入住酒店，结束一日行程。
                <w:br/>
                温馨提示：
                <w:br/>
                1．芒市紫外线较强，建议随身携带防晒霜等物品，做好防晒工作。
                <w:br/>
                2．自由出行期间请保持预留手机通信畅通，如遇特殊情况或发生意外，请及时联系本社工作人员，或拨打当地紧急救助电话。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瑞丽/芒市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一寨两国→中缅国门→乘车至腾冲→龙江特大桥→北海湿地→杜鹃王森林温泉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早餐后，游览国家AAA级景区、有名的中缅边境71号界碑所在地【一寨两国】，参观傣族村寨，国境线将一个傣族村寨一分为二，成为典型的“一个寨子两个国家”地理奇观。寨子里的两国老百姓语言相通、习俗相同，他们同走一条路，共饮一井水，同赶一场集，和睦相处，世代相承，传为佳话。
                <w:br/>
                后游览【中缅国门】，中缅姐告国门口岸为国家的边贸口岸，是中国对缅贸易陆路通道较繁忙的地区之一，国门对面是缅甸木姐镇。姐告口岸分为三座宏伟建筑，依边境而建，中间为主国门，右边为货物通道，左边为人员通道。
                <w:br/>
                 后乘车前往中国翡翠一城，中国人的心灵故乡——腾冲，途径亚洲一大桥【龙江特大桥】，大桥由一根1950米主揽牵引，两侧338根锁股配合，宛如一条昂首云天、腾云驾雾的巨龙飞跃陡崖峭壁，穿行在缥缈的云雾间。
                <w:br/>
                抵达腾冲后前往游览世界一的湖泊浮毯——国家AAAA级景区【北海湿地】（含游船），这里是腾冲谱写生命的摇篮，绿色的卷轴打开之后让您沉醉在高原湿地的世界里熏陶；泛舟湖面，宛若置身在大草原。
                <w:br/>
                赠送【杜鹃王森林温泉】（客人不泡温泉，费用不退）（请自带泳衣）。位于云南省腾冲市石头山杜鹃王古木博览园对面，这是一家天然森林温泉，拥有36个露天温泉泡池，私享高原原脉碳酸泉，温度舒适、富含多种矿物质，在这里您可以倾听鸟鸣、溪流和风的和谐之声，感受大自然的魅力；在古木、温泉中舒缓疲惫的身心，让大自然的力量滋养您
                <w:br/>
                入住指定酒店。结束一日行程
                <w:br/>
                温馨提示：
                <w:br/>
                1．行程将会根据实际情况调整安排。
                <w:br/>
                2．北海湿地游玩时注意安全，同时请您保管好随身贵重物品，以免落水。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腾冲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热海公园→叠水河瀑布→温泉酒店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早餐后游览国家AAAAA级景区，三大地热公园之一的【热海公园】（含往返电瓶车）（游览约2小时），游览大滚锅，在这里你会亲眼看到云南十八怪之鸡蛋拴着卖，蛤蟆嘴、珍珠泉、姐妹泉，怀胎井等地热奇观。
                <w:br/>
                 后前往【叠水河瀑布】景区，位于腾冲市宝峰路，是中国一的城市火山堰塞瀑布，结合了自然景观和人文景观的旅游目的地。其主体由‌火山堰塞瀑布、‌柱状节理群、‌历代名人题词碑刻和‌龙光台组成，特别是那46米高的瀑布，是从‌大盈江流经断层崖跌落形成，气势磅礴，声如雷鸣，水花四溅，形成了“不用弓弹花自散”的壮丽景观
                <w:br/>
                    游览结束后，入住温泉酒店休息。结束一日行程。晚上泡上美美的地热温泉（请自带泳衣）。
                <w:br/>
                温馨提示：
                <w:br/>
                热海景区到处都是地热高温喷泉，不可随意用手试探水温哦，较好的拍照地点为蛤蟆嘴、大滚锅。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腾冲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和顺古镇→乘车至保山→入住酒店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早餐后，游览历史文化名城、国家AAAAA级景区——【和顺古镇】（含往返电瓶车），自古以来，和顺就是一个文化发达，地灵人杰的地方。走进和顺乡，只见古朴典雅的祠堂、牌坊、月台、亭阁、石栏比比皆是，记载了侨乡曾经繁盛一时的历史和传统深厚的文化积淀。漫步双虹桥，眼前鹅鸭戏水，鱼翔浅底、垂柳拂岸，绿影婆娑，一派诗画风光。
                <w:br/>
                乘车至保山市，抵达后入住酒店。结束一日行程。今日无晚餐安排，请自行安排。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保山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保山-始发地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今日酒店享用早餐后，将由我社工作人员将您送至高铁站，乘坐动车返回昆明（因保山车车次少，若保山动车票紧缺，我社将改大理动车返回昆明），同站点转乘动车返南宁，旅途结束。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1、酒店：5晚当地酒店标准双人间，参考酒店，以实际安排为准
                <w:br/>
                保山：不指定酒店，待定或等同档次
                <w:br/>
                瑞丽：玉瑞、拉颂酒店、和合酒店、玉景潭、尚景国际大酒店或同级（或芒市四钻酒店：机场店维也纳国际、香莱华酒店、芒市达柏酒店、锦泰酒店、兰欧、芒市财富大酒店或等同档次
                <w:br/>
                腾冲：明宇丽呈睿轩酒店、万家灯火、香榭丽酒店、腾冲民航假日、建安酒店、东方轩逸、翡翠建国酒店、颐养乐福、麦田印象假日酒店或等同档次
                <w:br/>
                腾冲1晚温泉酒店：（不指定酒店，待定）或等同档次
                <w:br/>
                2、用餐：5早，全程正餐自理，早餐均为酒店早餐，不用不退
                <w:br/>
                3、交通：南宁-昆明往返动车票（二等座）；昆明-保山或大理往返动车二等座。云南当地空调旅游车，一人一座。
                <w:br/>
                4、导游：，不提供导游服务，仅安排中文司机负责行程活动中接待服务（不提供景区讲解服务）
                <w:br/>
                5、门票：行程所列景区首道大门门票
                <w:br/>
                赠送项目：【北海湿地】（含游船）+  【杜鹃王温泉】（客人不泡温泉，费用不退）+【热海公园】（含往返电瓶车）+【和顺古镇】（含往返电瓶车）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1、全程酒店单房差1380元/人
                <w:br/>
                2、个人旅游意外险（建议游客购买）
                <w:br/>
                3、行程中未标注的自费项目及活动：如景区内付费拍照、游乐设施等。
                <w:br/>
                4、行程中标注的酒店，在游客入住期间所产生的个人消费项目：酒店/客房自费餐饮、自费饮品、付费电视、付费电话、付费传真、付费日用品、付费洗衣、付费娱乐等因个人需求所产生的消费。
                <w:br/>
                5、自由活动期间，因个人需求所产生的消费（包括自由活动期间的交通、餐饮）。
                <w:br/>
                6、交通延误、取消、意外事件或战争、罢工、自然灾害等不可抗力因素导致的额外费用、7、因旅游者违约、自身过错、自身疾病导致的人身财产损失、自费选择项目、以及旅游费用合同内容以外的所有费用
                <w:br/>
                8、因法律规定的不可抗力因素，所导致产生的额外交通、餐饮、住宿等费用。
                <w:br/>
                9、一切个人消费等。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1、云南属于高原地区，有心脏病、高血压等身体欠佳的人群，孕妇，不建议参团。
                <w:br/>
                2、如遇单人，请自行补齐房差。
                <w:br/>
                3、云南属高原地区、考虑到游客的身体承受能力及健康状况，18岁以下未成年人需有直系家属陪同参团；65岁以上老人不建议参团，参团需提供医院开具的健康证明、签免责协议（本人和直系亲属签字），自行购买意外险，且有直系亲属陪同参团监护。
                <w:br/>
                4、客人确认报名，需提供准确无误的名单及身份证，身份证不得过期及无损，否则由此造成的损失由客人自行承担！报名参团后，如客人退团属毁约，我社根据机票、火车票、地接情况等收取实际损失。
                <w:br/>
                5、团队游览期间旅游者未经同意，擅自离团期间视同游客违约，该期间所发生意外责任由游客自行承担。
                <w:br/>
                6、赠送项目发生优惠、免票、自愿放弃、或因航班时间、交通、天气等人力不可抗拒原因导致不能赠送的，无费用退还！
                <w:br/>
                7、失信人无法乘坐飞机、火车，如客人为失信人请提前告知，如知情不报产生损失或者因此无法参团由客人自行承担所有损失！
                <w:br/>
                8、请成人持有效期内身份证，16周岁以下儿童持户口本正本（入住酒店需要办理登记手续）。
                <w:br/>
                9、行程报价以南宁动车起止为基础，在此基础上产生的动车票差增减，以账单为准；若飞机往返，请现询机票价并补齐票差。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打印日期：2025-05-31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2025-05-31T03:01:22+08:00</dcterms:created>
  <dcterms:modified xsi:type="dcterms:W3CDTF">2025-05-31T03:01:22+08:00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