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新光物语-新加坡纯玩半自助6日游（落地散拼）行程单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XJP241230XGWY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周一/三
                <w:br/>
                南宁→新加坡   TR115  14：45--18：45（每人含20公斤托运行李；无免费餐饮）
                <w:br/>
                新加坡→南宁   TR114  09：45--13：45（每人含20公斤托运行李；无免费餐
                <w:br/>
                饮）
                <w:br/>
                周六
                <w:br/>
                南宁→新加坡   TR115  14：45--18：45（每人含20公斤托运行李；无免费餐饮）
                <w:br/>
                新加坡→南宁   TR142  13：15--17：15（每人含20公斤托运行李；无免费餐饮）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
                <w:br/>
                ★黄金景点★【彩色娘惹屋】就像是一条美丽的彩虹，装饰有动物形状浮雕与手工瓷砖的彩色店屋与民居融合了中西方建筑设计，成为网红及游客们爱的新加坡打卡景点！
                <w:br/>
                ★狮城打卡★：鱼尾狮公园+摩天轮合影+ 金沙打卡+潮流特色哈之巷
                <w:br/>
                航班：白天航班，不熬夜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★黄金景点★【彩色娘惹屋】就像是一条美丽的彩虹，装饰有动物形状浮雕与手工瓷砖的彩色店屋与民居融合了中西方建筑设计，成为网红及游客们爱的新加坡打卡景点！
                <w:br/>
                ★狮城打卡★：鱼尾狮公园+摩天轮合影+ 金沙打卡+潮流特色哈之巷
                <w:br/>
                ★河畔城市景观 Mookata 泰式烧烤火锅自助餐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贵宾请于指定时间自行前往南宁吴圩国际机场T2航站楼集合,乘坐国际航班飞往“花园城市”新加坡。抵达后专车接机并送往酒店入住，当天行程结束。
                <w:br/>
                特别说明：1、出发前1天建立专属群组，游客扫码进群，客服对接司机/导游等信息！
                <w:br/>
                2、接送机均为拼车服务，任何独立用车或指定时间接送机，将按照独立增加单趟用车另外收费。如有任何接送机取消服务的，均无退款，敬请留意。
                <w:br/>
                3、接机安排： 根据旅客航班抵达时间一小时后整点接机，以客服通知为准。
                <w:br/>
                4、送机安排：起飞前3 - 4小时或以上安排送机服务，以客服提前一天终通知时间为准，不可指定时间。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新加坡（原行程酒店，以实际安排为准）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星耀狮城一日游(行程顺序以当天安排为准)
                <w:br/>
              </w:t>
            </w:r>
          </w:p>
          <w:p>
            <w:pPr>
              <w:pStyle w:val="indent"/>
            </w:pPr>
            <w:r>
              <w:rPr>
                <w:rFonts w:ascii="微软雅黑" w:hAnsi="微软雅黑" w:eastAsia="微软雅黑" w:cs="微软雅黑"/>
                <w:color w:val="000000"/>
                <w:sz w:val="20"/>
                <w:szCs w:val="20"/>
              </w:rPr>
              <w:t xml:space="preserve">
                指定时间地点集合，以导游通知的为准，前往游览：
                <w:br/>
                【鱼尾狮公园】（不少于30分钟）鱼尾狮像坐落于市内新加坡河畔，是新加坡的标志和象征。【英殖民地风景区】高等法院，国会大厦，圣安德烈教堂，市政厅，新闻及艺术部，莱佛士酒店等。
                <w:br/>
                【老巴刹本地美食中心】（不少于约60分钟，午餐自理）「巴剎」指的是专门卖吃的市场或市集，老巴剎指的就是非常老字号的市场，也因为是老字号，汇集了近百间东南亚各式料理，除了声名远播的沙嗲之外，还有美食天堂不可不吃的福建虾面、肉骨茶、叻沙...等！老巴剎是东南亚现存比较大的维多利亚时期铸铁建筑，不仅建筑非常有特色，用餐环境还干净又明亮，吃起美食特别舒服。
                <w:br/>
                【新加坡彩色娘惹屋】（不少于20分钟）就像是一条美丽的彩虹，装饰有动物形状浮雕与手工瓷砖的彩色店屋与民居融合了中西方建筑设计，成为了网红及游客们喜爱的新加坡打卡景点。
                <w:br/>
                【车游小印度+龙山寺祈福】（不少于30分钟）小印度是新加坡比较具活力的地区之一。沿着周边的几条街道前行，欣赏兴都庙、华人寺庙、回教堂和基督教堂和谐并存的特色，是新加坡历史和多元文化的精华所在。前往小印度毗邻的龙山寺。
                <w:br/>
                【Haji Lane 潮流特色小巷】（不少于15分钟）哈芝巷短短的街，却错落着酒吧、水烟店、服饰店、文创店、咖啡厅等，艷丽鲜明的色彩让人看得眼花撩乱，各具特色与风格的 异国小店更是让人流连忘返。
                <w:br/>
                【新加坡摩天轮合影】（不少于20分钟）高度为165米,相等于42 层楼是亚洲目前比较高的摩天轮，旋转一周约用 30 分钟时间,不仅能够 360 鸟瞰新加坡的城市景观,还可以远眺直到约 45 公里外的景色。在亚洲 168 米高空摩天轮诉说爱切只为与你度过浪漫狮城时光，让我们在这里与摩天轮来一张合影吧! 
                <w:br/>
                【ODF 免税商场】（不少于60分钟）全球知名连锁免税店品牌，2024 新加坡站全新开业，囊括各大酒业品牌，并融入多家新加坡本地知名伴手礼品牌，从 Bacha 咖啡，TWG 茶，OSC 曲奇，招牌肉干到 Resis 兰花金饰品，以及虎牌药贴等等网红特产应有尽有，一站式享受购物乐趣。游客还可以在店内的 9 米长 long bar 里享用到新加坡司令或其他代表性南洋风味饮品。。
                <w:br/>
                【新加坡河畔 Mookata 泰式烤肉餐】 （不少于60分钟）Mookata 源自清迈的泰国特色菜。火锅+烧烤的完美组合，加上无限的新加坡河畔风光，令人幸福感爆棚！ ！
                <w:br/>
                ★★赠送价值 388 惊喜包：新加坡河畔漫步+滨海堤坝空中绿洲+金沙打卡+滨海花园超极树观影★★（时间具体以导游安排为准，赠送项目不用费用不退）
                <w:br/>
                1.【新加坡河漫步】（不少于15分钟）新加坡河周边地区是我们城市的摇篮，这条河从一开始就是生命线，也是新加坡建设的基础。由于机会的出现，它是当地人和外国人的目的地。保留了河流过去的记忆，同时为它漫长而多彩的历史翻开新的篇章做好了准备。
                <w:br/>
                2.【滨海堤坝空中绿洲】（不少于15分钟）在新加坡，就连原本枯燥无味的水坝设施，也能变身为精彩好玩的热门消闲胜地。滨海堤坝把海浪阻隔在滨海湾之外，所以海湾内的蓄水池风平浪静，堪称水上娱乐项目的理想之选，适合个人独木舟或团队龙舟赛。
                <w:br/>
                3.【滨海湾金沙打卡】（不少于15分钟）滨海湾金沙由美国拉斯维加斯金沙集团在新加坡投资建造的大型酒店！投资总值 60 亿美元的滨海湾金沙娱乐城包括会展中心、酒店和购物中心。 滨海湾金沙拥有 LV 漂浮水晶宫殿旗舰店以及 320 间的国际知名品牌商店，购物商场遍布 3 个层楼，60 家的美食餐厅、电影院、剧场等，以及拥有东南亚宴会厅。
                <w:br/>
                4. 【滨海花园超极树观影】（不少于15分钟）“擎天树”（Supertree）位于新加坡（Singapore）的滨海湾花园（Gardens by the Bay）。这些“树”其实是垂直的花园，树干种满 200 多种、超过 16 万株的热带攀缘植物及蕨类植物。
                <w:br/>
                行程结束后返回酒店休息。
                <w:br/>
                用车：行程内用车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晚餐：泰式烧烤火锅自助餐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新加坡（原行程酒店，以实际安排为准）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早餐后，酒店接团送酒店寄存行李后，送圣淘沙嗨翻乐园，游玩结束后客人自行返回酒店。
                <w:br/>
                推荐前往【新加坡环球影城】（可代订门票）是圣淘沙名胜世界的重要景点。到访新加坡环球影城，身历其境，体验电影！新加坡环球影城拥有多项独特的游乐设施与景点，融汇电影主题的崭新项目及表演，其中包括：变形金刚 3D 对决 之终极战斗、史瑞克 4-D 影院、马达加斯加：木箱漂流记、侏罗纪河流探险等！沉浸在七个主题区域之中，进入电影的梦幻世界，感受在过山车上飞跃的刺激及电影主题游乐设施带来的快感，让您置身于梦幻的电影世界里，身历其境，体验电影！。现实化的银幕为您带来绚丽多彩，赏心悦目的世界以及娱乐体验。除了可以体验惊心动魄的主题公园娱乐设施外，这里更是汇集了众多与众不同的礼品店和餐厅，是适合全家老少一起游玩的地方。此外，在这里，你还可以参与好莱坞梦幻花车巡游，在园区内将会出现各种电影角色，包括功夫熊猫阿宝、科学怪人、玛丽莲·梦露、查理·卓别林等，你可以和每个人合影留念。在周六及指定假日好莱坞主题区还将呈现一场点燃夜晚高潮的烟火表演，璀璨火花随着动人音乐在夜空中绽放万丈光芒！你也可在傍晚选择前往圣淘沙的【三大主题海滩】，迎着夕阳或海边漫步或躺在椰树下感受海风轻抚，脚踩细软绵密的白色沙滩悠然前行，让温柔的海浪带你远离都市尘嚣，讲一个故事，说一点心事，你会发现在这蓝天碧海间，你们的心灵前所未有的如此接近。
                <w:br/>
                圣淘沙 - 城东乐怡度假村 路线(D Resort Downtown East 地址：1 Pasir Ris Cl, Singapore 519599 公共交通 ： 岛内小火车坐到 怡丰城 下电梯 B2 层港湾地铁站 买 地铁卡坐 乘坐紫色地铁 - 坐一站到欧南园Outrampark换绿线 - 坐到 Pasir ris 巴西立 ，步行 15 分钟左右到酒店 (导航 APP Google Maps)
                <w:br/>
                交通：旅游巴士（早上单趟送圣淘沙）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新加坡（原行程酒店，以实际安排为准）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新加坡自由活动（请根据自身需求自行安排）
                <w:br/>
              </w:t>
            </w:r>
          </w:p>
          <w:p>
            <w:pPr>
              <w:pStyle w:val="indent"/>
            </w:pPr>
            <w:r>
              <w:rPr>
                <w:rFonts w:ascii="微软雅黑" w:hAnsi="微软雅黑" w:eastAsia="微软雅黑" w:cs="微软雅黑"/>
                <w:color w:val="000000"/>
                <w:sz w:val="20"/>
                <w:szCs w:val="20"/>
              </w:rPr>
              <w:t xml:space="preserve">
                新加坡自由活动（请根据自身需求自行安排）
                <w:br/>
                推荐：新加坡飞禽王国狂欢一日游；马来西亚乐高主题乐园一日游等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新加坡（以实际安排为准）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早餐后，全天自由活动。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新加坡-南宁（飞行时间约4小时）
                <w:br/>
              </w:t>
            </w:r>
          </w:p>
          <w:p>
            <w:pPr>
              <w:pStyle w:val="indent"/>
            </w:pPr>
            <w:r>
              <w:rPr>
                <w:rFonts w:ascii="微软雅黑" w:hAnsi="微软雅黑" w:eastAsia="微软雅黑" w:cs="微软雅黑"/>
                <w:color w:val="000000"/>
                <w:sz w:val="20"/>
                <w:szCs w:val="20"/>
              </w:rPr>
              <w:t xml:space="preserve">
                早餐后请于指定时间地点集合前往新加坡国际机场，可自行游览星耀樟宜。搭乘国际航班返回南宁，抵达南宁吴圩国际机场后散团，结束愉快的旅行！
                <w:br/>
                用车：单趟送机场
                <w:br/>
                指定时间集合送往新加坡樟宜机场，搭乘国际航班返回南宁，结束愉快的旅行！
                <w:br/>
                温馨提示：请至少提前2小时抵达机场办理值机手续！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2、住宿：行程标注的团队标准酒店双人间(每人一床位) 。境外酒店大多没有三人间，如遇酒店房间紧张，有可能安排大床房，敬请谅解！
                <w:br/>
                参考酒店：2晚城东乐怡度假村或同级
                <w:br/>
                                 3晚福朋喜来登或同级
                <w:br/>
                                D'RESORT SINGAPORE 或同级
                <w:br/>
                3、交通：境外旅游观光巴士（每人一正座）；
                <w:br/>
                4、门票：行程内所列的景点首道门票；
                <w:br/>
                5、膳食：5早1正；酒店含早/简易早餐，正餐10人1桌，平均餐标40元/人/餐（特色餐除外）；7菜1汤（人数减少按实际人数调整菜量）；因全程包机使用廉价航空，机上不含餐食、饮料，如需享用，费用自理；航班如遇用餐时间，旅行社则不另外安排旅客用餐。
                <w:br/>
                6、服务：全程中文领队，全程领队服务费50/元/人；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3、行程外之自费项目及私人所产生的个人费用等（离团必须签署旅行社相关免责申明书）；
                <w:br/>
                4、航空公司临时加收的燃油附加费、签证临时涨浮费用；       
                <w:br/>
                5、个人旅游意外险（建议自购）；   
                <w:br/>
                6、全程单房差2680元/人（节假日请来电咨询）   
                <w:br/>
                7、出入境行李的海关税、搬运费、保管费和超重（件）行李托运费等；
                <w:br/>
                8、旅游者因违约、自身过错、自由活动期间内行为或自身疾病引起的人身和财产损失。
                <w:br/>
                9、其他未约定的费用（如机场内候机和转机的餐食、不可抗力因素所产生的额外费用等）。因客人签证或不可抗力因素，造成滞留在旅游目的地，所产生的费用须客人自理。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标准，没有挂星制度。行程中所标明的星级标准为当地行业参考标准，普遍比国内略低1.5-2个档次。任何非官方网站所公布的酒店档次，是属于该网站自己的评估标准，不代表该酒店的真实档次。请自备牙具、洗漱用品及拖鞋，因东南亚地区酒店为环保酒店，不配备此类物品。
                <w:br/>
                2．行程中房间以安排两人间为标准，若出现单男单女，我社一律采同性客人拼房或加床处理；若客人要求开单间，客人需要补交单人房差价；种证件、贵重物品及现金请妥善保管，万一丢失，一切后果由客人自行承担。
                <w:br/>
                温馨提示：酒店入住时间：正常下午14点后可入住。次日中午12点前为酒店正常退房时间。如遇以上所列酒店房满情况下，则安排同档次的其他酒店，敬请谅解！
                <w:br/>
                3．请所有团员尊重领队工作，听从领队的安排，如遇紧急突发事件，请团员务必保持冷静，协助领队妥善处理好问题，保证旅程能够顺利完成。如有问题应立即向领队及导游提出处理。
                <w:br/>
                4．外籍及港澳台护照另请自行检查是否有多次有效签注，以便回程能顺利返回中国境内，港澳台客人请带好台胞证或回乡证
                <w:br/>
                5．新加坡涉及国际机票，故预定位置需要缴纳2000元/人定金，作为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6．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7．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8．我司向新加坡移民局提供游客新加坡签证担保。如果游客滞留不归，我社将向组团社收取100000人民币/人的费用。敬请组团社注意！
                <w:br/>
                9．请提前5个工作日作签证，如因客人原因加急造成的费用由客人自理。
                <w:br/>
                10．收客人数不足4人，本社会在出发前3天通知客人（含出发当天），客人可选择延期出发、更改线路出行，或退回团款。
                <w:br/>
                11．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12．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13．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14．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不接受虚填、假填或者不填，以及逾期投诉而产生的后续争议，敬请谅解!
                <w:br/>
                15、游客责任提醒: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16、关于国际机票: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17、旅游出行前准备事项: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18．新加坡地接社： XIANG LONG HOLIDAYS PTE.LTD
                <w:br/>
                地址：2VENTURE DRIVE #08-24 VISION EXCHANGE SINGAPORE 608526
                <w:br/>
                地接联系人：TIM +65 62214981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2025-08-02T19:41:05+08:00</dcterms:created>
  <dcterms:modified xsi:type="dcterms:W3CDTF">2025-08-02T19:41:05+08:00</dcterms:modified>
</cp:coreProperties>
</file>

<file path=docProps/custom.xml><?xml version="1.0" encoding="utf-8"?>
<Properties xmlns="http://schemas.openxmlformats.org/officeDocument/2006/custom-properties" xmlns:vt="http://schemas.openxmlformats.org/officeDocument/2006/docPropsVTypes"/>
</file>