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超值大堡礁澳大利亚新西兰（含凯恩斯）12日游行程单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ADLY1735264914k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去程：CA783  PEKAKL  0115-1835
                <w:br/>
                回程：CA174  SYDPEK  2040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畅游南半球，去南半球过夏天吧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澳大利亚新西兰+凯恩斯出海绿岛大堡礁，性价比超高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从各地抵达北京，于晚22：00北京首都国际机场3号航站楼指定地点集合。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北京/奥克兰
                <w:br/>
              </w:t>
            </w:r>
          </w:p>
          <w:p>
            <w:pPr>
              <w:pStyle w:val="indent"/>
            </w:pPr>
            <w:r>
              <w:rPr>
                <w:rFonts w:ascii="微软雅黑" w:hAnsi="微软雅黑" w:eastAsia="微软雅黑" w:cs="微软雅黑"/>
                <w:color w:val="000000"/>
                <w:sz w:val="20"/>
                <w:szCs w:val="20"/>
              </w:rPr>
              <w:t xml:space="preserve">
                乘机飞往新西兰的大城市——具有“千帆之都”美誉的奥克兰，抵达后入关提取行李并享用晚餐，随后入住酒店睡个好觉，准备开启明天的精彩旅程。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奥克兰-罗托鲁瓦
                <w:br/>
              </w:t>
            </w:r>
          </w:p>
          <w:p>
            <w:pPr>
              <w:pStyle w:val="indent"/>
            </w:pPr>
            <w:r>
              <w:rPr>
                <w:rFonts w:ascii="微软雅黑" w:hAnsi="微软雅黑" w:eastAsia="微软雅黑" w:cs="微软雅黑"/>
                <w:color w:val="000000"/>
                <w:sz w:val="20"/>
                <w:szCs w:val="20"/>
              </w:rPr>
              <w:t xml:space="preserve">
                【市政府花园】（约30分钟）这是当年毛利人的议会大楼，花园里绿草如茵，绿树成荫一些颇有特点的小建筑物散布在广场的绿地和树丛中别有韵味。
                <w:br/>
                【罗托鲁瓦湖】（约15分钟）湖水清澈湛蓝，湖畔有成群海鸥、野鸭、黑天鹅在水中游戏。
                <w:br/>
                【怀奥塔普地热公园】(约1小时) 这里由于地热形成了奇特的地貌，这里有全球知名的香槟池，天然的彩色温泉及气泡火山泥浆，巨大的火山口及矿物沉淀的五彩台地仿佛人间仙境一般。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午餐：中式午餐或西式简餐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w:br/>
              </w:t>
            </w:r>
          </w:p>
          <w:p>
            <w:pPr>
              <w:pStyle w:val="indent"/>
            </w:pPr>
            <w:r>
              <w:rPr>
                <w:rFonts w:ascii="微软雅黑" w:hAnsi="微软雅黑" w:eastAsia="微软雅黑" w:cs="微软雅黑"/>
                <w:color w:val="000000"/>
                <w:sz w:val="20"/>
                <w:szCs w:val="20"/>
              </w:rPr>
              <w:t xml:space="preserve">
                【红木森林】（约20分钟）这是一大片人工栽种的红树林，因林中生长着高耸的美国加利福尼亚海岸的红木树而得其名。整个红树林就是一个巨大的天然氧吧，这里有着清新，纯洁的空气，这里是吐故纳新，呼吸天地精华的好场所。
                <w:br/>
                【爱歌顿农场】（约1小时）在当地知名的爱歌顿农场，乘坐农场专用车，由专业的中文导游讲解，为您开启一场有趣的农场旅行。沿途可以参观奇异果园,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午餐：农场特色菜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或Heartland Hotel 或The Surrey Hotel 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奥克兰/布里斯班（或黄金海岸）
                <w:br/>
              </w:t>
            </w:r>
          </w:p>
          <w:p>
            <w:pPr>
              <w:pStyle w:val="indent"/>
            </w:pPr>
            <w:r>
              <w:rPr>
                <w:rFonts w:ascii="微软雅黑" w:hAnsi="微软雅黑" w:eastAsia="微软雅黑" w:cs="微软雅黑"/>
                <w:color w:val="000000"/>
                <w:sz w:val="20"/>
                <w:szCs w:val="20"/>
              </w:rPr>
              <w:t xml:space="preserve">
                【伊甸山】（约30分钟）它位于奥克兰市中心以南约5公里处，是奥克兰陆地火山带中非常高的火山，高达196米。山顶设有瞭望台，视野开阔，是眺望市景的好地方。
                <w:br/>
                【美国帆船杯比赛村】（外观）这里是举行“美洲杯”帆船赛的地方，海港里您随时都可以看到数以千计的造型美观奇特而又干净整洁的各种帆船。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【渡轮大厦】（约30分钟）Ferry Building是新西兰雄伟的港口建筑之一，证明了二十世纪初奥克兰水运的重要性。这座华丽的建筑由奥克兰港务局1909-1912年建造，近100年来，它一直是一个熟悉的地标，也具有重要意义，渡轮大楼靠近其他历史建筑，包括周围的海港历史区和附近的码头街历史区，增强了对城市海滨的宝贵视觉贡献。
                <w:br/>
                【奥克兰大学】（约20分钟）走进这座学府，奥克兰大学简称奥大，建于1883年，是一所享誉世界的综合研究型大学，作为新西兰领先的大学，奥克兰大学每年产生约9.78亿新西兰元的研究收入，并获8.58亿新西兰元的政府拨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故事桥】（途径）故事桥是布里斯本知名的大桥，建造于1940年6月6日，是澳洲设计并建造的钢铁大桥。桥的名字叫“故事桥”，但并没有什么特别的故事。之所以叫故事桥是因为它是以桥的设计者的名字“Story”命名的，中文名字就叫“故事”了。故事桥之所以有名是因为story后来又设计了的悉尼大桥。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昆士兰大学】（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世博会旧址】（约15分钟）1988年世界博览会（澳大利亚布里斯班）澳大利亚布里斯班市举行的1988年世界博览会，有52个国家和地区参展，是有史以来南半球规模很大的一次博览会。本届世博会以“技术时代的娱乐”为主题，精心设计的各国展馆，犹如一串缀连的珍珠，中国馆就是这串珍珠中的一颗。
                <w:br/>
                【皇后码头】（约15分钟）布里斯班皇后码头总投资36亿澳币，是占据CBD面积10%的布里斯班新地标，作为2032年申奥成功的城市，布里斯班将成为昆士兰标志性旅游目的地。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布里斯班（或黄金海岸）/凯恩斯
                <w:br/>
              </w:t>
            </w:r>
          </w:p>
          <w:p>
            <w:pPr>
              <w:pStyle w:val="indent"/>
            </w:pPr>
            <w:r>
              <w:rPr>
                <w:rFonts w:ascii="微软雅黑" w:hAnsi="微软雅黑" w:eastAsia="微软雅黑" w:cs="微软雅黑"/>
                <w:color w:val="000000"/>
                <w:sz w:val="20"/>
                <w:szCs w:val="20"/>
              </w:rPr>
              <w:t xml:space="preserve">
                【直升机翱翔之旅】（约5分钟）赠送豪华直升机翱翔之旅，您可以在蓝天上俯瞰黄金海岸市的美丽景致，空中巡游南港海道上的MURAGE码头、喜来登酒店，直到风光旖旎南斯特拉布鲁克岛的南端。（赠送项目如遇罢工、天气原因等不可抗力因素，导致无法如期进行不另退费。）
                <w:br/>
                【天堂农庄】（约60分钟）在农庄内游客能欣赏到牧人们精湛的骑术，观看牧场牛仔如何得心应手的将皮鞭甩的叭叭作响，还有百闻不如一见的挤牛奶与回力标表演。而当大家看到牧羊犬奋力将小羊们赶进羊圈后如释重负的样子，都会情不自禁为它鼓掌。稍后大家围坐在营地篝火旁享受丛林面包和比利茶，牧人会跟大家讲述这些传统食物的制作过程。 另外在天堂农庄里，人们还可以给袋鼠和鹦鹉喂食，更有机会抱着考拉拍照。除了考拉袋鼠之外，农庄里还有鸸鹋、澳大利亚野狗、马、羊驼、狗、牛、羊等多种动物，游客们可以跟这些农庄动物们开心互动。特别赠送考拉合影一张！（赠送项目如不参加则不另行退费）
                <w:br/>
                【滑浪者天堂】（约40分钟）这里有明媚的阳光、连绵的沙滩、湛蓝的海水、浪漫的棕榈林，还有许多当地的特色餐厅和特色小店，您可在此享受慢调时光。
                <w:br/>
                【彩虹湾（Rainbow Bay）】（约30分钟）位于黄金海岸南部的库伦加塔（Coolangatta），明媚的阳光和温和的海风，让这里成为了本地人喜爱的海滩之一。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【Sky rail天际缆车】（约40分钟）乘缆车游览热带雨林，从另一个角度感受这片来自远古雨林的魅力。这片来自远古的热带雨林，距今至少有1.5亿年的历史，比亚马逊雨林还要早几千万年。您可以俯瞰雨林全景，来到巴伦峡谷，深入雨林保护区，了解各种来自恐龙时代的植物，探索其中的奥秘。
                <w:br/>
                【库兰达小镇】（约40分钟）如果说澳大利亚是一个童话色彩的国家，那么库兰达镇则是这段童话故事中的美丽的一页。距离这个城市大约车程45分钟的地方，是一个位于阿瑟顿高地边缘雨林中的小镇，虽然是小之甚小，但这里是世界上古老、面积又大的热带雨林之一。一百年前这里是原住土著族“阿瑟顿”人集中居住的村落，人口不足2000人的小镇，镇上的居民80%依然是土著人。自然风景优美，人文建筑独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午餐：BBQ烤肉或中式午餐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绿岛大堡礁】（2小时起）乘豪华游船出海游览列入世界自然遗迹的大堡礁之绿岛，这里有星罗棋布的热带岛屿，由北到南绵延达二千公里，风光无限明媚，拥有明朗的气候，美丽的珊瑚，原始的礁岩，纯白的沙滩，活跃的海洋生物与种种活动，吸引您一睹它的风采。我们为您提供了丰富的自助午餐，（午餐菜单包含：新鲜大虾、咖喱牛肉、鸡肉蔬菜炒饭、意大利面、米饭、火腿片、匈牙利香肠、火鸡片、烤牛肉、田园沙拉、卷心菜及蕃茄黄瓜沙拉、现烤面包、甜菜丝、香甜玉米粒、奶酪、时令水果等）船上更有免费WIFI可供您随时随地与家人好友分享大堡礁的美丽。如果您不想下水，还可以在岛上的沙滩和雨林中漫步，岛上更有超过100种的热带野生植物与野生鸟类生存繁衍。赠送：玻璃底船或浮潜二选一。（赠送项目，因游客自愿放弃或客观原因造成无法履行等，均不能要求折现退费或等值补偿。）
                <w:br/>
                注：如遇天气情况未能出海退还船票价格为旅行社协议价。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午餐：海鲜自助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Cairns或Colonial Club或Holiday Inn Harbour side或类次档次酒店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w:br/>
              </w:t>
            </w:r>
          </w:p>
          <w:p>
            <w:pPr>
              <w:pStyle w:val="indent"/>
            </w:pPr>
            <w:r>
              <w:rPr>
                <w:rFonts w:ascii="微软雅黑" w:hAnsi="微软雅黑" w:eastAsia="微软雅黑" w:cs="微软雅黑"/>
                <w:color w:val="000000"/>
                <w:sz w:val="20"/>
                <w:szCs w:val="20"/>
              </w:rPr>
              <w:t xml:space="preserve">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约15分钟）悉尼天主教社区的精神家园。建于悉尼的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歌剧院】（入内参观约20分钟）是澳大利亚全国表演艺术中心。又称海中歌剧院。它矗立在新南威尔士州首府悉尼市贝尼朗岬角上，紧挨着世界知名的海港大桥的一块小半岛上，三面环海，建筑造型新颖奇特、雄伟瑰丽，外形犹如一组扬帆出海的船队，也像一枚枚屹立在海滩上的洁白大贝壳，与周围海上的景色浑然一体。
                <w:br/>
                【悉尼鱼市场】（约1小时）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【悉尼海港大桥】（远观）早期悉尼的代表建筑，它像一道横贯海湾的长虹，巍峨俊秀，气势磅礴，与举世闻名的悉尼歌剧院隔海相望，成为悉尼的象征。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晚餐：烤肉自助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悉尼/北京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早抵达北京，随后散团，结束愉快而难忘的澳大利亚新西兰之旅。可乘联运航班回到各自城市。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1．签证：ADS团队旅游签证费用；澳大利亚新西兰签证为ADS团队电子签证；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4．酒店：
                <w:br/>
                ①行程中酒店均为当地酒店评定标准的4星级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②新西兰、澳大利亚提倡环保，所以部分酒店无空调设备；
                <w:br/>
                ③新西兰大、澳大利亚多城市均由卫星城组成，城区较大，酒店不一定都在市中心区域，请谅解。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6、服务：北京起止领队兼澳大利亚和新西兰地接服务费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您将登上南半球的高塔——悉尼塔，360度俯瞰悉尼城市美景，能见度可达70公里，您还将在市中心享受自由购物。游览悉尼邦迪海滩，这里是比基尼美女的聚集地。随后参观悉尼大学（哈利波特霍特沃茨灵感创意取景地），晚餐为您安排在悉尼评分超高分数的中餐厅享用（或自助餐）。</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2025-04-29T16:59:09+08:00</dcterms:created>
  <dcterms:modified xsi:type="dcterms:W3CDTF">2025-04-29T16:59:09+08:00</dcterms:modified>
</cp:coreProperties>
</file>

<file path=docProps/custom.xml><?xml version="1.0" encoding="utf-8"?>
<Properties xmlns="http://schemas.openxmlformats.org/officeDocument/2006/custom-properties" xmlns:vt="http://schemas.openxmlformats.org/officeDocument/2006/docPropsVTypes"/>
</file>