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D24【6天.长白天下雪】吉林万科滑雪、长白山天池、长白冬漂、火山温泉、网红延吉双飞6日行程单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JL1735205114l2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南宁-吉林（飞机约6小时）
                <w:br/>
              </w:t>
            </w:r>
          </w:p>
          <w:p>
            <w:pPr>
              <w:pStyle w:val="indent"/>
            </w:pPr>
            <w:r>
              <w:rPr>
                <w:rFonts w:ascii="微软雅黑" w:hAnsi="微软雅黑" w:eastAsia="微软雅黑" w:cs="微软雅黑"/>
                <w:color w:val="000000"/>
                <w:sz w:val="20"/>
                <w:szCs w:val="20"/>
              </w:rPr>
              <w:t xml:space="preserve">
                贵宾自行提前 2 小时前往南宁机场，乘预计航班南宁-长春CZ3987（08:40-15:30）经停武汉，赴长春。抵达后接您到酒店，自理办理酒店入住手续。 
                <w:br/>
                温馨提示：行程内航班以及时间出出团通知书告知为准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吉林-二道白河（汽车约5.5小时）
                <w:br/>
              </w:t>
            </w:r>
          </w:p>
          <w:p>
            <w:pPr>
              <w:pStyle w:val="indent"/>
            </w:pPr>
            <w:r>
              <w:rPr>
                <w:rFonts w:ascii="微软雅黑" w:hAnsi="微软雅黑" w:eastAsia="微软雅黑" w:cs="微软雅黑"/>
                <w:color w:val="000000"/>
                <w:sz w:val="20"/>
                <w:szCs w:val="20"/>
              </w:rPr>
              <w:t xml:space="preserve">
                早餐后，乘车前往【万科松花湖度假区】乘车赴万科松花湖度假区由万科集团投资开发，规划用地20平方公里，集滑雪度假、户外运动、餐饮住宿、会展购物、度假地产等功能一体，计划用三个阶段逐步完成，打造中国北方具吸引力的度假胜地。
                <w:br/>
                【万科松花湖滑雪场】（体验时间不少于2小时）（包含雪板、雪杖、雪鞋、3小时初级雪道滑雪、索道观光票）现有28条优质雪道，滑雪面积达151万㎡，935米海拔，山体落差605米。雪场初中高级雪道分布均匀，组合千变万化，不同等级的滑雪者互不干扰。针对国内较多的初级滑雪者，特将初中高级雪道比例设为4:4:2。(备注：每年万科雪场11月17日左右开放根据每年天气时间可能会提前或延后几天。根据情况调整，感谢您的理解）
                <w:br/>
                午餐后乘车前往二道白河。
                <w:br/>
                晚上入住温泉酒店，体验【寒地温泉】（自备泳衣，赠送项目未能参观不退不换，自备泳衣，占床赠送，不占床请自理） 火山温泉初体验，枕白雪泡温泉提前自己准备好泳衣，“泡着温泉看着表，舒服一秒是一 秒”洗去一身的疲惫与寒冷，远离城市的喧嚣，与大自然亲密接触，感受冰火两重天，完美复制北海道“飘雪温泉”的浪漫氛围。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二道白河-长白山北坡（约40分钟）
                <w:br/>
              </w:t>
            </w:r>
          </w:p>
          <w:p>
            <w:pPr>
              <w:pStyle w:val="indent"/>
            </w:pPr>
            <w:r>
              <w:rPr>
                <w:rFonts w:ascii="微软雅黑" w:hAnsi="微软雅黑" w:eastAsia="微软雅黑" w:cs="微软雅黑"/>
                <w:color w:val="000000"/>
                <w:sz w:val="20"/>
                <w:szCs w:val="20"/>
              </w:rPr>
              <w:t xml:space="preserve">
                早餐后，乘车前往【长白山】（整个景区游览时间不少于2小时）【因景区较大，为方便团队同进同出，需客人现场自理景区电瓶车费用+环保车+倒站车】长白山是关东人民的圣山， 是中朝两国的界山、中华十大名山之一、国家 5A 级风景区。长白山还有一个美好的寓意“长相守、到白头” 十六座山峰间女娲炼五色石补天漏并栖息于此，这是他的神；圆池中诞辰了满族的先祖布库里雍顺，这是他的圣。【天池】（游览时间不少于30分钟）长白山天池位于长白山主峰火山锥体的顶部，是一座火山口，经过漫长的年代积水成湖。天池是东北三条大江——松花江、鸭绿江、图们江的发源地。【长白瀑布】（游览时间不少于20分钟）长白瀑布位于长白山北坡距天池 1250 米的地方。天池水沿龙门、天豁两峰之间漫出后，跌入深谷，极限落差 达 68 米的长白瀑布，冬季的严寒与冰雪给长白瀑布镶上了厚厚的白边，叮咚的飞瀑变成了晶莹的冰瀑。 【聚龙温泉群】（游览时间不少于20分钟） 聚龙泉在黑风口滚滚黑石下面，有几十处地热，大如碗口，小有指粗，这就是分布在 1000 平方米地面上的温 泉群。特别是冬季，周围是一片银装素裹，冰天雪地，而这里确实热气腾腾，烟雾袅袅，实在是别有一番景致。 【绿渊潭】（游览时间不少于20分钟）绿渊潭因岳桦阴翳、潭水碧绿深窘而得名。冬季，潭水上会覆盖着厚厚的白雪。每逢雾起，潭上水雾弥漫，与高山岳桦、旷古巨石浑然而一体，美不胜收，恰似人间仙境。 
                <w:br/>
                【百年朝鲜古村落】（游览时间不少于20分钟）（赠送项目未能参观不退不换） 韩剧热刷之下，无数次羡慕韩国小哥哥小姐姐的，走进朝鲜村落，做一次朝鲜人、感受朝鲜人的生活。【秒变“大长今”】穿上色彩斑斓的朝鲜族服装，坐在满地炕上看看高丽锅，开启属于自己的美拍时刻。【创意辣白菜】朝鲜族阿妈妮手把手教你做辣白菜，师傅领进门修行在个人，能得几分真传全靠领悟 。【生活气息】朝鲜族民居、朝鲜族民俗博物馆、朝鲜族非物质文化遗产展览馆、感受高丽生活朝鲜族传统美食体验馆和朝鲜族民宿、朝鲜族酱园、仓房等，了解朝鲜族人民生活细节，古村落里到处飘溢着朝鲜族民俗文化的“香气”。
                <w:br/>
                晚上体验【雪屋火锅】（如遇雪屋未开，则改为雪地帐篷内）童话般的霍比特雪屋、房子比较矮小，屋顶多弧形造型，圆滚滚的雪屋装点着冬天，散落在皑皑白雪之间，等到天色渐晚，雪屋里亮出点点灯光、高颜值的铜火锅，散发着热乎乎的浓香！
                <w:br/>
                【温馨提示】： 
                <w:br/>
                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二道白河-童话雪岭-延吉（约2小时）
                <w:br/>
              </w:t>
            </w:r>
          </w:p>
          <w:p>
            <w:pPr>
              <w:pStyle w:val="indent"/>
            </w:pPr>
            <w:r>
              <w:rPr>
                <w:rFonts w:ascii="微软雅黑" w:hAnsi="微软雅黑" w:eastAsia="微软雅黑" w:cs="微软雅黑"/>
                <w:color w:val="000000"/>
                <w:sz w:val="20"/>
                <w:szCs w:val="20"/>
              </w:rPr>
              <w:t xml:space="preserve">
                早餐后，乘车前往【长白山冬漂】（体验时间不少于20分钟）（赠送项目，不参加不退费，敬请谅解）：你可能夏天体验过漂流的那种激情与凉爽，但你绝对没有感受和体验过东北冬季漂流!松花江源头不冻河漂流，冰天雪地中欣赏森林雪景，一路顺水而下，隆冬银装素裹，雾凇巧扮，玉树琼花。荡舟水中尽情欣赏两岸森林雪影，这种体验是绿水青山给不了的。【小贴士：雾凇与天池一样，需具备多种因素才能欣赏到，故不能给您保证一定能看到，还请谅解】
                <w:br/>
                【长白山雪岭景区】（游览时间不少于30分钟）开始徒步穿越，走进神秘的长白山林海雪凇带，进入冬季，这里就被皑皑的白雪覆盖，受暖湿气流的影响，凭借着独特的地理位置，这一区域降雪频繁、雪量极大，平均厚度要在一米以上，深处足足有五米，粘稠的雪絮在繁茂的枝干间，自然形成了造型各异的天然雪雕与壮美的雾凇景观，让人仿佛置身于洁白的童话世界里。这里少了人工的雕琢，多了大自然原始的味道，定会给您留下难忘的回忆！更有驯鹿和傻袍子，悠然的生活在林中，更是别有一番风味！【雪地摩托】（体验时间不少于10分钟）冬季嗨体验——雪地摩托：驰骋雪原 穿越雪岭  体验速度与激情，燃爆你的肾上腺素，赏树屋冰雪奇缘！
                <w:br/>
                【马拉爬犁】（体验时间不少于10分钟）雪域之神兵——马拉爬犁：乘坐马拉爬犁在雪岭中飞驰 如冰野之勇士一般  带着人们尽情享受穿梭林海雪原的快意！
                <w:br/>
                【冰雪树屋】一片白色冰雪童话里，一栋栋树屋显得格外突出，冬季给予它一件白色外衣，与整个雪岭融为一体，如果这里有小动物的话，仿佛这里就是它的家吧!
                <w:br/>
                乘车前往延吉。
                <w:br/>
                【延边大学双语网红弹幕墙】（外观时间不少于15分钟）因上面挂满了中韩文的各种招牌，这里是延吉网红的“地标”，满目的韩语标牌，就好像弹幕一样给你冲击力就 是特别震撼，也是很多人种草延吉的原因之一，随便拍都可以出韩风大片！这里汇集了朝鲜族美食、东北亚美食和网红美食等。
                <w:br/>
                晚餐安排延边本地老字号石锅拌饭。品尝舌尖上的美味。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延吉-民俗园-长春（约4.5小时）
                <w:br/>
              </w:t>
            </w:r>
          </w:p>
          <w:p>
            <w:pPr>
              <w:pStyle w:val="indent"/>
            </w:pPr>
            <w:r>
              <w:rPr>
                <w:rFonts w:ascii="微软雅黑" w:hAnsi="微软雅黑" w:eastAsia="微软雅黑" w:cs="微软雅黑"/>
                <w:color w:val="000000"/>
                <w:sz w:val="20"/>
                <w:szCs w:val="20"/>
              </w:rPr>
              <w:t xml:space="preserve">
                推荐打卡，自行前往【网红市场吃早餐】（游览时间不少于20分钟） 打卡纪录片同款、作为《早餐中国》的拍摄地，水上市场每天 5 点就会开放，8 点就陆续收摊， 当地人喜欢在市场里买特产，市场的早餐更是一绝：汤饭、江米鸡、土豆饺子、 七彩油条等。如果想要拍摄或体验，记得一定要提早前去哦~
                <w:br/>
                【朝鲜族民俗园】（游览时间不少于30分钟）这里收集、保存朝鲜族文化智慧和气息的观光场所，在这里可以欣赏和体验朝鲜族传统生活习惯，民俗园每天有自发的不定时演出，他们会表演欢快的朝鲜族歌舞。在这里游客可以穿上朝鲜族服装，学着简捷明快的舞步参与其中。随手一拍都有韩剧女主叫Style，这里您可以自行自费租一套朝鲜族漂亮服装，做一回“在逃的朝鲜族公主”，如果您怕男朋友拍的360°全是死角的话，园区还有专业的摄影师哦~（若需要体验拍照，可提前预约，费用自理）
                <w:br/>
                中午乘车前往长春，后入住酒店，结束当天行程。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长春-南宁（飞机约6小时）
                <w:br/>
              </w:t>
            </w:r>
          </w:p>
          <w:p>
            <w:pPr>
              <w:pStyle w:val="indent"/>
            </w:pPr>
            <w:r>
              <w:rPr>
                <w:rFonts w:ascii="微软雅黑" w:hAnsi="微软雅黑" w:eastAsia="微软雅黑" w:cs="微软雅黑"/>
                <w:color w:val="000000"/>
                <w:sz w:val="20"/>
                <w:szCs w:val="20"/>
              </w:rPr>
              <w:t xml:space="preserve">
                早餐后，根据航班时间送机，乘预计航班长春-南宁CZ3988（16:45-23:15）经停武汉，返回南宁，南宁机场自行散团，结束愉快的东北之旅！
                <w:br/>
                温馨提示：行程内航班以及时间仅供参考，实际航班及时间以出票为准。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住宿：（旅行社不承诺和保证所安排酒店处于市中心的指定区域，实际入住酒店以当地安排为准）（注：产生单人或拼住或补房差，如不接受拼住请补房差，不保证房型，以酒店提供为准）
                <w:br/>
                参考酒店：
                <w:br/>
                吉林：伦威克/利亚德/维也纳或同档次酒店
                <w:br/>
                长春：美豪酒店/红事会/智选酒店或同档次酒店
                <w:br/>
                二道白河：金水鹤酒店/御鹿泉酒店/鑫达来酒店/长白山大厦酒店或同档次酒店
                <w:br/>
                延吉：和颐至上/华阳酒店/长白松酒店或同档次酒店
                <w:br/>
                用餐：5早4正（早餐酒店含，自愿放弃费用不退，正餐 50 元/人/正，特色霍比特雪地火锅、百年石锅拌饭、闯关东铁锅炖）（十人一桌、八菜一汤、主食足量、不含酒水。人数增减时，菜量酌情增减，但维持餐标不变。） 
                <w:br/>
                用车：全程旅游车，每人一正座
                <w:br/>
                门票：行程所列首道景点大门票（不含园中园以及景区小交通）长白山大门票、万科滑雪、雪岭大门票+马拉爬犁+雪地摩托、冬季漂流，朝鲜民俗园
                <w:br/>
                导游：当地中文导游服务，双方约定如人数 10人以下司机兼向导，无讲解服务，接送机不含导游服务  服务费30元/人
                <w:br/>
                机票：南宁-长春往返经济舱（含机建燃油费）
                <w:br/>
                儿童：12 岁以下儿童只含机票+正餐+车位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3、不含全程五晚单房差800元/人：请务必持有有效证件入住宾馆，产生单男单女请补足房差或在条件允许的情况下听从导游另行安排或与其客人插住或请另补房差。
                <w:br/>
                4、个人消费：酒店内洗衣、理发、电话、传真、收费电视、饮品、烟酒、航空保险、人身意外伤害险等个人消费，参加的自费以及以上“费用包含"中不包含的其他项目。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长白山景交</w:t>
            </w:r>
          </w:p>
        </w:tc>
        <w:tc>
          <w:tcPr/>
          <w:p>
            <w:pPr>
              <w:pStyle w:val="indent"/>
            </w:pPr>
            <w:r>
              <w:rPr>
                <w:rFonts w:ascii="微软雅黑" w:hAnsi="微软雅黑" w:eastAsia="微软雅黑" w:cs="微软雅黑"/>
                <w:color w:val="000000"/>
                <w:sz w:val="20"/>
                <w:szCs w:val="20"/>
              </w:rPr>
              <w:t xml:space="preserve">长白山北坡景区电瓶车费用35元/人+环保车85元/+倒站车80元/人=200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1、因南北饮食差异大、东北地区因地域关系、多喜吃炖菜为主、口味偏重，可适当多喝点水。
                <w:br/>
                2、北方地区由于纬度较高，属中温带大陆性季风气候，气候干燥，早晚温差较大，东北气候独特，尤其是冰雪路面，注意防滑，参加任何活动项目注意安全，以免跌倒摔伤。
                <w:br/>
                3、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4、旅游行程中请遵守导游或领队告知的集合时间地点，以免导致其他客人长时间等候和影响正常游览。不抢座占 座 ，不大声喧哗 ，不故意挑起事端 ，无中生有 ，恶意找茬 ，远离黄du毒。行程中如出现此类人群经核实后送公安 机关。
                <w:br/>
                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6、安全常识：坐船或在海、江、河、湖、溪边旅游 ，要听从工作人员指挥 ，不要擅自下水游泳。专列运行沿途进 行上水 ，换机车等技术停车时 ，没有统一通知 ，千万不要自行下车 ，以免漏乘而耽误您的行程。
                <w:br/>
                7、外出旅游时 ，特别是去山川和江、河、湖、溪边旅游 ，注意不要穿凉鞋登山和在草丛中行走;要随身携带含有 驱虫成分的药品，如风油精、万金油、花露水、清凉油等。游玩草原，不要离参照物(如公路、蒙古包等)过远 ，以 免迷失方向。
                <w:br/>
                8、衣装方面：冬季气候较冷，衣物以棉袄、保暖衣、羽绒服为佳，鞋zui好不要穿过硬的皮鞋 ，特别是新鞋 ，以防磨上血泡影响行程。
                <w:br/>
                9、旅游行程中请注重团队意识 ，安全意识，爱护公共设施及公用物品，提倡和谐社会，文明旅游 ，增强个人素质 和文化修养 ，不抢座占座 ，不大声喧哗 ，不故意挑起事端 ，无中生有 ，恶意找茬 ，远离黄、毒。行程中如出现此 类人群经核实后送公安机关或旅游局列为黑名单。祝大家旅游愉快 ，平安归家。
                <w:br/>
                10、签定合同请提供有效正确的身份信息 ，并于行程中随身携带身份证件 ，遗忘遗失等造成的无法登机 ，无法入 住酒店等损失由旅游者自行承担相应损失（责任） ，记清自己所在团队的导游/司机电话 ，车牌号。
                <w:br/>
                11、由于亚布力和雪乡地处林区，房间内可能会有小瓢虫等小访客，不要害怕哟，及时通知服务员清扫即可。
                <w:br/>
                12、建议提前准备好防寒保暖衣物、旅行中常用必备药品、防冻霜，行程中请保管好您的钱、财、物！
                <w:br/>
                13、酒店大堂、房间、洗手间及餐厅多为光滑地面 ，行走时请注意脚下 ，避免摔倒。
                <w:br/>
                14、部分景区或服务站内的各种商店或另付费项目均属于景区的配套设施 ，不是旅行社指定的购物场所 ，若选择 或购买时请注意活动的安全性及商品质量、价格 ，并索取小票等凭据 ，请客人谨慎购物 ，理性消费。
                <w:br/>
                15、东北特产：俄罗斯产品:紫金手饰、望远镜、木套娃、琥珀制品、水晶制品、孔雀石、俄罗斯军表、瑞士手表、 法国水、意大利皮具以及鱼子酱、巧克力、伏特加酒、人参、鹿茸、熊胆粉、雪蛤油、木耳、蘑菇、猴头、红肠、 酒糖等 ，若选择或购买时请注意活动的安全性及商品质量、价格 ，并索取小票等凭据 ，请客人谨慎购物 ，理性消 费。
                <w:br/>
                16、建议出发时贵重物品、常用药品等请随身携带 ，尽量不要托运。妥善保管自己的行李物品（特别是现金、有 价证券以及贵重物品等） 。行李延误或遗失属于不可抗力因素 ，我社将全力协助客人跟进后续工作 ，但游客自行 承担承担相应损失（责任） 。根据中国民用航空总局规定 ：乘坐国内航班的客人一律禁止随身携带液态物品 ，但 液态物品可办理行李托运手续； 同时 ，禁止客人随身携带打火机乘坐民航飞机。
                <w:br/>
                17、在旅游期间 ，请游客注意保管好自己的财物 ，身份证件及贵重物品随身携带 ，请勿交给他人或留在车上、房 间内；行程结束后自由活动期间 ，请注意自身人身财产安全 ，不要单独行动。如须外出酒店自行活动 ，请牢记导 游电话 ，并自行去前台获取酒店名片 ，不要随陌生人或单独外出去酒店以外的娱乐场所消遣。
                <w:br/>
                18、行动不便的老年人须有专人陪同并负责其安全等事项（我社建议年龄在 65 周岁以上的老人需有家人陪同出 行） 。游客旅游过程中 ，如需帮助请提前告知导游或通知我社协助解决。
                <w:br/>
                19、行程结束后当地导游会提供游客意见评价表 ，请各位游客（游客代表）仔细阅读 ，客观填写并对自己（及代 表同行人员） 的意见负责.您的宝贵意见将是我们提升服务水平 ，处理质量问题的依据。
                <w:br/>
                20：行程、 景点游览顺序、游览时间仅提供参考标准 ，具体视天气及游客实际游览情况 ，以及抵达的航班时间而 定 ，在保证景点不减少的情况下 ，经游客同意并签字后 ，可调整行程的先后顺序。
                <w:br/>
                21、如遇不可抗力情况（交通延阻、罢工、天气、飞机、机器故障、航班取消或更改时间等） ，按《旅游法》第 六十七条之规定处理。
                <w:br/>
                22、如出现单男单女由客人自补房差；非常规进出及行程外延住的客人 ，我社不负责接送。
                <w:br/>
                23、赠送项目 ， 因游客自愿放弃或客观原因造成无法履行等 ，无费用退还 ，游客不能要求折现退费或等值补偿。
                <w:br/>
                24、行程变更特别提示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地接社信息：吉林省风景国际旅行社有限公司（实际接待社以出团通知书告知为准）
                <w:br/>
                经营许可证号：L-JL-100108
                <w:br/>
                座机号码：刘女士18743305599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2025-08-09T18:40:25+08:00</dcterms:created>
  <dcterms:modified xsi:type="dcterms:W3CDTF">2025-08-09T18:40:25+08:00</dcterms:modified>
</cp:coreProperties>
</file>

<file path=docProps/custom.xml><?xml version="1.0" encoding="utf-8"?>
<Properties xmlns="http://schemas.openxmlformats.org/officeDocument/2006/custom-properties" xmlns:vt="http://schemas.openxmlformats.org/officeDocument/2006/docPropsVTypes"/>
</file>