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南宁、哈尔滨、漠河北极村、狗熊岭、驯鹿园、冰雪大世界双卧双飞6日游行程单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HLJ1735111192C4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平果-南宁机场—哈尔滨
                <w:br/>
              </w:t>
            </w:r>
          </w:p>
          <w:p>
            <w:pPr>
              <w:pStyle w:val="indent"/>
            </w:pPr>
            <w:r>
              <w:rPr>
                <w:rFonts w:ascii="微软雅黑" w:hAnsi="微软雅黑" w:eastAsia="微软雅黑" w:cs="微软雅黑"/>
                <w:color w:val="000000"/>
                <w:sz w:val="20"/>
                <w:szCs w:val="20"/>
              </w:rPr>
              <w:t xml:space="preserve">
                平果指定地点集合（具体集合及地点以出团通知书为准），乘坐旅游车赴南宁吴圩国际机场，乘坐参考航班3U3344（15:10-21:30）经停武汉赴哈尔滨太平国际机场，抵达后乘车赴酒店入休息。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哈尔滨市游—火车赴漠河
                <w:br/>
              </w:t>
            </w:r>
          </w:p>
          <w:p>
            <w:pPr>
              <w:pStyle w:val="indent"/>
            </w:pPr>
            <w:r>
              <w:rPr>
                <w:rFonts w:ascii="微软雅黑" w:hAnsi="微软雅黑" w:eastAsia="微软雅黑" w:cs="微软雅黑"/>
                <w:color w:val="000000"/>
                <w:sz w:val="20"/>
                <w:szCs w:val="20"/>
              </w:rPr>
              <w:t xml:space="preserve">
                早餐后【索菲亚教堂—偶遇“俄式公主”】（游览不少于20分钟）绿色的大穹顶和四个大小不一的绿色帐篷顶，与清水红砖搭配在一起完美融合了典型的拜占庭风格和俄式传统建筑元素，无疑是哈尔滨有名的地标建筑，引来“南方小金豆”疯狂暴改，冬季“尔滨”这次在广场上也可以偶遇“俄式公主”“俄式王子”咯。
                <w:br/>
                ◎工业风的时光隧道【中东铁路桥】仿佛能听见远方工厂汽笛的回声，感受到脚下铁轨传递的 工业脉搏。桥身的结构、铆钉的痕迹，每一个角落都充满了工业风的韵味，诉说着老东北工业基地的辉煌与沧桑。让人仿佛穿越回那个机器轰鸣、烟囱林立的年代...
                <w:br/>
                ◎【一秒穿越欧洲—中央大街】（游览不少于30分钟）逛一逛拥有 71 座欧洲各风格建筑的商业步行街，体验踩在坚实而精巧、光滑而细腻的石头路面上，置身于建筑艺术长廊中，感受充满异国情调百年老街的无穷韵味。亲自去品尝一下马迭尔老冰棍。走到尽头，就来到了极负盛名的【防洪纪念塔】【斯大林公园】。
                <w:br/>
                【松花江百年江桥】行走在松花江百年江桥的玻栈道上，尝试挑战自己的胆量与勇气，它不仅是松花江上早期的铁路大桥，也是哈尔滨首座跨江大桥，伴随哈尔滨走过了114年，站在桥面看着脚下两条平行的钢轨，向远方延伸而去，走在桥上感受江两岸的城市风光，记录下你当时的心绪！
                <w:br/>
                后乘火车卧铺 哈尔滨-漠河 K7041 18:20-12:05（参考车次，不保证车次和铺位，以实际出票为准）赴北极漠河，夜宿火车上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火车上卧铺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狗熊岭-北极村之家-神州北极广场-北极邮局
                <w:br/>
              </w:t>
            </w:r>
          </w:p>
          <w:p>
            <w:pPr>
              <w:pStyle w:val="indent"/>
            </w:pPr>
            <w:r>
              <w:rPr>
                <w:rFonts w:ascii="微软雅黑" w:hAnsi="微软雅黑" w:eastAsia="微软雅黑" w:cs="微软雅黑"/>
                <w:color w:val="000000"/>
                <w:sz w:val="20"/>
                <w:szCs w:val="20"/>
              </w:rPr>
              <w:t xml:space="preserve">
                抵达漠河，后乘旅游大巴车前往【狗熊岭】，在大兴安岭原始森林中，动画片《熊出没》中的狗熊岭真实的出现在眼前！在狗熊岭体验林海雪原穿越，其中有许多珍惜的植物，在穿越时，我们可能会看到一些名贵的树木，如红松、云杉、冷杉、紫椴等。狗熊岭还生活有野生东北黑熊，俗称“黑瞎子”，在每年的12月“黑瞎子”就会钻入树洞或地洞，开始冬眠，老百姓称之为蹲仓。如果幸运的话，我们可能还有机会看到“狗熊蹲仓”—狗熊冬眠的树洞。同时，还可以雪地寻宝--挖山参，在丛林中体验雪地里寻找东北三宝之一挖山参的快乐。采人参是有讲究的，首先要准备一个“放山包”，包里有十几件工具，这些工具看起来没有什么用，但是实际上每一把工具在采人参时都有它不可替代的作用。采参前，人参都会被采参人用红绳栓上，因为传说如果采参的流程不对，人参就可能变成人参娃娃跑掉了…是不是会真的跑掉，就需要勇敢的你实地感受一下。
                <w:br/>
                午餐品尝北极村特色餐【铁锅炖】。乘旅游大巴车，前往有“金鸡之冠”“天鹅之首”之称的【北极村风景区】（游览 不少于60分钟）参观游览【神州北极广场】:神州北极石坐落于广场中央，正面刻有“神州北极”四个大字，与天涯海角的“南天一柱”齐名，是标志性建筑物。
                <w:br/>
                【北极村邮局】:写一张明信片，让工作人员盖上邮局的戳，邮寄给家人，告诉他们:我找到北啦!寄去北国的问候。
                <w:br/>
                【北极哨所】是我国北端的哨所。哨所的建筑比较有特色，瞭望塔很高，非常有气势。
                <w:br/>
                【北极村一家】:一间古朴的木楞房，证明我们来到了中国北方，值得我们纪念拍照。
                <w:br/>
                后返回北极村入住。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北极村家庭宾馆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驯鹿部落-松苑公园-北极星广场-漠河-哈尔滨
                <w:br/>
              </w:t>
            </w:r>
          </w:p>
          <w:p>
            <w:pPr>
              <w:pStyle w:val="indent"/>
            </w:pPr>
            <w:r>
              <w:rPr>
                <w:rFonts w:ascii="微软雅黑" w:hAnsi="微软雅黑" w:eastAsia="微软雅黑" w:cs="微软雅黑"/>
                <w:color w:val="000000"/>
                <w:sz w:val="20"/>
                <w:szCs w:val="20"/>
              </w:rPr>
              <w:t xml:space="preserve">
                早餐后，在太阳的映衬下，来一场泼水成冰，刷爆朋友圈，在抖音里留下珍贵瞬间。前往游览参观北极村内【界碑】、【北极沙洲】、【北极点】、【鄂温克驯鹿园】（游览不少于60分钟）与可爱的驯鹿亲密接触，一起打卡拍照。感受驯鹿的呆萌可爱，记录温馨的一刻。体验后，乘大巴车前往漠河游览【北极星广场】（游览不少于20分钟）登北极星广场俯瞰漠河县城全景。参观【松苑公园】（游览不少于30分钟）位于漠河县城中心，曾奇迹般逃过火劫，人人称奇，公园内有“松苑记”大理石碑记载此事。参观【5.6 火灾 纪念馆】(无门票，若闭馆无费用可退）为了纪念1987年5月6日发生在大兴安岭的特大森林火灾而建造。全面展示了“五•六”大火从起火、成灾、扑火、救灾、重建家园以及生态建设的全过程，从而达到强化公众森林防火意识、珍惜现有森林资源、保护生态环境的作用。车上途径【漠河舞厅】，外观漠河舞厅拍照打卡留念。后乘火车卧铺返回哈尔滨，夜宿火车上。
                <w:br/>
                参考车次：漠河-哈尔滨 K7042 15:50-09:42（具体车次以实际出票为准）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哈尔滨市游（伏尔加庄园、冰雪大世界）
                <w:br/>
              </w:t>
            </w:r>
          </w:p>
          <w:p>
            <w:pPr>
              <w:pStyle w:val="indent"/>
            </w:pPr>
            <w:r>
              <w:rPr>
                <w:rFonts w:ascii="微软雅黑" w:hAnsi="微软雅黑" w:eastAsia="微软雅黑" w:cs="微软雅黑"/>
                <w:color w:val="000000"/>
                <w:sz w:val="20"/>
                <w:szCs w:val="20"/>
              </w:rPr>
              <w:t xml:space="preserve">
                抵达哈尔滨，游览【伏尔加庄园】（游览不少于60分钟）是一座关于“东方莫斯科”的异国浪漫城堡，园区内有30多座经典的俄式建筑，形成世界上少有的的俄式建筑群。冬天雪后的庄园银装素裹，一幢幢风格各异、色彩艳丽的俄式建筑在白雪的点缀下分外妩媚，宛如置身于欧洲小镇，教堂、廊桥、河湾，构成一幅多彩浪漫的异域风光~参观【彼得洛夫艺术宫】园区大而雄伟的建筑，走入宫殿，立刻会被眼前金色大厅所震撼，金碧辉煌，庄严又不失奢华【圣尼古拉教堂】庄园有名气的俄罗斯建筑之一，曾经是哈尔滨的地标性建筑，毁于1966年。现在教堂是庄园2007年在俄罗斯功勋建筑设计师柯拉金博士的指导下，按1:1比例和原工艺复建的
                <w:br/>
                【巴甫洛夫城堡】位于伏尔加河畔，是庄园巨具吸引力的建筑之一，也是新人期盼的婚礼场地。
                <w:br/>
                【察里津诺堡】【伏特加酒堡】【海神湾】海湾特色建筑为主线设计，有导航的灯塔、即将远航的古帆船，神秘的城堡要塞、飞架南北的开启桥及贝壳广场~
                <w:br/>
                后参观【哈尔滨冰雪大世界】（游览不少于60分钟），是哈尔滨冬季必游之地，荟萃各种冰雕、雪地娱乐项目和主题表演，一年一度的冰雪主题嘉年华，在这里可欣赏漂亮的冰雕、雪雕以及冰雪城堡，夜间在各色灯光渲染下的冰灯盛宴更是迷人，还可尽享各种雪地娱乐项目！尤其是超长的冰滑梯，千万不要错过！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哈尔滨-南宁-平果
                <w:br/>
              </w:t>
            </w:r>
          </w:p>
          <w:p>
            <w:pPr>
              <w:pStyle w:val="indent"/>
            </w:pPr>
            <w:r>
              <w:rPr>
                <w:rFonts w:ascii="微软雅黑" w:hAnsi="微软雅黑" w:eastAsia="微软雅黑" w:cs="微软雅黑"/>
                <w:color w:val="000000"/>
                <w:sz w:val="20"/>
                <w:szCs w:val="20"/>
              </w:rPr>
              <w:t xml:space="preserve">
                早餐后乘车赴哈尔滨太平国际机场，乘坐参考航班3U3343（07:10-13:55）经停武汉返回南宁机场，后乘车返回平果，散团，结束东北之旅。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住宿：哈尔滨2晚酒店住宿标准双人间+北极村1晚家庭宾馆（独卫独浴/需要自带洗漱用品）。
                <w:br/>
                 如遇单男单女请补单房差，东北酒店三人间较少，敬请谅解，如不补房差请接受三人间、家庭房加床或拼住！
                <w:br/>
                参考酒店：
                <w:br/>
                哈尔滨：春天宾馆、信诚阳光商务酒店或同档次；
                <w:br/>
                北极村家庭宾馆或同档次。
                <w:br/>
                用餐：全程5早6正餐，正餐餐标30元/人（早餐酒店占床免费提供，不吃不退。时间紧张会安排打包早餐，正餐十菜一汤、十人一桌，不足十人则按比例减少菜品数量和分量，用餐先后顺序会适当调整，受地域限制餐饮质量有限，请游客提前做好心理准备；另途中用餐时间难于掌握可能用餐时间会较早或较迟，特色餐顺序会适当调整）
                <w:br/>
                门票：行程内所列景点：北极村大门票、狗熊岭穿越门票、驯鹿园门票、冰雪大世界、伏尔加庄园
                <w:br/>
                用车：当地（哈尔滨段、漠河段）空调旅游车；平果往返南宁吴圩机场旅游大巴车。(根据参团人数安排具体车型，确保一人一位) 
                <w:br/>
                导游：当地国语导游服务，预计此行程分为2段导游服务，导游服务费90元/人 （哈尔滨段，漠河段，火车上无导游）
                <w:br/>
                火车票：哈尔滨=漠河往返硬卧火车票（不指定车次及铺位，以实际出票为准）
                <w:br/>
                机票：南宁=哈尔滨往返经济舱机票（含基建燃油税）
                <w:br/>
                儿童：6-11岁儿童含往返机票、当地车位、正餐全餐、导服，不含酒店床位及早餐、不含景点门票，不含往返火车票，超高自理，
                <w:br/>
                备注：行程内标注赠送项目，赠送项目任何原因不去不退费不换项目，赠送项目均无优惠政策。行程中所含活动因个人原因不能参加的，无费用可退。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1、个人消费（如酒店内洗衣、理发、电话、传真、收费电视、饮品、烟酒等个人消费。）；
                <w:br/>
                2、单间差或加床费用700元/床；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1、请游客参团时必须持老年证及身份证（如个人原因不持证件，无法享受政策）
                <w:br/>
                2、游客不得提供虚假证件，如被景区发现没收，造成损失由游客承担！
                <w:br/>
                3、行程内所有图片、菜单，仅供参考！一切以实际安排为准！
                <w:br/>
                4、以上图片均来自网络，如有侵权联系立删
                <w:br/>
                5、赠送项目（因任何原因不参加或天气原因不能安排，无费用可退，也不换等价项。）行程中遇天气原因，航班取消，道路塌方等自然灾害人力不可抗拒因素，所产生的费用及损失客人自理。
                <w:br/>
                6、东北非一线发达城市，接待能力有限，我社安排当地同档次标准中较好酒店，游客报名前可根据我社提供参考酒店名称提前做了解，如有争议请报名前提出，已入住无法调换酒店。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2025-07-22T00:02:40+08:00</dcterms:created>
  <dcterms:modified xsi:type="dcterms:W3CDTF">2025-07-22T00:02:40+08:00</dcterms:modified>
</cp:coreProperties>
</file>

<file path=docProps/custom.xml><?xml version="1.0" encoding="utf-8"?>
<Properties xmlns="http://schemas.openxmlformats.org/officeDocument/2006/custom-properties" xmlns:vt="http://schemas.openxmlformats.org/officeDocument/2006/docPropsVTypes"/>
</file>