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挪威+瑞典+丹麦+芬兰+双峡湾+历史酒店+冰岛深度4晚 +冰川徒步+斯奈山半岛  14天11晚 TK CPH-HEL四飞行程单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HC20241224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★优品出行：精选航空，双点往返欧洲，行程更自如
                <w:br/>
                ★甄选酒店：峡湾百年历史酒店+冰岛小镇特色酒店，凝聚北欧简约设计风格
                <w:br/>
                ★纵享娱乐：升级波罗的海夜邮轮2人海景舱，尽情享受北欧波罗的海海上夜生活
                <w:br/>
                ★食之有味：全程含餐，中式6菜一汤，升级6顿特色餐：冰岛北极虾餐+冰岛2顿特色西式晚餐+瑞典肉丸餐+波罗的海邮轮海鲜自助餐+峡湾酒店特色晚餐；
                <w:br/>
                ★全团赠送WIFI无线上网2人一台， 含司机导游服务费
                <w:br/>
                ★26人精致小团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冰岛深度+冰川徒步+草帽山+蓝湖温泉+黑沙滩+钻石沙滩+黄金圈+挪威缩影+观景高山火车+斯德哥尔摩市政厅+峡湾百年酒店+波罗的海邮轮2人海景舱+含全餐+2人共享WiFi</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w:br/>
                TK073  广州白云国际机场 T2 - 土耳其伊斯坦布尔机场 (IST)   23:00/05:15+1 
                <w:br/>
                参考航班   TK 73  CANIST  2300/0520+1
                <w:br/>
                ●【团队集合】,怀着轻松愉快的心情，行囊中装满无限憧憬，踏着轻快的脚步。团友指定时间自行广州白云国际机场团队集合，办理登机手续，搭乘国际航班飞往欧洲。(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伊斯坦布尔-(飞机)-哥本哈根-(大巴约315公里)-哥德堡
                <w:br/>
              </w:t>
            </w:r>
          </w:p>
          <w:p>
            <w:pPr>
              <w:pStyle w:val="indent"/>
            </w:pPr>
            <w:r>
              <w:rPr>
                <w:rFonts w:ascii="微软雅黑" w:hAnsi="微软雅黑" w:eastAsia="微软雅黑" w:cs="微软雅黑"/>
                <w:color w:val="000000"/>
                <w:sz w:val="20"/>
                <w:szCs w:val="20"/>
              </w:rPr>
              <w:t xml:space="preserve">
                参考航班：
                <w:br/>
                TK1783  土耳其伊斯坦布尔机场 (IST)  - 哥本哈根凯斯楚普机场 (CPH) T2  07:25/09:45 
                <w:br/>
                参考航班 TK1783   ISTCPH   0825/ 0955
                <w:br/>
                ●下飞机后前往【哥本哈根】（游览不少于2小时）,丹麦首都哥本哈根，这座由渔村兴起的这座“商人之港”，现已成为丹麦的商港。风姿独特景色和历史珍贵遗产，使这座濒海城市享有“北欧的巴黎”之美誉，并以“美人鱼的故乡”闻名于世。
                <w:br/>
                ●【哥本哈根新港】（游览不少于15分钟）,哥本哈根新港，音乐、美酒、时尚，快乐的元素不约而同地聚集在这里，波光水影映衬着运河老屋，无处不弥漫着童话的气息。
                <w:br/>
                ●【哥本哈根市政厅】外观（游览不少于15分钟）,建于1905 年，由建筑师马丁.纽阿普(Martin Nyrop) 设计，其建筑风格采用古代丹麦建筑风格与意大利文艺复兴时期建筑风格的结合。富丽堂皇的市政厅大厅面积为1500平方米，主要用于结婚典礼和官方接待。
                <w:br/>
                ●【小美人鱼】外观（游览不少于5分钟）,小美人鱼雕像是一座世界闻名的铜像，是丹麦的象征。远望人身鱼尾的美人鱼，恬静娴雅，悠闲自得；走近看到的却是一个神情忧郁、冥思苦想的少女。
                <w:br/>
                ●【哥本哈根天鹅湖】（游览不少于30分钟）,天鹅湖是一处天然湖泊，由5座小桥分成五段，叫做哥本哈根湖，由于常年有许多天鹅在湖里嬉戏，所有又叫做"天鹅湖”。也是安徒生出名童话《丑小鸭》的故事发生的地方，客人可在湖畔观景区自由投喂天鹅。
                <w:br/>
                ●【哥本哈根   步行街】（游览不少于45分钟）,这条长达1.2公里的步行街(Stroget)位于哥本哈根市中心，始建于17世纪，是世界上至长的步行街。这条贯穿着哥本哈根重要的建筑物和政治、商贸中心的“心脏地带”，在丹麦举足轻重。 它不只是一条街道，在它的两头、两侧及中央连接着一个又一个广场、出名建筑和特色商场。全街约有200多家商店，店铺鳞次栉比，各具特色，令人目不暇接。既有百年老店、皇家商场，也有众多风格古朴的小店。当天游览结束，前往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午餐：丹麦烤三文鱼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哥德堡当地酒店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哥德堡-(大巴约298公里)-奥斯陆
                <w:br/>
              </w:t>
            </w:r>
          </w:p>
          <w:p>
            <w:pPr>
              <w:pStyle w:val="indent"/>
            </w:pPr>
            <w:r>
              <w:rPr>
                <w:rFonts w:ascii="微软雅黑" w:hAnsi="微软雅黑" w:eastAsia="微软雅黑" w:cs="微软雅黑"/>
                <w:color w:val="000000"/>
                <w:sz w:val="20"/>
                <w:szCs w:val="20"/>
              </w:rPr>
              <w:t xml:space="preserve">
                ●酒店早餐后前往【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●【哥德堡大教堂】外观（游览不少于5分钟）,在山丘之上，鸟瞰整个哥德堡城市风景，尤其是港口码头尽收眼底，教堂是一座代表全国浪漫风格的北欧建筑，已成为哥德堡的一个象征。
                <w:br/>
                ●【哥德堡哥塔广场】（游览不少于5分钟）,该广场1923年为举办世界博览会而建，是哥德堡的文化中心，四周是艺术博物馆、音乐厅、剧场和市图书馆，广场上矗立的海神波赛冬(Poseidon)雕像1931年建成，是哥德堡市城市标志之一。
                <w:br/>
                ●【哥德堡市政厅广场】（游览不少于5分钟）,广场中间竖立着哥德堡市创建者瑞典国王古斯塔夫阿道夫的雕像，雕像中的国王，用手指着脚下的土地，庄严肃穆。其后的白色建筑为市政厅。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奥斯陆-(大巴约315公里)-峡湾小镇
                <w:br/>
              </w:t>
            </w:r>
          </w:p>
          <w:p>
            <w:pPr>
              <w:pStyle w:val="indent"/>
            </w:pPr>
            <w:r>
              <w:rPr>
                <w:rFonts w:ascii="微软雅黑" w:hAnsi="微软雅黑" w:eastAsia="微软雅黑" w:cs="微软雅黑"/>
                <w:color w:val="000000"/>
                <w:sz w:val="20"/>
                <w:szCs w:val="20"/>
              </w:rPr>
              <w:t xml:space="preserve">
                ●酒店早餐后前往【奥斯陆】（游览不少于2小时）,挪威首都，城市景色优美，艺术气氛浓厚，遍布着博物馆和美术馆，是挪威的文化中心。
                <w:br/>
                ●【奥斯陆市政厅】外观（游览不少于5分钟）,市政厅是1950年为纪念奥斯陆建城900周年而建造的，也被称作“双塔红砖”，周围有大量雕塑，表现了挪威人生活的各个方面。也是诺贝尔奖颁奖地之一。
                <w:br/>
                ●【奥斯陆皇宫】外观（游览不少于5分钟）,游览建于1848年的皇宫，皇宫是挪威出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晚餐：含酒店晚餐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峡湾小镇-(大巴约160公里)-哈当厄尔峡湾-(大巴约120公里)-松恩－菲尤拉讷
                <w:br/>
              </w:t>
            </w:r>
          </w:p>
          <w:p>
            <w:pPr>
              <w:pStyle w:val="indent"/>
            </w:pPr>
            <w:r>
              <w:rPr>
                <w:rFonts w:ascii="微软雅黑" w:hAnsi="微软雅黑" w:eastAsia="微软雅黑" w:cs="微软雅黑"/>
                <w:color w:val="000000"/>
                <w:sz w:val="20"/>
                <w:szCs w:val="20"/>
              </w:rPr>
              <w:t xml:space="preserve">
                ●酒店早餐后前往【哈当厄尔峡湾】（游览不少于30分钟）,全长179公里，是挪威第二长的峡湾。这里有绿林深山、流淌的峡湾水和交织的冰河，周边多处瀑布飞扬，在丰饶美丽的大自然的隐蔽下，这里被称为挪威醉美的城市。
                <w:br/>
                ●【埃德小镇】（游览不少于1小时）,这里是挪威峡湾美丽村庄的典型代表，过去是有雪山将之与世隔绝，仅以几百公里长的海湾与大海、与外界相连的山窝窝。小镇就在海湾的尽头。这里在一千年前是靠抢劫掠夺而谋生的海盗的大本营。
                <w:br/>
                ●【峡湾贵族酒店】,【峡湾贵族酒店】松恩百年历史酒店FRETHEIM HOTEL，这座经过翻新的19世纪庄园位于弗洛姆（Flåm），距离艾于兰峡湾（Aurlandsfjord）有200米，设有餐厅、大花园和免费WiFi，享有Aurlandsfjord峡湾或周围群山的景致。可在湖边尽情欣赏峡湾美景，并于酒店享用晚餐。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晚餐：含酒店晚餐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菲尤拉讷当地酒店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松恩－菲尤拉讷-(大巴约380公里)-奥斯陆
                <w:br/>
              </w:t>
            </w:r>
          </w:p>
          <w:p>
            <w:pPr>
              <w:pStyle w:val="indent"/>
            </w:pPr>
            <w:r>
              <w:rPr>
                <w:rFonts w:ascii="微软雅黑" w:hAnsi="微软雅黑" w:eastAsia="微软雅黑" w:cs="微软雅黑"/>
                <w:color w:val="000000"/>
                <w:sz w:val="20"/>
                <w:szCs w:val="20"/>
              </w:rPr>
              <w:t xml:space="preserve">
                ●酒店早餐后前往【松恩峡湾】（游览不少于35分钟）,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●【弗洛姆高山火车】（游览不少于1小时45分钟）,《国家地理旅行者杂志》将弗洛姆铁路列入欧洲十大火车观光路线名单，2014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奥斯陆-(飞机)-雷克雅未克-(大巴约210公里)-冰岛小镇
                <w:br/>
              </w:t>
            </w:r>
          </w:p>
          <w:p>
            <w:pPr>
              <w:pStyle w:val="indent"/>
            </w:pPr>
            <w:r>
              <w:rPr>
                <w:rFonts w:ascii="微软雅黑" w:hAnsi="微软雅黑" w:eastAsia="微软雅黑" w:cs="微软雅黑"/>
                <w:color w:val="000000"/>
                <w:sz w:val="20"/>
                <w:szCs w:val="20"/>
              </w:rPr>
              <w:t xml:space="preserve">
                参考航班：
                <w:br/>
                FI319  奥斯陆机场  (OSL)  - 雷克雅未克国际机场 （KEF）   13:00/15:05 
                <w:br/>
                参考航班 FI319  OSLKEF 1305-1515  （内陆航班未实际预定，航次较少，具体按实际预定为准，有可能是转机前往）
                <w:br/>
                ●酒店早餐后前往【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游览不少于5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游览不少于5分钟）,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●【太阳航海者】外观（游览不少于5分钟）,太阳航海者是由冰岛知名雕塑家阿尔纳森创作的一个海盗船骨架雕塑，是这座城市的重要标志。
                <w:br/>
                ●【捕猎极光SAFARI】（游览不少于35分钟）,快快整装出发吧!启程极光SAFARI。根据极光系数高低来随机安排，开车到冰岛郊区户外，后开始追逐北极光。（注：户外活动时，请穿戴保暖户外服及其余配件、鞋子请务必准好雪地鞋，如果您想记录下美丽的北极光也请准备好专业相机。极光SAFARI小贴士：极光观赏取决于当时当下的天气情况和清晰的能见度，若因恶劣天气等不可抗力客观因素，则行程安排将做相应调整，敬请谅解。北极光属于自然现象，可遇不可求，未必一定能追到极光。）。当天游览结束，前往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午餐：不含午餐（内陆飞机））     晚餐：北极虾特色餐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冰岛小镇-(大巴约193公里)-冰河湖-(大巴约193公里)-冰岛小镇
                <w:br/>
              </w:t>
            </w:r>
          </w:p>
          <w:p>
            <w:pPr>
              <w:pStyle w:val="indent"/>
            </w:pPr>
            <w:r>
              <w:rPr>
                <w:rFonts w:ascii="微软雅黑" w:hAnsi="微软雅黑" w:eastAsia="微软雅黑" w:cs="微软雅黑"/>
                <w:color w:val="000000"/>
                <w:sz w:val="20"/>
                <w:szCs w:val="20"/>
              </w:rPr>
              <w:t xml:space="preserve">
                ●酒店早餐后前往【杰古沙龙冰河】外观（游览不少于15分钟）,杰古沙龙冰河湖（冰岛醉美明信片拍摄地），是冰岛至大、非常出名的冰河湖。湖底深达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出名的好莱坞电影“古墓丽影”和“蝙蝠侠.开战时刻”及 007 系列电影如“择日而亡”等都曾在此取景拍摄。
                <w:br/>
                ●【钻石沙滩】外观（游览不少于15分钟）,“钻石沙滩”上的钻石不是真的钻石，而是由碎冰块构成的“冰钻石”。这个沙滩位于冰岛瓦特纳冰原的杰古沙龙湖畔，杰古沙龙湖是是一个天然泻湖，是冰岛出名的景点之一，这里的沙滩是少见的黑色，上面搁浅着无数被水流冲上岸的碎冰块。这些碎冰块曾在水中浸泡，棱角经过水流的雕琢打磨，显现出钻石一样的光彩，因此被叫做“冰钻石”。
                <w:br/>
                ●【蓝冰洞】入内（游览不少于3小时）,蓝冰洞：在冰岛冬季的时候，一定要到蓝冰洞体验一番。在专业向导的带领下，冰川徒步体验后，进行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年龄限制：出于安全考虑，8岁以下儿童不可参加蓝洞项目）。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午餐：不含午餐（冰川徒步）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冰岛小镇-(大巴约40公里)-黄金圈-(大巴约240公里)-冰岛小镇
                <w:br/>
              </w:t>
            </w:r>
          </w:p>
          <w:p>
            <w:pPr>
              <w:pStyle w:val="indent"/>
            </w:pPr>
            <w:r>
              <w:rPr>
                <w:rFonts w:ascii="微软雅黑" w:hAnsi="微软雅黑" w:eastAsia="微软雅黑" w:cs="微软雅黑"/>
                <w:color w:val="000000"/>
                <w:sz w:val="20"/>
                <w:szCs w:val="20"/>
              </w:rPr>
              <w:t xml:space="preserve">
                ●酒店早餐后前往【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5分钟）,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15分钟）,地热区上遍布着蒸腾的沸泥潭、喷气孔、地热温泉、喷泉。而其中出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游览不少于15分钟）,辛格维利尔国家公园位于雷克雅未克附近，素有“世界至古老的民主议会会址”之称，后来这里成为冰岛人民喜庆大事的庆贺之地。2004年辛格维利尔国家公园被联合国教科文组织列入“世界遗产名录”。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冰岛小镇-(大巴约218公里)-斯奈山半岛-(大巴约178公里)-雷克雅未克
                <w:br/>
              </w:t>
            </w:r>
          </w:p>
          <w:p>
            <w:pPr>
              <w:pStyle w:val="indent"/>
            </w:pPr>
            <w:r>
              <w:rPr>
                <w:rFonts w:ascii="微软雅黑" w:hAnsi="微软雅黑" w:eastAsia="微软雅黑" w:cs="微软雅黑"/>
                <w:color w:val="000000"/>
                <w:sz w:val="20"/>
                <w:szCs w:val="20"/>
              </w:rPr>
              <w:t xml:space="preserve">
                ●酒店早餐后前往【斯奈山半岛】（游览不少于15分钟）,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（温馨提示：冰岛冬季天气受大风和大雪影响很大，斯奈山半岛如遇大风，经常性封路，如遇恶劣天气，会改为雷克雅未克市区深度游览）。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●【布迪尔黑教堂】外观（游览不少于15分钟）,在Arnarstapi小镇东侧，是一小片墓地，有一个黑色的教堂，经常成为摄影师镜头中的风景。
                <w:br/>
                ●【蓝湖温泉】（游览不少于2小时）,蓝湖（含门票、毛巾及一杯软饮）是世界出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雷克雅未克-(飞机)-斯德哥尔摩
                <w:br/>
              </w:t>
            </w:r>
          </w:p>
          <w:p>
            <w:pPr>
              <w:pStyle w:val="indent"/>
            </w:pPr>
            <w:r>
              <w:rPr>
                <w:rFonts w:ascii="微软雅黑" w:hAnsi="微软雅黑" w:eastAsia="微软雅黑" w:cs="微软雅黑"/>
                <w:color w:val="000000"/>
                <w:sz w:val="20"/>
                <w:szCs w:val="20"/>
              </w:rPr>
              <w:t xml:space="preserve">
                参考航班：
                <w:br/>
                FI306  雷克雅未克国际机场 （KEF）  - 斯德哥尔摩阿兰达国际机场 (ARN) T5  07:35/11:45 
                <w:br/>
                参考航班 FI 306 0735/1245 （内陆航班未实际预定，航次较少，具体按实际预定为准，有可能是转机前往）
                <w:br/>
                ●【团队集合】,酒店早餐后乘车前往机场搭乘内陆航班前往瑞典首都，斯德哥尔摩，当天根据实际航班时间安排景点游览。
                <w:br/>
                ●【斯德哥尔摩】（游览不少于15分钟）,这座景色绮丽的水上都市素有“北方威尼斯”之称，市中心苍翠的树木映衬着高插蓝天的城堡尖塔，粼粼波光中交织着金碧辉煌的宫殿，中世纪式狭窄街道与明朗壮观的现代化摩天大楼相呼应，旖旎而壮观。当天游览结束，前往酒店休息。
                <w:br/>
                交通：邮轮+旅游大巴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午餐：不含午餐（内陆飞机）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斯德哥尔摩当地酒店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斯德哥尔摩-(邮轮)-赫尔辛基
                <w:br/>
              </w:t>
            </w:r>
          </w:p>
          <w:p>
            <w:pPr>
              <w:pStyle w:val="indent"/>
            </w:pPr>
            <w:r>
              <w:rPr>
                <w:rFonts w:ascii="微软雅黑" w:hAnsi="微软雅黑" w:eastAsia="微软雅黑" w:cs="微软雅黑"/>
                <w:color w:val="000000"/>
                <w:sz w:val="20"/>
                <w:szCs w:val="20"/>
              </w:rPr>
              <w:t xml:space="preserve">
                ●酒店早餐后【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游览不少于5分钟）,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●【斯德哥尔摩大教堂】外观（游览不少于5分钟）,斯德哥尔摩大教堂-的正式名称为圣尼古拉教堂，是老城至古老的教堂，是瑞典砖砌哥特式建筑的重要例证。
                <w:br/>
                ●【斯德哥尔摩议会大厦】外观（游览不少于5分钟）,瑞典议会大厦在老城区里的王宫东面，当这里举行有关国事国政的辩论会时，游客或普通公民都可以来此旁听。
                <w:br/>
                ●【过夜游轮（含餐）】,晚间乘坐游轮前往赫尔辛基，清新空气，碧海听涛，堪比梦幻的群岛仙境，当你搭上诗丽雅豪华游轮，即可尽享这般心旷神怡的胜景。舒适优雅的客舱，百种口味的餐厅，琳琅满目、名品荟萃的免税商店，更有国际水准的娱乐表演以及令人神往的海上du场。自助晚餐在波罗的海上，与您的家人和朋友一起度过一个难忘的美食之旅吧！新鲜的食材、地道正宗的北欧新美食、丰富的国际风味美食！。当天游览结束，前往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午餐：瑞典肉丸餐     晚餐：邮轮豪华自助餐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赫尔辛基当地酒店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赫尔辛基-(飞机)-伊斯坦布尔
                <w:br/>
              </w:t>
            </w:r>
          </w:p>
          <w:p>
            <w:pPr>
              <w:pStyle w:val="indent"/>
            </w:pPr>
            <w:r>
              <w:rPr>
                <w:rFonts w:ascii="微软雅黑" w:hAnsi="微软雅黑" w:eastAsia="微软雅黑" w:cs="微软雅黑"/>
                <w:color w:val="000000"/>
                <w:sz w:val="20"/>
                <w:szCs w:val="20"/>
              </w:rPr>
              <w:t xml:space="preserve">
                参考航班：
                <w:br/>
                TK1764  赫尔辛基万塔机场 (HEL)  - 土耳其伊斯坦布尔机场 (IST)   19:40/23:25 
                <w:br/>
                参考航班 TK1764   HELIST 1930/ 2315
                <w:br/>
                ●酒店早餐后【赫尔辛基】（游览不少于2小时）,芬兰首都湛蓝的芬兰湾海轻轻拍击着堤岸，市内湖泊星罗棋布，如梦似幻的景色，使它享有“波罗地海的明珠”的美称。由于受俄罗斯文化的影响，市内的建筑艺术举世闻名。
                <w:br/>
                ●【赫尔辛基大教堂】外观（游览不少于5分钟）,游览赫尔辛基的象征－赫尔辛基大教堂，这座器宇非凡的乳白色绿顶建筑是赫尔辛基相当出名的建筑，被誉为“白色教堂”。
                <w:br/>
                ●【南码头露天市场】（游览不少于5分钟）,这是芬兰传统的市场之一。在露天市场广场，你可以体验到芬兰人的那份生活乐趣。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●游览完毕【返回国内】,愉快的旅行程结束，乘车前往机场，办理退税等离境手续，搭乘国际航班返回国内。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TK072  土耳其伊斯坦布尔机场 (IST)  - 广州白云国际机场 T2  01:20/16:40 
                <w:br/>
                参考航班  TK 72  ISTCAN   0130/1650
                <w:br/>
                ●【团队解散】,航班抵达广州白云机场后散团，返回温暖的家。所有团员回程段的登机卡及护照原件要交使馆/领事 馆办理返程确认。销签抽查面试请团友无条件配合。 (申根领事馆较新规定:团员回国内务 必立即办理）。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1.机票：广州往返目的地经济舱团体机票、机场税及燃油附加费，开票后不能退改签；
                <w:br/>
                2.住宿：11晚欧洲标准酒店，冰岛小镇当地特色酒店，峡湾小镇当地特色酒店，升级一晚峡湾历史酒店，升级一晚波罗的海五星游轮2人海景外舱（如遇展会/旺季/当地节假日或其他不抗力导致酒店无房，将调整至不低于原评分的同级酒店），以两人一房为标准、酒店欧陆式早餐，参考酒店如下
                <w:br/>
                奥斯陆	SCANDIC FORNEBU或同档次酒店
                <w:br/>
                峡湾小镇	STOREFELL HOTEL RESORT或同档次酒店
                <w:br/>
                松恩－菲尤拉讷	 FRETHEIM HOTEL或同档次酒店
                <w:br/>
                奥斯陆	：SCANDIC FORNEBU或同档次酒店
                <w:br/>
                冰岛小镇	HOTEL HVOLSVOLLUR或同档次酒店
                <w:br/>
                雷克雅未克	HOTEL KEFLAVIK或同档次酒店
                <w:br/>
                斯德哥尔摩	QUALITY HOTEL FRIENDS 或同档次酒店
                <w:br/>
                赫尔辛基	诗丽雅五星游轮2人外舱
                <w:br/>
                ；
                <w:br/>
                3.用餐：行程中标注所含11次早餐和20次正餐，一次斯德哥尔摩肉丸餐、一次邮轮自助晚餐、一次冰岛北极虾特色餐，两次冰岛酒店晚餐，两次峡湾酒店晚餐，其他以中式六菜一汤和两道式及三道式西餐相结合（不含酒水）（8-10人一桌，或根据餐厅提供桌型安排就餐座位）餐标（150元/人/餐-260元/人/餐），冰岛小镇地区无法安排餐食的地方将安排当地餐或退餐费200/人/餐，所有餐食如自动放弃，款项不退还；如果在全团协议下同意改为风味餐，不退正常团餐费用；
                <w:br/>
                4.用车：境外旅游大巴、和外籍司机；
                <w:br/>
                5.门票：斯德哥尔摩市政厅（含人工讲解）、冰川徒步 蓝冰洞探险（3小时），蓝湖温泉（含一杯饮料、毛巾、面膜）等景点门票，其他为免费对外开放或外观景点或另付费项目；
                <w:br/>
                6.签证：申根签证费用；
                <w:br/>
                7.wifi设备：移动WIFI产品每台设备可供2人使用（以手机为佳，若连接其他设备可能会影响使用速度，个别国家或区域无法提供，敬请谅解）；
                <w:br/>
                8..已含广州起止全程司机和领队导游服务费1400元/人。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1.75岁以上（含75岁）老年人特殊保险费用（请视自身情况购买，并请签署健康承诺函及亲属知晓其参团旅行的同意书）；保险：境外30万人民币医疗险（75周岁以下）；不含旅游意外险，建议游客自行购买
                <w:br/>
                2.单房差：酒店单人房附加费6800元/间。
                <w:br/>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2025-08-02T22:47:02+08:00</dcterms:created>
  <dcterms:modified xsi:type="dcterms:W3CDTF">2025-08-02T22:47:02+08:00</dcterms:modified>
</cp:coreProperties>
</file>

<file path=docProps/custom.xml><?xml version="1.0" encoding="utf-8"?>
<Properties xmlns="http://schemas.openxmlformats.org/officeDocument/2006/custom-properties" xmlns:vt="http://schemas.openxmlformats.org/officeDocument/2006/docPropsVTypes"/>
</file>