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2025春节【梦幻江西】南昌庐山婺源景德镇三清山望仙谷高铁6日游行程单</w:t>
      </w:r>
    </w:p>
    <w:p>
      <w:pPr>
        <w:jc w:val="center"/>
        <w:spacing w:after="100"/>
      </w:pPr>
      <w:r>
        <w:rPr>
          <w:rFonts w:ascii="微软雅黑" w:hAnsi="微软雅黑" w:eastAsia="微软雅黑" w:cs="微软雅黑"/>
          <w:sz w:val="20"/>
          <w:szCs w:val="20"/>
        </w:rPr>
        <w:t xml:space="preserve">2025春节【梦幻江西】南昌庐山婺源景德镇三清山望仙谷高铁6日游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2025春节JX1713857045UM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▲【高铁出发】：贵宾们自行前往各地高铁站乘坐高铁二等座：(具体高铁车次及时间以出团通知书为准)前往江西南昌西站；抵达后接团，入住酒店。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备注：如遇上下雪或积雪天气庐山大口瀑布则换小天池或望江亭景点（二选一，具体由导游安排）
                <w:br/>
                今日看点：如果当天遇上庐山有积雪，在望江亭或小天池景区可以尽情玩雪，我们为大家奉上防滑鞋套冰爪和趣味夹雪球夹子，在这里您可以堆雪人、打雪仗.....充满了乐趣。有了白雪的装点，庐山也变得360度无死角的好看，往那一站，随便做个动作，轻松就能拍出大片！（防滑鞋套和趣味夹雪球夹子仅提供使用不得带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备注：12月开始雕塑瓷厂部分摊位店铺停业，可能更换陶瓷博物馆，陶瓷博物馆逢周一政策性闭馆，如遇闭馆则不调换，请谅解！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索道自费，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婺源或三清山—夜游望仙谷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车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
                <w:br/>
                今日亮点一、：【街头系列】（爆米花、爆米筒、打麻糍、货郎担、理发店、摇棕绳)，活动地点:祠堂广场、众屋广场、天街街头各点活动内容:街头系列旨在为游客展现过去的街头场景。以老式爆米花和爆米筒为吸引点，游客们可以近距离观看手工打麻糍。在挑货郎走街串巷的叫卖声中，仿佛置身于上世纪的乡村街头。（雨雪天气取消）
                <w:br/>
                今日亮点二、：【乡愁体验】整合景区民俗、街头演艺、业态表演、活态晒秋、手工制作小吃等项目不只是展示民俗内容，这些手艺人还需要主动和游客互动，给游客提供提供情绪价值并引导游客参与，沉浸式体验。（雨雪天气取消）
                <w:br/>
                今日亮点三、：【徽州婚俗】圆梦了篁岭偶遇宝黛大婚《红楼梦》中宝黛爱而不得的结局是很多人的意难平，宝黛二人从小青梅竹马，应终成眷属才是圆满的结局。邀请网上c0s黛玉和宝玉达人作为婚俗巡游的新郎新娘参与徽州婚俗巡游，有生之年也算看到宝黛大婚、宝玉十里红妆 八抬大轿迎娶黛玉等话题内容。（雨雪天气取消）
                <w:br/>
                今日亮点四、：【童玩集市】复原80年代童年游戏掐甘蔗猜对送一根甘蔗，猜错需要花钱购买，每人个免费套圈，套的瓷器免费带走、猜诗词、歌词有奖猜盲盒及陀螺闯关游戏.（雨雪天气取消）
                <w:br/>
                今日亮点五、：【篝火晚会】：火舞+篝火演出互动+主题蹦迪+歌曲互动（雨雪天气取消）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望仙谷外或上饶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▲【安排送团】：早餐后退房，返回南昌前往南昌西站，返广西，结束愉快旅途！ 
                <w:br/>
                ▲【高铁返程】：(具体高铁时间以出团通知书为准)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1、住宿：行程所列5晚酒店双人间，庐山酒店含空调‘’参考酒店如下；
                <w:br/>
                南昌：维也纳三好或格林东方或同档次
                <w:br/>
                庐山：庐山山水庐驿  玥桐莊 或同档次
                <w:br/>
                婺源：东篱小隐臻品民宿  喆啡酒店 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1、不含单房差1月28日.2月1日补房差900元/人,1月29.30.31日补房差1000元/人2月2日补房差800元/人 2月3日补房差550元/人）不含行李物品托管或超重费；单人出发需另补接送站费用100元 ；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庐山景区观光车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篁岭索道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三清山往返索道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1、婺女洲门票+《遇见▪婺源》山水实景演出+《遇见▪光影》灯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备注：庐山大口瀑布索道预计12月2日起检修，在检修期间大口瀑布换成庐山会议旧址！
                <w:br/>
                备注：12月开始雕塑瓷厂部分摊位店铺停业，可能更换陶瓷博物馆，陶瓷博物馆逢周一政策性闭馆，如遇闭馆则不调换，请谅解！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2025-05-19T20:24:54+08:00</dcterms:created>
  <dcterms:modified xsi:type="dcterms:W3CDTF">2025-05-19T20:24:54+08:00</dcterms:modified>
</cp:coreProperties>
</file>

<file path=docProps/custom.xml><?xml version="1.0" encoding="utf-8"?>
<Properties xmlns="http://schemas.openxmlformats.org/officeDocument/2006/custom-properties" xmlns:vt="http://schemas.openxmlformats.org/officeDocument/2006/docPropsVTypes"/>
</file>