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浪漫北海道 -日本北海道+东京梦幻7日游行程单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RB1733907635Zh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南宁-南通-大阪
                <w:br/>
              </w:t>
            </w:r>
          </w:p>
          <w:p>
            <w:pPr>
              <w:pStyle w:val="indent"/>
            </w:pPr>
            <w:r>
              <w:rPr>
                <w:rFonts w:ascii="微软雅黑" w:hAnsi="微软雅黑" w:eastAsia="微软雅黑" w:cs="微软雅黑"/>
                <w:color w:val="000000"/>
                <w:sz w:val="20"/>
                <w:szCs w:val="20"/>
              </w:rPr>
              <w:t xml:space="preserve">
                贵宾于指定时间统一在南宁吴圩机场集合，搭乘国内航空班机飞南通兴东机场，抵达后再转乘国际航空班机飞大阪机场,抵达后前往酒店休息。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小樽运河—小樽音乐盒堂—天狗山缆车
                <w:br/>
              </w:t>
            </w:r>
          </w:p>
          <w:p>
            <w:pPr>
              <w:pStyle w:val="indent"/>
            </w:pPr>
            <w:r>
              <w:rPr>
                <w:rFonts w:ascii="微软雅黑" w:hAnsi="微软雅黑" w:eastAsia="微软雅黑" w:cs="微软雅黑"/>
                <w:color w:val="000000"/>
                <w:sz w:val="20"/>
                <w:szCs w:val="20"/>
              </w:rPr>
              <w:t xml:space="preserve">
                酒店内早餐后，搭乘内陆段航班前往札幌（具体航班以出团为准）
                <w:br/>
                抵达后游览以下景点：
                <w:br/>
                【小樽渔港（游览时间约15分钟）】北海道西部，面临石狩湾，约在100年前作为北海道的海上大门发展起来，被人称为“北方的华尔街”。昔日运河里曾拥挤着无数装卸货物的舢板，一派繁忙景象。如今这些仓库建筑都改成了玻璃工艺品商店、茶馆、餐厅和大型商铺。石板街道和两旁亮起的汽油灯使城市充满了怀旧气氛，让人感到十分亲切温暖。
                <w:br/>
                【小樽运河红砖仓库群（游览时间约15分钟）】小樽运河沿岸的红砖仓库，印证了小樽身为国际港都的全盛时间，小樽运河现虽已失去旧日的经济作用，但岸边的石仓库仍然保留，化身为餐厅、酒吧等，热闹依然，与运河组合成一幅美丽的风景画，是北海道观光的胜景。
                <w:br/>
                【小樽音乐盒堂（游览时间约15分钟）】小樽音乐盒堂不仅是北海道极具人气的纪念品商店，也是一个八音盒博物馆，目前有多个分馆。音乐盒是小樽的名产之一，在这里你不仅可以欣赏到珍贵的古董八音盒，喜欢的话还可以买一个作纪念，款式超多，价位不一。复古的主馆外观从外观上看，音乐盒堂主馆本身就很有特色，是小樽少见的欧式砖造建筑，里面则是木架构造。主馆前有一座5.5米高的蒸汽座钟，每隔15分钟就会利用蒸汽演奏一段旋律，是人气很高的合影点。
                <w:br/>
                【天狗山（游览时间约60分钟）含往返缆车】天狗山高532.5米，是小樽的制高点。在其山顶可以俯瞰小樽市全景，尤其到了夜晚灯火阑珊时，沿着海岸线延伸的小樽像是镶嵌了宝石般璀璨，与函馆山的函馆夜景、藻岩山的札幌夜景并称为北海道三大夜景。电影《情书》取景地冬季时，整座天狗山被白雪覆盖，浪漫的氛围格外吸引人，而电影《情书》中的雪景便是取自这里。登山俯瞰小樽搭乘可容纳30人的空中缆车，只需5分钟就能从山脚抵达山上。下缆车后，有一个屋顶瞭望台，可以远眺小樽市区的景色，小樽湾、石狩湾都尽在眼底，晴天时还能望到远处的连绵山峰和积丹半岛。缆车站周围还有另外3个瞭望台，可以俯瞰不同角度的小樽。其中，展望台能同时拍到小樽市区和缆车身影的好视角。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午餐：成吉思汗烤肉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札幌地区或新千岁地区酒店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洞爷湖-登别尼克斯海洋公园-冰雪乐园
                <w:br/>
              </w:t>
            </w:r>
          </w:p>
          <w:p>
            <w:pPr>
              <w:pStyle w:val="indent"/>
            </w:pPr>
            <w:r>
              <w:rPr>
                <w:rFonts w:ascii="微软雅黑" w:hAnsi="微软雅黑" w:eastAsia="微软雅黑" w:cs="微软雅黑"/>
                <w:color w:val="000000"/>
                <w:sz w:val="20"/>
                <w:szCs w:val="20"/>
              </w:rPr>
              <w:t xml:space="preserve">
                酒店内早餐后，游览以下景点：
                <w:br/>
                【洞爷湖（游览时间约60分钟）】洞爷湖位于北海道西南部，属于支笏洞爷国立公园。20 世纪初叶火山爆发频繁，陷没后形成了这座湖泊。洞爷湖由于湖面较宽阔，相比之下外轮山离湖面的比较低，只有200～500米，所以给人一种十分广阔的感觉。湖岸近处有昭和新山，这是 1943 年在地震造成的断层处而隆起的一块新地形，至今还在喷发白烟。周长为 43 公里的破火山口湖畔有的洞爷湖温泉，这里是北海道为数不多的温泉胜地。湖面在冬天也不会冻结，是日本北端的不冻湖，一年四季荡漾着清丽的湖水。
                <w:br/>
                北海道限定!!雪地极速快感---雪地摩托车乐园(自费参加)
                <w:br/>
                【自费雪上摩托车体验-50分钟】雪地摩托车(50分钟)双人车日元18,000/台,单人车日元13,000/台(费用仅供参考,以实际场地提供为准)在北国冰雪世界驾驶着雪地摩托车，这种快速行驶的感觉真是太棒了。随着雪花的舞动，驰骋在宽广的大雪原上，让刺激的心脉高潮满溢，爽快感觉绝对是前所未有的体验。快来感受雪地摩托车给您的极速快感，北国冰雪世界的魅力！
                <w:br/>
                【冰雪乐园】(游览时间停留时间约60分钟)
                <w:br/>
                乐园内设有多种与雪有关的娱乐设施例如雪盘、橡胶滑雪圈等，大人小朋友都可以尽情戏雪玩乐。
                <w:br/>
                ***特别报告:冰雪乐园预计2024年12月初开放，如因雪量不足导致冰雪乐园仍然未开放，将会改为前往登别伊达时代村，费用不退，敬请谅解！！！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4.小孩或年长者须由同行大人陪同，3岁以下小童为安全考虑，暂不安排，以维护安全，敬请留意。
                <w:br/>
                【登别尼克斯海洋公园（游览时间约90分钟）】登别尼克斯海洋公园是一座有着北欧城堡风格的海洋公园，不仅有以展示北方海洋生物为主的水族馆，还有精彩的动物表演及摩天轮、旋转木马等休闲游乐设施。
                <w:br/>
                整座海洋公园主要分为水族馆“尼克斯城”、海豚秀、海狮秀、企鹅馆、陆族馆、尼克斯游乐园等部分。在高达8米的水槽——水晶塔里主要展出的是拿破仑鱼。漫步在水底隧道则可以眺望周围穿梭来往、大小不一的各种鱼类。此外还可以欣赏到可爱的企鹅游行和海豚、海狮的表演，亲手触摸鲨鱼、海星等动物。。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午餐：日式石狩锅     晚餐：温泉酒店餐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洞爷湖地区或者登别地区温泉酒店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白色恋人巧克力公园-北海道神宫-大通公园-北海道厅旧本厅舍
                <w:br/>
              </w:t>
            </w:r>
          </w:p>
          <w:p>
            <w:pPr>
              <w:pStyle w:val="indent"/>
            </w:pPr>
            <w:r>
              <w:rPr>
                <w:rFonts w:ascii="微软雅黑" w:hAnsi="微软雅黑" w:eastAsia="微软雅黑" w:cs="微软雅黑"/>
                <w:color w:val="000000"/>
                <w:sz w:val="20"/>
                <w:szCs w:val="20"/>
              </w:rPr>
              <w:t xml:space="preserve">
                酒店内早餐后，游览以下景点：
                <w:br/>
                【白色恋人巧克力公园(游览时间约60分钟)】 白色恋人公园是一个本地巧克力公司—白之恋人的主题公园，公司的主打产品就是白色恋人蛋糕，两块薄奶油蛋糕中间夹着巧克力，这作为所有到北海道旅游的纪念品清单上的一项。公园由各种迪斯尼式的建筑组成，有商店，咖啡吧。
                <w:br/>
                【北海道神宫（游览时间约45分钟）】神宫、神社和日本人的生活有着十分密切的关系。每年1月1日，在日本有“初詣”的习惯，祈求一年平安顺利。另外，祈求出行平安、升学顺利、姻缘等等也都会来到神明的面前参拜。在北海道神宫里，祭祀着四柱神明——大国魂神、大那牟遲神、少彦名神以及明治天皇。对于游客来说，来到神宫更多的是感受一下气氛，如果有兴趣可以带几个护身符(お守り)送给亲朋好友。
                <w:br/>
                【大通公园（游览时间约30分钟）】位于日本北海道札幌市中心，横穿中央区，全长1.5公里。大通公园是基于札幌市整体城市规划而兴建的商业街，随后发展成一个地标型大型公园。在冬季显得特别美丽，银白色的雪地里满是装饰得五光十色的树木，夜晚也明亮如昼。公园两旁立有许多的雕塑。东面的西1丁目有札幌电视塔，西面的西13丁目有札幌资料馆。公园内种植着4700棵92种树木。还能欣赏到丁香花，玫瑰花，杜鹃花等。樱花树集中在大通西6丁目约50株。这里也是「札幌冰雪节」「丁香花节」等活动会场。
                <w:br/>
                【北海道厅旧本厅舍(游览时间约30分钟)】位于札幌市中心的旧道厅原本是北海道的很高行政机关大楼，建于1888年。这座红砖绿瓦的巴洛克风格建筑是北海道开拓时代的象征，被当地人亲切地称为“红砖房”（ 赤レンガ），也是札幌的一大地标性景观。优雅的前庭。这栋红砖房的前庭里有花坛、池塘及古树，是当地市民散步休闲的好去处。夏季时这里鲜花盛开，绿树成荫，红砖墙在阳光的照耀下显得格外耀眼。而到了冬季，屋顶、地面及树木都被白雪覆盖。入夜后这里还会点亮灯光，也别有一番风味。欣赏旧道厅外观
                <w:br/>
                目前，旧道厅内设有北海道立文书馆、北海道历史画廊等。馆内基本保持着过去的风貌，你可以在这里看到许多关于北海道开发历史的文物资料。
                <w:br/>
                游览结束后乘车前往机场，搭乘航班前往东京（具体航班以出团为准）。行程结束，入住酒店休息。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午餐：日式拉面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银座-秋叶原-东京塔（不登塔）-涩谷sky含展望台
                <w:br/>
              </w:t>
            </w:r>
          </w:p>
          <w:p>
            <w:pPr>
              <w:pStyle w:val="indent"/>
            </w:pPr>
            <w:r>
              <w:rPr>
                <w:rFonts w:ascii="微软雅黑" w:hAnsi="微软雅黑" w:eastAsia="微软雅黑" w:cs="微软雅黑"/>
                <w:color w:val="000000"/>
                <w:sz w:val="20"/>
                <w:szCs w:val="20"/>
              </w:rPr>
              <w:t xml:space="preserve">
                【银座(游览时间约60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秋叶原动漫街(游览时间约60分钟)】这里会让人感觉到浓浓的漫画气息钻进你的鼻孔中，渗到你的皮肤里。每一座大楼上都有漫画的海报，每一家卖动漫产品的导购小姐姐都是超级有人物感的，那种进入动漫中的感觉也只有到那里才能感受得到。
                <w:br/>
                【东京塔(游览时间约15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【涩谷sky含展望台（游览时间约30分钟）】如因旺季预约不上则更改为六本木Hills展望台 SHIBUYA SKY一种非同寻常的体验，带你登上东京中心地带的新高度。这座观景台位于SHIBUYA SCRAMBLE SQUARE地标建筑内，可让您饱览无与伦比的城市全景。涩谷站附近交通便利，东京地铁和涩谷JR站都可以方便地到达这个景点。当您登上大楼的顶部时，会被眼前的壮丽景色所吸引。日落时分，从SHIBUYA SKY观景台眺望，金色的色调将整个城市涂抹成别样的景色，令人陶醉。在Scramble Square标志性的十字路口成为一大亮点，特别是成千上万的行人同时穿过。走上观景台，站在毫无遮挡的有利位置，目睹东京街道充满活力的喧嚣，以及远处的东京塔和东京晴空塔等地标性建筑。SHIBUYA SKY的时尚和现代设计与城市景观相得益彰，给您带来独特难忘的城市体验。行程结束，入住酒店休息。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东京成田-天津
                <w:br/>
              </w:t>
            </w:r>
          </w:p>
          <w:p>
            <w:pPr>
              <w:pStyle w:val="indent"/>
            </w:pPr>
            <w:r>
              <w:rPr>
                <w:rFonts w:ascii="微软雅黑" w:hAnsi="微软雅黑" w:eastAsia="微软雅黑" w:cs="微软雅黑"/>
                <w:color w:val="000000"/>
                <w:sz w:val="20"/>
                <w:szCs w:val="20"/>
              </w:rPr>
              <w:t xml:space="preserve">
                早餐后，前往机场办理离境登机手续搭乘国际航班飞天津（经停大连），抵达后入住酒店休息。行程结束，入住酒店休息。
                <w:br/>
                <w:br/>
                温馨提醒：此天需搭乘航班返回，飞机不等人，因此大家务必按时回到指定地点集合，否则如果耽误登机，责任自负。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天津-南宁
                <w:br/>
              </w:t>
            </w:r>
          </w:p>
          <w:p>
            <w:pPr>
              <w:pStyle w:val="indent"/>
            </w:pPr>
            <w:r>
              <w:rPr>
                <w:rFonts w:ascii="微软雅黑" w:hAnsi="微软雅黑" w:eastAsia="微软雅黑" w:cs="微软雅黑"/>
                <w:color w:val="000000"/>
                <w:sz w:val="20"/>
                <w:szCs w:val="20"/>
              </w:rPr>
              <w:t xml:space="preserve">
                贵宾于指定时间集合前往机场搭乘国内航班返南宁，结束旅程！散团地点以实际出团通知书为准
                <w:br/>
                <w:br/>
                温馨提醒：此天需搭乘航班返回，飞机不等人，因此大家务必按时回到指定地点集合，否则如果耽误登机，责任自负。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1.全程南宁-大阪，东京-南宁往返经济舱机票及机票税；
                <w:br/>
                2.日本入住5晚当地经济型酒店标间，天津一晚住宿经济型酒店标间
                <w:br/>
                参考酒店如下以实际安排为准
                <w:br/>
                天津空港智选酒店或同档次
                <w:br/>
                中部国际机场东横inn酒店等同档次
                <w:br/>
                The b 大阪新世界等同档次
                <w:br/>
                蒲郡 酒店等同档次（日本不设星级标准，如旺季期间所安排酒店标间爆满，会自动提升全单间，无需客人补房差)；旅游旺季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4000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雪上摩托车体验</w:t>
            </w:r>
          </w:p>
        </w:tc>
        <w:tc>
          <w:tcPr/>
          <w:p>
            <w:pPr>
              <w:pStyle w:val="indent"/>
            </w:pPr>
            <w:r>
              <w:rPr>
                <w:rFonts w:ascii="微软雅黑" w:hAnsi="微软雅黑" w:eastAsia="微软雅黑" w:cs="微软雅黑"/>
                <w:color w:val="000000"/>
                <w:sz w:val="20"/>
                <w:szCs w:val="20"/>
              </w:rPr>
              <w:t xml:space="preserve">雪地摩托车(50分钟)双人车日元18,000/台,单人车日元13,000/台(费用仅供参考,以实际场地提供为准)</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了保证游客的旅行安全，此行程不收孕妇，80周岁以上无子女或直系亲属同行的老人。以及65周岁以上老人，有特殊疾病或病史的客人参团，请报名前务必告知旅行社，此类客人参团需签免责协议，亲人陪同，以及购买含海外紧急救援的意外保险，敬请配合！
                <w:br/>
                2.此价格仅限中国大陆护照，如有外国护照或港澳台护照价格现询。
                <w:br/>
                3.自备签减200元/人（客人须对个人的日本签证有效负责，如不能入境责任自理）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2025-08-10T05:24:49+08:00</dcterms:created>
  <dcterms:modified xsi:type="dcterms:W3CDTF">2025-08-10T05:24:49+08:00</dcterms:modified>
</cp:coreProperties>
</file>

<file path=docProps/custom.xml><?xml version="1.0" encoding="utf-8"?>
<Properties xmlns="http://schemas.openxmlformats.org/officeDocument/2006/custom-properties" xmlns:vt="http://schemas.openxmlformats.org/officeDocument/2006/docPropsVTypes"/>
</file>