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深圳直飞俄罗斯雪国秘境9天游尚品PLUS行程单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ELS1733728880d7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深圳✈莫斯科CZ8371 SZXSVO 1355-1930
                <w:br/>
                莫斯科✈深圳CZ8372 SVOSZX 2125-1200+1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深圳✈莫斯科
                <w:br/>
              </w:t>
            </w:r>
          </w:p>
          <w:p>
            <w:pPr>
              <w:pStyle w:val="indent"/>
            </w:pPr>
            <w:r>
              <w:rPr>
                <w:rFonts w:ascii="微软雅黑" w:hAnsi="微软雅黑" w:eastAsia="微软雅黑" w:cs="微软雅黑"/>
                <w:color w:val="000000"/>
                <w:sz w:val="20"/>
                <w:szCs w:val="20"/>
              </w:rPr>
              <w:t xml:space="preserve">
                请各位贵宾与指定时间在深圳宝安国际机场集合，搭乘航班飞往莫斯科开启我们美妙的旅程。
                <w:br/>
                <w:br/>
                Tips：出团前切记带上与报名时提供的护照扫描件一致的护照原件+身份证，报名前请确认护照需具备 6 个月以上的有效期（从回团日算起），以及两页以上相连的空白页。
                <w:br/>
                抵达时间为俄罗斯时间，俄罗斯时间比中国慢5小时，因为时差晚上抵达不安排晚餐，建议自备少许食物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莫斯科甄选酒店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莫斯科-圣彼得堡（动车）
                <w:br/>
              </w:t>
            </w:r>
          </w:p>
          <w:p>
            <w:pPr>
              <w:pStyle w:val="indent"/>
            </w:pPr>
            <w:r>
              <w:rPr>
                <w:rFonts w:ascii="微软雅黑" w:hAnsi="微软雅黑" w:eastAsia="微软雅黑" w:cs="微软雅黑"/>
                <w:color w:val="000000"/>
                <w:sz w:val="20"/>
                <w:szCs w:val="20"/>
              </w:rPr>
              <w:t xml:space="preserve">
                红场·莫斯科城市名片「游览共约90分钟」
                <w:br/>
                红场是俄罗斯的一张名片，可以说它是俄罗斯文化的重要象征。占地面积约9.1万平方米，周围是重量级的标志性建筑。在广场上散步，可以体会俄罗斯的民族往昔历史，雕塑拍照合影，或者有能看民间艺术家表演哟~  
                <w:br/>
                ·古姆国立百货商店·欧洲大的百货商场之一          ·外观圣瓦西里升天大教堂·美丽“洋葱头”                 
                <w:br/>
                ·外观国家历史博物馆·感受曾经的奢华与精彩          ·亚历山大花园·闲暇时光的掠影
                <w:br/>
                ·外观列宁墓·敬怀先烈，感思当下 「不定期关闭」
                <w:br/>
                ·外观无名烈士墓·“你的名字无人知晓，你的功勋永垂不朽   
                <w:br/>
                ★克里姆林宫·古老世界的珍贵典藏「游览共约 90 分钟」
                <w:br/>
                克里姆林宫享有"世界第八奇景"的美誉。保持的围墙长2235米，厚6米，高14米，围墙上有塔楼18座，参差错落地分布在三角形宫墙上，其中壮观的要属带有鸣钟的救世主塔楼。5座大的城门塔楼和箭楼装上了红宝石五角星，这就是人们所说的克里姆林宫红星。
                <w:br/>
                ★莫斯科地铁「经典必去，拍照打卡点」莫斯科地铁拥有近 90 年的建设史，它以华丽典雅、造型各异的独特建筑风格享有“地下艺术殿堂”的美誉。(由于站内人流较多，避免不可控因素发生，此景点仅进站参观不乘坐) 
                <w:br/>
                后前往车站搭乘动车前往圣彼得堡.
                <w:br/>
                Tips：自由活动期间请注意自身人身财产安全，不要横穿马路，遵守交通规则和当地礼俗文化！
                <w:br/>
                克里姆林宫逢周四闭馆，如遇闭馆，则会调整游览顺序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圣彼得堡甄选酒店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冬宫广场·圣彼得堡城市名片「游览约15分钟」，它是圣彼得堡的中心广场，被沙俄时代的豪华建筑包围，广场北端就是巴洛克式风格的冬宫。广场中央建有高47.5米的亚历山大圆柱，是为纪念1812年反抗拿破仑战争胜利而建造。柱上方站立着天使铜像，据说以沙皇亚历山大一世为原形。圆柱中心是一块红色花岗岩，直径约4米。令人感到惊讶的是，它虽重约600吨，但底部并未用任何方式固定，也无任何支撑。南侧是由建筑家罗西于1829年设计建成的旧参谋总部大楼。将广场围成半圆形的各式建筑中，横跨大马尔斯大街的凯旋门将广场与涅瓦大街连接起来。拱门之上，建有驱驾战马战车的胜利女神像，也是为纪念反抗拿破仑战争胜利而造。
                <w:br/>
                ★冬宫博物馆 「特别安排入内,游览共约90分钟」
                <w:br/>
                又名埃尔米塔日博物馆，位于圣彼得堡的涅瓦河边，并与英国大英博物馆、美国大都会博物馆、法国卢浮宫并称为世界4大博物馆。也曾经是俄罗斯沙皇的宫邸，由设计师拉斯特雷利设计并建于1754—1762年。1837年被大火焚毁，1838至1839年间重建，第二次世界大战期间再次遭到破坏，战后被精心修复。宫殿共有三层，长约230米，宽140米，高22米，成封闭式长方形，占地9万平方米，建筑面积超过4.6万平方米。冬宫的四面各具特色，但内部设计和装饰风格则严格统一。 
                <w:br/>
                ·喀山大教堂·圣彼得堡大的教堂「外观约15分钟」
                <w:br/>
                彼得堡喀山大教堂是一座有着完美的外型，严谨的结构，精致华丽的古典式柱廊的大教堂。
                <w:br/>
                ·滴血大教堂·独特的东正教堂「外观约15分钟」
                <w:br/>
                又称复活教堂，它是圣彼得堡为数不多的传统式东正教堂。 
                <w:br/>
                ★伏特加博物馆 「参观约30 分钟」
                <w:br/>
                是圣彼得堡有特色的博物馆之一，在这里集中展出伏特加发展史上的各种历史文档，其中有关伏特加起源的史料特别多。除了弘扬伏特加酒文化，劝戒国人不要过度饮用也是俄罗斯伏特加博物馆的一个宣传主题。
                <w:br/>
                Tips：自由活动期间请注意自身人身财产安全，不要横穿马路，遵守交通规则和当地礼俗文化！
                <w:br/>
                冬宫博物馆逢周1闭馆，如遇闭馆，则会调整游览顺序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◆喀琅施塔得小城「周边景点总共约 60 分钟」
                <w:br/>
                俄罗斯重要军港，意思是"皇家之城"，1723 年前称“喀琅施洛特”，是圣彼得堡外波罗海中的一座港口岛屿，曾波罗的海舰队所在地，1703年彼得大帝从瑞典手中夺得科特林岛后建立喀琅施塔得。被看作是世界上非常坚固的海上堡垒之一.
                <w:br/>
                ◆打卡圣彼得堡地标·狮身人面像「约10分钟」
                <w:br/>
                傍晚的涅瓦河畔风景美不胜收，圣彼得堡参观3000年前狮身人面像。
                <w:br/>
                ◆罗斯特拉灯塔柱「约10分钟」
                <w:br/>
                是瓦西里古港口的地标建筑之一因为红色灯柱，被涅瓦河众海神蔟拥着，又称其为海神柱。
                <w:br/>
                ◆打卡全球美术学院·列宾美术学院「外观约10分钟」
                <w:br/>
                位于俄罗斯圣彼得堡涅瓦河畔，艺术类大学全球排名第二，世界四大美院之一。
                <w:br/>
                ★滑雪场【12月份行程开始】
                <w:br/>
                沿途观光雪景、北国风光、途中导游讲解滑雪圣地概况，滑雪基本知识；抵达滑雪圣地，可以尽情的在雪场撒欢了，体验滑雪瞬间，感受速度的激情！在雪场上轻松、愉快地滑行，饱享滑雪运动的无穷乐趣。滑雪具有惊险、优美、自如、动感强、魅力大、参与面广，故高山滑雪被人们视为滑雪运动的精华和象征，更是旅游滑雪的主体项目。「 滑雪项目，滑雪器材，滑雪装备以上需自理」 
                <w:br/>
                【11月行程由于雪层不够厚，雪场未开放，则去：喀琅施塔得小城+列宾美院+灯塔柱+狮身人面像】
                <w:br/>
                【12月开始行程可去滑雪场，如因天气或滑雪场关闭等原因造成当天无法照常行走滑雪场行程，我们将采用自动默认改为列宾美院+灯塔柱+狮身人面像】
                <w:br/>
                ♣Tips：自由活动期间请注意自身人身财产安全，不横穿马路，遵守交通规则和当地礼俗文化！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★叶卡捷琳娜花园+琥珀宫「入内参观约 90 分钟」
                <w:br/>
                探访女皇的行宫·“假如我能够活到二百岁，全欧洲都将匍匐在我的脚下”--叶卡捷琳娜二世
                <w:br/>
                宫殿的格局则是建筑精巧淫靡，色彩清新柔和，弥漫着女性的柔美、娇媚的风韵。可以说园中到处是诗，到处是画无处不飘动着令人心醉的旋律，无处不弥漫着花草的芬芳，女皇生前声色犬马、骄奢淫靡的气息依然沁淫着整座园林.
                <w:br/>
                ·琥珀屋(即琥珀宫)(不可拍照)，内部通体由琥珀和黄金装饰而成，极端奢华。本身就是个传奇。它是 1716年由普鲁士国王威廉一世送给俄罗斯沙皇彼得大帝的礼物，墙面镶嵌有6 吨多的琥珀和名贵珠宝，闪耀着从柠檬黄至金红色，人类可以想象的黄色系中一切的色彩，辉煌得令人窒息，被列为世界第八大奇迹。  
                <w:br/>
                ★打卡“俄罗斯的凡尔赛”·【夏宫花园】「不进宫殿，参观约90分钟花园」
                <w:br/>
                位于芬兰湾南岸的森林中，距圣彼得堡市约30公里，占地近千公顷，是历代俄国沙皇的郊外离宫。始建于1714年，建筑豪华壮丽， 上花园的浪漫，下花园的奢华，穿梭于法式宫廷花园与俄式奢靡喷泉组之间，不禁感叹俄罗斯工匠的巧夺天工。 被誉为“俄罗斯的凡尔赛”。这座建筑集中了当时以法国、意大利为代表的全世界的建筑师、工匠。彼得大帝也亲自积极地参加到工程筹划之中，并做了一些指示。今天保留下来的由他亲自设计的规划图纸等达十几幅之多。
                <w:br/>
                ★特别安排体验一顿·普京木屋俄餐
                <w:br/>
                ♣Tips：自由活动期间请注意自身人身财产安全，不横穿马路，遵守交通规则和当地礼俗文化！
                <w:br/>
                叶卡捷琳娜宫殿每月后一个周一关闭，逢周二闭馆，如遇闭馆，则会调整游览顺序
                <w:br/>
                每年的10月下旬-来年的4月中旬夏宫花园的喷泉因天气原因关闭。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晚餐：普京木屋俄餐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圣彼得堡-莫斯科（动车）
                <w:br/>
              </w:t>
            </w:r>
          </w:p>
          <w:p>
            <w:pPr>
              <w:pStyle w:val="indent"/>
            </w:pPr>
            <w:r>
              <w:rPr>
                <w:rFonts w:ascii="微软雅黑" w:hAnsi="微软雅黑" w:eastAsia="微软雅黑" w:cs="微软雅黑"/>
                <w:color w:val="000000"/>
                <w:sz w:val="20"/>
                <w:szCs w:val="20"/>
              </w:rPr>
              <w:t xml:space="preserve">
                ·打卡城市文化见证者·彼得保罗要塞「不进教堂和监狱，约40分钟」
                <w:br/>
                坐落在圣彼得堡市中心涅瓦河右岸，是圣彼得堡的古建筑。该要塞 1703年5月16日由彼得大帝在兔子岛上奠基，它与彼得堡同龄。
                <w:br/>
                ·打卡城市地标·十二月党人广场和青铜骑士像「游玩约15分钟」 
                <w:br/>
                以十二月革命中牺牲的十二月党人而命名，青铜骑士雕塑是圣彼得堡市标志性建筑之一.
                <w:br/>
                ·打卡俄罗斯帝国建筑·圣伊萨基耶夫大教堂「外观游玩约15分钟」
                <w:br/>
                与梵蒂冈的圣彼得大教堂、伦敦的圣保罗大教堂和佛罗伦萨的花之圣母大教堂并称为世界四大圆顶教堂。
                <w:br/>
                ·打卡俄罗斯帝国建筑·海军总部大楼「外观游玩约15分钟」
                <w:br/>
                结合了古典主义建筑艺术和俄国建筑艺术的特点，用 56座大型塑像、11 幅巨型浮雕、350 块壁画，装饰着整座大楼。大楼正门两侧摆放着两组名为海神的庞大雕像群。塔楼是其标志性建筑，其基座部分是拱形六门，门上装饰着以海洋和俄罗斯海军为主题的雕像及半浮雕。
                <w:br/>
                <w:br/>
                后前往车站搭乘动车去莫斯科。
                <w:br/>
                Tips：自由活动期间请注意自身人身财产安全，不要横穿马路，遵守交通规则和当地礼俗文化！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w:br/>
              </w:t>
            </w:r>
          </w:p>
          <w:p>
            <w:pPr>
              <w:pStyle w:val="indent"/>
            </w:pPr>
            <w:r>
              <w:rPr>
                <w:rFonts w:ascii="微软雅黑" w:hAnsi="微软雅黑" w:eastAsia="微软雅黑" w:cs="微软雅黑"/>
                <w:color w:val="000000"/>
                <w:sz w:val="20"/>
                <w:szCs w:val="20"/>
              </w:rPr>
              <w:t xml:space="preserve">
                早餐后开始游览：  探访“红色苏联时代” 
                <w:br/>
                ★库宾卡坦克博物馆·军事迷的朝圣之地 「入内游览参观约2小时」
                <w:br/>
                库宾卡坦克博物馆绝对是军迷朝圣的圣地，来感受下真实的铁血战场，满足你的军事好奇心，它是一座以各国各时期的装甲车为主要展出对象的军事博物馆。是世界上大的坦克博物馆之一，于1978年9月10日建成。馆址位于俄罗斯库宾卡坦克训练基地。室内外展馆有来自世界14个国家的一共超过350辆装甲车辆。
                <w:br/>
                室内展区主要分为七大部分，分别是重型坦克、中型坦克、轻型坦克、装甲战车、英美坦克车辆、德国坦克车辆、日本和法国坦克车辆。除此之外这里还陈列了很多导弹 直升机 炮弹等。在此我们不仅能亲眼目睹俄罗斯大的国旗迎风飘扬，在种类齐全的坦克装甲车中合影留念，还能品尝到俄罗斯军营餐。这里全面而真切的给我们展现了苏联印象。
                <w:br/>
                <w:br/>
                ★特别安排观看·【大国印象秀】「约90分钟」
                <w:br/>
                完整见证苏联红军70年历史的场所；里面展示了各种勋章、枪支、照片、文件等。博物馆的布置按时间顺序展示俄罗斯武装力量发展的不同阶段:1917年以前俄罗斯武装力量及海军的历史；国内战争时期的红军；前苏联时代的红军和海军；1941–1945年伟大卫国战争时期的俄罗斯武装力量；冷战时期的苏联武装力量。
                <w:br/>
                 ♣Tips：自由活动期间请注意自身人身财产安全，不横穿马路，遵守交通规则和当地礼俗文化！由于当天游玩场地比较大建议客人自备少许面包/饼干等干粮和水，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午餐：简易俄餐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莫斯科-深圳
                <w:br/>
              </w:t>
            </w:r>
          </w:p>
          <w:p>
            <w:pPr>
              <w:pStyle w:val="indent"/>
            </w:pPr>
            <w:r>
              <w:rPr>
                <w:rFonts w:ascii="微软雅黑" w:hAnsi="微软雅黑" w:eastAsia="微软雅黑" w:cs="微软雅黑"/>
                <w:color w:val="000000"/>
                <w:sz w:val="20"/>
                <w:szCs w:val="20"/>
              </w:rPr>
              <w:t xml:space="preserve">
                ·察里津诺皇家庄园「约60分钟」
                <w:br/>
                位于莫斯科南部，是莫斯科的宫廷建筑园区，面积116公顷.察里津庄园始建于16世纪后期，当时是一座贵族庄园。 1776年，为纪念俄罗斯在俄土战争的胜利，俄罗斯女皇叶卡捷琳娜二世买下这种庄园，并改为现在的名称，意为沙皇庄园。同时下令修建皇家建筑群，设计师是当时的建筑师巴热诺夫。
                <w:br/>
                ·全俄展览中心「约30分钟」
                <w:br/>
                位于莫斯科北郊的全俄展览中心占地达300万平方米，曾经是苏联鼎盛时期的建筑群之一，原名“国民经济成就展览馆”，诞生于1939年，除了精致美丽的建筑群，雕塑、公园、喷泉等宽广舒适的户外空间也让人大开眼界，既是莫斯科人放松休闲的去处，也是深度游览莫斯科的游人憩息之所。
                <w:br/>
                 Tips：自由活动期间请注意自身人身财产安全，不要横穿马路，遵守交通规则和当地礼俗文化！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深圳-国内
                <w:br/>
              </w:t>
            </w:r>
          </w:p>
          <w:p>
            <w:pPr>
              <w:pStyle w:val="indent"/>
            </w:pPr>
            <w:r>
              <w:rPr>
                <w:rFonts w:ascii="微软雅黑" w:hAnsi="微软雅黑" w:eastAsia="微软雅黑" w:cs="微软雅黑"/>
                <w:color w:val="000000"/>
                <w:sz w:val="20"/>
                <w:szCs w:val="20"/>
              </w:rPr>
              <w:t xml:space="preserve">
                上午抵达深圳，结束愉快的俄罗斯之旅！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住自己温馨的家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1）住宿：全程7晚甄选酒店，(散拼团队安排同性别客人入住同一间房）参考酒店：莫斯科Aerostar Hotel Moscow：http://www.aerostar.ru/cn/
                <w:br/>
                GREENWOOD：http://www.greenwoodpark.ru/mvkot/
                <w:br/>
                Salut Hotel ：http://www.hotelsalut.ru/
                <w:br/>
                zmailovo ：http://www.izmailovo.ru/
                <w:br/>
                foodcity：http://www.hotel-foodcity.ru
                <w:br/>
                sunflower：sunflowerpark.ru
                <w:br/>
                或同等级酒店；圣彼得堡ParkInn：http://www.parkinn.com/hotelpribaltiyskaya-stpetersburg；
                <w:br/>
                http://pulkovskaya.cosmosgroup.ru/ru；
                <w:br/>
                Горный：https://mfk-gornyi.ru/
                <w:br/>
                karelia：https://www.karelia.spb.ru/
                <w:br/>
                Oktiabrskaya ：http://www.oktober-hotel.spb.ru/
                <w:br/>
                Hotel "Moscow" ：http://www.hotel-moscow.ru/
                <w:br/>
                Neptun Business ：www.neptun.spb.ru
                <w:br/>
                We&amp;I Ramada by Vertical或同等级酒店酒店.；
                <w:br/>
                2）机票：行程所列机票及税费(团队机票不退、改、签)；
                <w:br/>
                3）莫斯科=圣彼得堡 动车；
                <w:br/>
                4）巴士：根据实际人数安排旅游巴士，保证每人一正座（会根据团队人数调整,每天用车不超10小时）；
                <w:br/>
                5用餐：早餐：7早餐，正餐（15美金/人/餐）：9个中式八菜一汤+1简易俄餐+1木屋俄餐（35美金/人/餐），特别提示：因团餐餐均需提前预定，客人因临时退团或放弃用餐的，餐费不可退，敬请谅解！
                <w:br/>
                6）门票：冬宫博物馆、夏宫花园、叶卡捷琳娜宫殿、伏特加博物馆、大国印象秀、克里姆林宫、莫斯科地铁、库宾卡博物馆（行程中★标注）；
                <w:br/>
                7）导游：中文领队全程陪同+当地中文导游讲解，境外服务费：人民币：1000元/人；
                <w:br/>
                8）签证：俄罗斯团队旅游免签证名单为我社包含赠送项目，不作退款 ；
                <w:br/>
                所需资料：有效期不少于 6 个月的因私护照首页清晰的扫描件( 备注: 有效护照为未注销且无污损及损坏的护照)+本人联系电话及亲属联系电话.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1）单房差：人民币：450元/人/晚，欲住单间请补房差；
                <w:br/>
                2）因旅程中产生不可抗力因素的额外费用；
                <w:br/>
                3）酒店内洗衣、理发、电话、饮料、烟酒、付费电视、海关税、行李搬运、保管费和超重件行李托运费等私人费用。每人限托运一件行李，20公斤以下免费；
                <w:br/>
                4）旅游费用不包括旅游者因违约、自身过错、自由活动期间内行为或自身疾病引起的人身和财产损失；
                <w:br/>
                5）航空公司燃油税上涨价格部份，如遇上涨则追补差价。按照国际惯例在候机及转机期间用餐自理；
                <w:br/>
                6）不含团队境外治疗险；不含个人境外意外险、建议自行购买，
                <w:br/>
                7）65 岁以上（含65 岁）老年人报名需签署健康承诺函；
                <w:br/>
                8）以及行程中未标注的其它收费景点门票（如夏宫宫殿、芭蕾舞等）。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一、关于报名：
                <w:br/>
                ①一经确认报名留位后，您因个人原因临时自愿放弃游览 ，酒店住宿、餐 车等已产生费用均不退还。
                <w:br/>
                ②如遇天气、战争、罢工、地震等人力不可抗力因素无法游览 ，我社将按照旅行社协议 ，退还未游览景点门票费用，但赠送项目费用不退。
                <w:br/>
                ③ 如遇航空公司政策性调整机票价格，请按规定补交差价。机票价格为团队机票 ，不得改签换人退票。
                <w:br/>
                ④如果旅游目的地国家政策性调整门门票或其他相关价格，请按规定补交差价。
                <w:br/>
                ⑤由于您所报名的团为散客拼团，单人出行则随机与团上同性别团友拼房，无法预知您拼房的团友睡眠状态，如遇拼房团友早睡晚起，打呼，年龄差距，性格不和等问题照成的事后投诉我司无法受理，如您担忧以上状况发现，建议出行报名前提前和报名点反馈自费补单房差单住，以免后续影响您的出行体验感~
                <w:br/>
                ⑥报名前烦请您自行核实是否为限高/失信人员，如果发生以上情况未如实相告，导致影响后续无法出行,临时退团。无法退回报名团费，所有费用均由您自行承担~
                <w:br/>
                二、报名资料：
                <w:br/>
                游客须随身携带有效期为半年以上的有效护照原件（已污损、注销或挂失的护照无效）出入境。护照原件是的出入境证件，如遗忘或者出具边检不认可的无效护照而导致无法出行，全部损失由持照者本人承担。
                <w:br/>
                三、关于酒店：
                <w:br/>
                ①全程酒店均为二人一室，如您的订单产生单房，我社将安排您与其它客人拼房。如您要求享受单房，我社将加收单房差（单人间房型：房间内只有一张 0.9-1.2 米不等的单人床），根据境外酒店要求超过 5 岁小童需要占床。
                <w:br/>
                ②小童费用：5 岁以下（不超过 6 岁）不占床可减 100 元/晚，超过5 岁要求一定要占床；
                <w:br/>
                四、关于行程：
                <w:br/>
                ① 根据国家旅游局相关规定，游客在旅游中途一律不允许脱团，若脱团旅行社有权利终止后续服务，旦费用旅行社不作退还，由此产生的一切后果由个人承担;（建议若有亲朋好友的相聚，好安排在每天的团体结束后 ，在酒店小聚）。
                <w:br/>
                ②由于不可抗力等不可归责于旅行社的客观原因或旅游者个人原因 ，造成旅游者经济损失的 ，客人承担责任。 如恶劣天气、 自然灾害、火车延误、汽车塞车等不可抗力原因如造成团队行程更改 ，延误、滞留或提前结束时 ，客人承担责任。 因此发 生的费用增减 ，按未发生费用退还游客 ，超支费用由游客承担的办法处理。
                <w:br/>
                ③旅行社的领队或导游人员及其他工作人员无法为游客提供一对一的服务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 带。因旅游者疏于保管 ，自身财物丢失、被盗等导致的财产损失及不听从导游或领队安排 ，私自行动引起的人身财产损失 ，客人承担责任。
                <w:br/>
                ④车辆行驶过程中严禁离开座位 ，以防受伤。排座位为领队导游工作位 ，严禁他人入座。
                <w:br/>
                ⑤关于内路段车票：由于铁路客运时间、车次随时可能变动，行程中的火车车次及时间以旅行社实际出票为准。因铁路运输一直紧张，我社不保证团队火车票在同一节车厢、不保证铺位连在一起 请见谅。
                <w:br/>
                ⑥未成年人必须有成年人陪伴方可参团 ，一起报名参团的成人即为其参团过程中的监护人 ，有责任和义务做好未成年人的安全防范工作.
                <w:br/>
                ⑦请游客在旅游期间 ，保持手机畅通，以便相关接待人员与您联系。
                <w:br/>
                ⑧我司有权根据景点节假日休息（ 关门），征得客人同意签名，调整行程的游览先后顺序，但游览内容不会减少 ，标准不会降低；俄罗斯路况较差，旅游旺季会遇到堵车，望您多多谅解与支持。
                <w:br/>
                境外地接社信息：
                <w:br/>
                旅行社名称：«TurTuryBus» Ltd.
                <w:br/>
                联系人及电话：邓敏瑜 17748594953
                <w:br/>
                地址：117452, г. Москва,ул.Артековская,д.2,корп.1,кв.162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2025-05-12T06:56:21+08:00</dcterms:created>
  <dcterms:modified xsi:type="dcterms:W3CDTF">2025-05-12T06:56:21+08:00</dcterms:modified>
</cp:coreProperties>
</file>

<file path=docProps/custom.xml><?xml version="1.0" encoding="utf-8"?>
<Properties xmlns="http://schemas.openxmlformats.org/officeDocument/2006/custom-properties" xmlns:vt="http://schemas.openxmlformats.org/officeDocument/2006/docPropsVTypes"/>
</file>