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2025独库版【享趣伊犁-深度游】赛里木湖、果子沟大桥、六星街、八卦城、伊昭公路、夏塔、恰西、库尔德宁、那拉提草原、独库公路8日游行程单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FYXJ1715326929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请您自行提前2.5小时抵达南宁机场，乘飞机飞新疆维吾尔自治区首府乌鲁木齐市，抵达乌鲁木齐后，接机入住酒店休息。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船，在清澈湛蓝的湖面上航行，四周是赛里木湖壮阔的湖景，远处可能是连绵的雪山和广袤的草原。天气不同，景致也各异，晴天时，蓝天白云与湖水相互映衬，帆船仿佛在画中行驶；阴天时，湖面多了份静谧悠远的氛围。
                <w:br/>
                19:30-20:00 前往酒店休息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游览结束后出发穿越【果子沟大桥】全程是高速公路，无法停车，我们会放慢车速，供您拍照留念 ) ，前往【薰衣草庄园】(含门票；此景点为赠送景点，不去不退)4A 级景区，薰衣草园留有 1小时参观拍照时间。 薰衣草园让您拍出 唯美,浪漫,时尚,复古,典雅,现代风格不同元素大片。
                <w:br/>
                17:30-20:30 前往伊宁市，并在这里体验旅拍的魅力。抵达后可自行选择前往六星街，在这里可以看到六边形状的街区，在巷子里感受这里的百年故事，去触碰专属于伊犁的蓝，漫步在六星街。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也是古代丝绸之路“弓月道”的其中一段，被喻为新疆险峻且风景优美的公路之一，更是夏季新疆美的道路之一，在这条公路沿线，藏着祖国灿烂的花海，浪漫的草原，原始的秘境，去一次足以回味一生。
                <w:br/>
                13:00-14:00 自理午餐后，前往夏塔景区。
                <w:br/>
                14:00-18:00 乘坐区间车进入【夏塔古道国家森林公园】，建议游玩3小时。夏塔是蒙古语“沙图阿满”的音传，意为“阶梯”，是人与自然相连接的阶梯，你很难想象，在一个景区可以拥有雪山、森林、河流、草原和野花，像是一幅立体的画，这里的美景，让人走进去就不想走出来。
                <w:br/>
                18:00-21:00 前往特克斯县办理入住，随后可自由活动，前往特克斯离街，这是很有特色的一条步行街，汇聚了众多地道的新疆美食，都可尽情的品尝~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w:br/>
              </w:t>
            </w:r>
          </w:p>
          <w:p>
            <w:pPr>
              <w:pStyle w:val="indent"/>
            </w:pPr>
            <w:r>
              <w:rPr>
                <w:rFonts w:ascii="微软雅黑" w:hAnsi="微软雅黑" w:eastAsia="微软雅黑" w:cs="微软雅黑"/>
                <w:color w:val="000000"/>
                <w:sz w:val="20"/>
                <w:szCs w:val="20"/>
              </w:rPr>
              <w:t xml:space="preserve">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南北走向的山间阔谷，也是天山山脉森林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出，远远望去就像一柄柄穿云利剑，势不可挡、直指蓝天。其中精华景点有：齐梦德、云上草原、十里画廊、阿尤赛、喀班巴依峰。
                <w:br/>
                19:00-21:00前往新源酒店休息。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新源-那拉提草原-那拉提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时间。一年四季无论何时来到这片“空中草原”，她都向来客展示自己美的一面！那拉提草原的美，四季各有特点，从不重复！
                <w:br/>
                19:00-20:00 前往那拉提酒店办理入住。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14:00-15:00 沿途简餐，可在乔尔玛服务区用午餐；这里的烈士陵园安放着为修建独库公路而牺牲的168位战士的英灵，也流传着“感动中国人物”陈俊贵为战友守墓三十多年的故事，可以随自己的感触选择瞻仰；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机票：南宁往返乌鲁木齐团队机票经济舱含税。
                <w:br/>
                汽车：新疆当地7座商务车，油费，停车费以及过路费。。
                <w:br/>
                2、酒店住宿
                <w:br/>
                全程入住7晚新疆当地酒店标准间。参考酒店：以实际安排入住为准
                <w:br/>
                乌鲁木齐：海龙泉，丽怡酒店（高铁站店），丽呈酒店（高铁站店），Super8，伊犁大酒店，智选假日，建国璞隐，蔚景温德姆或同档次
                <w:br/>
                伊宁：隆鑫，缤疆半岛，瑞阳皇冠，浦东假日，颐家锦澜或同档次
                <w:br/>
                赛里木湖：中亚全钠，赛湖印象酒店或同档次
                <w:br/>
                特克斯：尚城，天麓或同档次
                <w:br/>
                那拉提：山幕云居，逸仙森，竹间，晟一，铭都，诗意栖居或同档次
                <w:br/>
                新源：金鼎，辰悦泊庭，海川或同档次
                <w:br/>
                3、景点门票
                <w:br/>
                包含行程内景点：赛里木湖、夏塔、恰西、库尔德宁、那拉提空中草原。备注：景点门票为门市统一价，如需学生证、教师证、军官证、老年证等证件享受优惠，请在购票前向司机出示，可退还差价； 
                <w:br/>
                4、旅游用餐
                <w:br/>
                全程含7早，早餐：酒店含早。不含正餐，敬请客人自理。 
                <w:br/>
                12岁以下儿童不占床不含早，以行程标注为准。
                <w:br/>
                5、司机服务：双方约定本次活动无委派导游服务，仅由司机提供协助服务，服务费50元/人。
                <w:br/>
                6、儿童
                <w:br/>
                费用包含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2、不愿拼住则产生单房差或加床费用自理，单房差1800元/人。酒店内自费的个人用品，个人消费等。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2025-07-16T22:04:42+08:00</dcterms:created>
  <dcterms:modified xsi:type="dcterms:W3CDTF">2025-07-16T22:04:42+08:00</dcterms:modified>
</cp:coreProperties>
</file>

<file path=docProps/custom.xml><?xml version="1.0" encoding="utf-8"?>
<Properties xmlns="http://schemas.openxmlformats.org/officeDocument/2006/custom-properties" xmlns:vt="http://schemas.openxmlformats.org/officeDocument/2006/docPropsVTypes"/>
</file>