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0517马来西亚6天5晚自由行行程单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指定时间办理登机手续，乘机前往吉隆坡，抵达吉隆坡后酒店入住！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吉隆坡TUNE酒店或同级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乘机赴斗湖，抵达后有专人接机送往渡假村，可无限次度假村浮潜也可自由活动，在度假村拍照或者发呆。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仙本那水晶度假村或同级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睡到自然醒，继续渡假村自由活动，可选择度假村自由活动，可无限次度假村浮潜，在岛上拍照或者发呆也是不错的选择噢！
                <w:br/>
                下午乘船返回仙本娜镇上，入住酒店！仙本娜镇上有各种海鲜和水果可以购买，镇上有多家餐厅可以对海鲜加工，价格便宜。客人可以根据个人需求购买！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仙本那新帕丽酒店或同级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全天自由活动，也可以根据个人需求参加出海跳岛游（费用另计，报名时请详细咨询或咨询当地工作人员）；
                <w:br/>
                建议跳岛游：马达京线；指定时间前往码头集中，穿上救生衣乘快艇出海去 【马达京岛】（ Mataking ）浮潜。马达京岛可谓是海底摄影师、浮潜爱好者、初学潜水者和中级潜水者享受深海潜水乐趣的理想之地。位于东面的海岸是一块倾斜延伸到海底 100 公尺深的暗礁，而西部海岸则是一块深 100 公尺的垂直潜水圣地。形态各异的美丽珊瑚是马达京岛的特色之一，不但如此，它也是许多海牛目动物及躄鱼科生活的天堂。午餐后，前往【汀巴汀巴岛】（ timba timba ）浮潜拍照, , 岛上有一条长长的栈桥，椰林树影和水清沙幼相映出一副美丽的海岛画面。后前往 【班达南岛】也可以上岛拍照浮潜，尽情领略海岛迷人风光，下午约四点左右返回酒店休息。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仙本那新帕丽酒店或同级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退房前往机场，乘机飞往吉隆坡。抵达吉隆坡后入住酒店。建议吉隆坡行程如下（如时间充裕，推荐自行前往吉隆坡市区游览）:马来西亚国家博物馆（典型的马来建筑，金字白墙）-国家清真寺-苏丹阿都沙末大厦（英国殖民留下的建筑，兼具阿拉伯和印度风格）-茨厂街（唐人街）-马里安曼印度庙（印度庙）-双峰塔-阿罗街逛吃（美食爱好者的天堂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指定时间集中，乘机返回南宁或桂林，结束愉快的马来西亚旅游，祝你有个好心情。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1、南宁-吉隆坡-斗湖往返四程飞机含税（含手提7公斤行李，不含托运行李！）
                <w:br/>
                2、行程所列参考酒店住宿：吉隆坡TUNE酒店、仙本那水晶度假村及新帕丽酒店（2人一间）
                <w:br/>
                3、行程所列用餐4早2正（酒店套餐，餐标约50）
                <w:br/>
                4、当地工作人员
                <w:br/>
                5、境外旅游车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1、马来西亚旅游税（2017年9月1日起，马来西亚政府向赴马游客征收旅游税，以入住酒店期间每间房每晚10马币的固定费率征收，例如客人入住4晚，则每间房需付40马币，此费用需客人自行支付酒店前台）
                <w:br/>
                2、航空公司燃油临时涨价，航班更改及延误造成的额外费用
                <w:br/>
                3、行程之外一切个人消费，托运行李费用
                <w:br/>
                4、单人房差费、行程以外景点、人力不可抗拒因素造成的损失
                <w:br/>
                5、领队服务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携带证件：务必携带有效护照证件（护照至少剩余半年以上有效期,3页以上空白页），以接受边检查，护照过期或受损，可能导致不能出境，后果自负；澳居民（含小童）必须随身携带《港澳居民往来内地通行证》（俗称回乡证）才可出境，台湾护照出团时需持《台胞证》才可出境
                <w:br/>
                入境须知：（1）入境马来西亚，海关规定携带港币不可超过HKD39000元或相等值美金USD5000元或人民币20000元，金银首饰超过3钱。
                <w:br/>
                （2）禁止携带国家文物、古董出境；携带药材总值不超过RMB100元。
                <w:br/>
                （3）可带免税手表一只，香烟二条（如入境香港，香烟只能携带19支）酒一瓶，禁带黄色刊物，摄影器材、照相机、手提电脑价值超过港币3000元以上须申办登记手续，否则有可能入境时将作征税物品处理。孕妇不建议参团。
                <w:br/>
                行李托运：贵重物品及现金切记随身携带，不能托运，以防在托运的过程中丢失和损敬请留意！移动电源（充电宝）必须随身携带；液体、喷雾剂、胶状物必须托运。
                <w:br/>
                1特别提示：
                <w:br/>
                注意1:孕妇不宜参加本路线旅游，不建议参加该行程。
                <w:br/>
                注意2:年满70岁及以上客户报名须提供医院健康证明+免责书；、集体过移民局（边防）、海关时禁止拍照，切记不要帮陌生人拎行李，以防被人利用，特别是机场内更要注意！因审批手续复杂，请耐心等候出关！
                <w:br/>
                2、港澳居民（含小童）必须随身携带《港澳居民往来内地通行证》（俗称回乡证）才可出境，台湾护照出团时需持《台胞证》才可出境。
                <w:br/>
                3、移民局有权拒绝孕妇入境（无论怀孕几个月）。
                <w:br/>
                4、赠送项目如因客观因素或者客人主观不参加，均不退任何费用！
                <w:br/>
                5、小孩天性活泼、可爱。在旅途中，希望大人照顾好自己的小孩，提醒小孩不要伸手、头于窗外；在海岛游中，不要擅自游泳或游出当地安全区域，若发生任何意外事件，我司会尽量提供协助，但救助费用由家长现付。
                <w:br/>
                地接社：GTVACATION SDN.BHD
                <w:br/>
                地址：NO.48-2,JaLan Metro Pudu,Fraser Business Park
                <w:br/>
                联系人：Andy
                <w:br/>
                联系电话：+6016-684 2153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2025-05-04T15:52:13+08:00</dcterms:created>
  <dcterms:modified xsi:type="dcterms:W3CDTF">2025-05-04T15:52:13+08:00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