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【福州+平潭+武夷山】岚起山海 双动6日游（福州进武夷山出）行程单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FJ1692083990F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贵宾于指定时间抵达南宁动车站，自行乘坐动车前往福州，抵达后我们将派专人接您前往酒店入住。后乘车前往下榻酒店办理入住。
                <w:br/>
                温馨提示 ∶
                <w:br/>
                <w:br/>
                （1）此线路为全国散拼形式，动车站至酒店的往返接送车为固定班次发车，可能需等待 0.5 小时； （2）导游会在行程开始前一天晚上 19 点—21:00 联系您，烦请手机短信注意查收和保持电话畅通；
                <w:br/>
                （3）散拼团，在酒店前台办理入住，都是报预订人/出游人的领队姓名办理入住；
                <w:br/>
                （4）办理入住手续时，就都会收取一定的押金，退房时如房间物品无损坏凭押金条退还押金，如丢失房卡或损 害房间物品请按酒店规定客人自行赔偿。
                <w:br/>
                （5）酒店一般于 14：00 之后办理入住手续，如您在 14：00 前抵达，您可以将行李寄存于酒店前台，先去自由 活动，14：00 之后再回酒店办理入住。
                <w:br/>
                （6）请您携带好《居民身份证》 ，儿童 16 周岁以下需携带《户口簿》 ，未入户的未成年人持《出生证明》入 住。
                <w:br/>
                推荐自由活动：（自由行前往参观、自由活动期间请注意人身和财务安全）
                <w:br/>
                →【福道】福州旅游新名片，荣获 2017 年国际建筑大奖，横贯象山、后县山、梅峰山、金 牛山等山体脊 贯穿福州五大公园，珍珠般地串联起十几处自然人文景观。
                <w:br/>
                →【光明港夜市】光明港夜市位于光明港公园旁，这里汇聚了来自五湖四海的各种美食，如蚵仔煎、大肠包 小肠、竹筒椰奶冻、大吉关东煮、福星小汉堡、五花肉泡菜卷等，应有尽有。这里还融入了福州特色“榕树”“茉 莉花” ，以及“鼓岭”“寿山石”等元素，设置引人注目，是网红打卡点。
                <w:br/>
                →【上下杭】夜间文化和旅游消费集聚区、省级历史文化街区。早年是福州的商业中 心和航运码头。 曾经以商业的繁华而闻名的古老街区，一直以来是民俗、史学专家们研究福 州商业发展历程的重要地方。
                <w:br/>
                →【烟台山】“苍山烟霞、高丘低江”的景色，是整个福州古城传统中轴线序列组织的结尾。这里曾获“世 界万国建筑博物馆”的美名，虽山不高，却以其独特的人文魅力傲立于世，吸引着世人关注的目光。19 世纪 开始，烟台山上便有英、美、法、俄等 17 国的领事馆或代办处。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福州-三坊七巷-品地道美食-前往平潭-北部湾“岚道”-打卡镜沙黑石沙滩-赠出海体验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前往【三坊七巷】（游览时间不少于1小时）这里是福州的历史文化的发源地，顾名思义，就是三个坊、七条巷。很多我们耳熟的名人，如林则徐、严复等都曾住在此处。进入林则徐纪念馆，屏墙左右两边的石拱门上，横额分别为“中宗宗衮”及“左海伟人”。纵向径直步行到北边的林觉民/冰心故居，每一米都值得你的驻足。阡陌交错的商业街，每一条横着的巷子都值得进去一探究竟。建筑古色古香，招牌都以牌匾来代替，路上会遇到穿汉服的小姐姐们来打卡，强烈的古今文化的碰撞。这里还有二梅书屋、叶氏民居、尤氏民居等。沿着三坊七巷中轴线正对面就是老福州古老商业街的存在“南后街”，别忘了在这里找找那棵高大的“心形”树，这可是网红经典打卡处，可与爱人闺蜜一起在此合影留恋。有无人机的伙伴也可在安全的前提下使用，白墙黑瓦建筑，俯瞰就像层层起伏的砖瓦波浪。
                <w:br/>
                11:00 抵达餐厅品尝【老福州美食】（这里不仅有老福州鱼丸、肉燕，更有鱼滑、锅边，还有蒸食、拌菜、甜点、小食，打破传统团餐可按个人口味挑选）
                <w:br/>
                12:00 前往素有“小马尔代夫”之称的【平潭岛】（全程游览时间不少于3小时）平潭岛面积很大，是福建大岛，足足有200多平方公里。一般多是以县城为中心，按照南、北两线游玩。北线较长也较美，阳光笼罩下的泛金沙滩、随风转动的落日风车、静谧孤独的黑礁石...在这里，你可以自行租借骑着电动车自由驰骋在环岛公路上，又或者在古村落里随心所欲地漫步，把浪漫照进现实自由自在万物可爱。途径【平潭海峡公铁大桥】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
                <w:br/>
                14:00 抵达与台湾垦丁相媲美的【北部生态长廊】不仅仅是近几年新进网红打卡景点，沿海而置、依山就势，沿途不仅能听到海浪涛声，还能看到岸线礁石，让前来观光者能慢下来游、静下来观，畅快的呼吸清新的空气。真正将平潭独特的旅游观光资源发挥得淋漓尽致、展现得一览无余。随之而来的是【镜沙】冰岛同款黑沙滩不同于常见的阳光沙滩，镜沙有一片小众黑礁石沙滩，有“小冰岛”之称。近处大大小小灰黑的火山石布满细软的黄沙滩，远处宝蓝色的海水拍打着礁石，宁静中又给人以一种荒凉的孤独感。这里非常出片，特别是阴天，很有种世界尽头之美。
                <w:br/>
                拍照攻略：
                <w:br/>
                ①穿搭尽量选择单色，黑色、白色、红色都是很出片的，我用丝巾为了一个抹胸搭配草帽也很有氛围感
                <w:br/>
                ②拍照姿势也不用太夸张，主要就是表现情绪，如果看镜头不自在可以看远方，尽量把人物放在黄金分割线和交叉点上，画面看起来会更高级
                <w:br/>
                ③后期方向我没有调千篇一律的低饱黑白，而是选择了克莱因蓝的感觉，成片效果我很喜欢
                <w:br/>
                ④.除了人物，这片海滩还可以拍一拍劳作的渔民、出海的渔船，人文纪实风也很好看
                <w:br/>
                16:00 前往场地【出海观光】新体验（出海约 40min，加上穿救生衣总活动约 1H），在这里不仅能体验穿梭台湾海峡的舒适感（每人发一面小红旗增加爱国情怀），还能感受当地感受当地渔民捕鱼过程，海上观光.欣赏风车、礁石、海岛美景，尽情拍照海岛风车等
                <w:br/>
                17:00 结束当日行程，送回酒店
                <w:br/>
                温馨提示：
                <w:br/>
                1.赠送出海观光心体验，由于赠送出海观光体验需要看天气情况而定，如遇到海上风浪大、暴雨等恶劣天气，则转成赠送一个景点作为补偿；
                <w:br/>
                2.北部湾生态廊道无门票，如需要使用电瓶车费用自理，根据团队大多数人，如需预定由地接导游统一收取费用；
                <w:br/>
                3.午餐是以 50/张/人抵用卷模式，可凭借抵用券按个人喜好自行点餐，如有超出部分，需游客自行补齐差价。
                <w:br/>
                4.由于 4-5 月为蓝眼泪爆发季节，本行程不包含夜间追蓝眼泪，如有需要可提前与导游/报名地方联系，落实好价格自愿参与，并且保护好自身财产安全；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平潭-猴研岛-海坛古城-享平潭本港海鲜餐-龙凤头海滨沙滩-返回福州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前往【68小镇-猴研岛】（游览时间不少于1小时）放眼所到之处，皆为岩石。而这些岩石无一相似，各具特色。有的呈深红色，表面十分光滑;有的为深灰色，形状奇异的，则是浅黄色大块头岩石，不少绿色植物覆在其上，顽强地生长了起来。错落分布的大石块、停泊于此的渔船、远处人家的寥寥炊烟，映衬着这一片宁静的海湾，仿佛有着慑人魂魄的魅力。
                <w:br/>
                10:00 乘车前往【海坛古城】（游览时间不少于1小时）古城是以闽越海洋文化为主题而建造的。景区里各项设施设备齐全，有嬉海园、海上惊魂、古城演艺等特色景点，有科技感爆棚的 5D 声光电、真人实景演艺。不仅如此，各种主题客栈、闽越特产美食商铺也遍布整个景区内部，让每一位游客能够全方面感受闽海之魅。以欢乐海洋为主题的全室内狂欢主题乐园是小朋友很爱的主题乐园。嬉海园由海神大厅、珊瑚花园、深海大狂欢、漂流码头四大梦幻主题区域组成，在这里你可以尽情释放自己的玩乐天性。
                <w:br/>
                12:00 抵达餐厅品尝【平潭本港海鲜餐】（在平潭，由于是个海岛城市，海里物产丰富，盛产小种海鲜，当地居民就想出来数不尽吃法，以供客人享用）。
                <w:br/>
                13:00 集合前往【龙凤头海滨浴场】（游览时间不少于2小时）位于福建平潭岛南隅，距城关 1.5 公里。海滩宽 500 米，连绵 9.5 公里长，坡度仅 2.2 度，是全国较大的海滨浴场之一，砂粒晶莹洁白，星罗棋布的岛礁，后有茂密的森林，滩上可以行车走马，海中可以畅游娱乐。是喜欢游泳的游客不可不去的一处胜地。
                <w:br/>
                温馨提示：
                <w:br/>
                1.猴研岛游览过程主要是靠双腿行走，如需景交车自愿选择，行程仅含景区门票不含电瓶车费；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福州站-武夷山-天游峰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分钟抵达福州站，乘高铁前往有“碧水丹山”、“奇秀甲东南”之 美誉的武夷山风景名胜区。中餐后乘环保观光车前往【云窝】游览，云窝以铁象岩 为界，分上、下云窝。云窝背岩临水，地处武夷山精华地带，为武夷山首胜，这里 历来是古代文人墨客、名宦隐潜居养心之所，此处因常有云窝飘渺而得名，是古代道人方士隐居潜读的地方。团友经茶洞，看【晒布岩】,之后前往武夷山胜地【天游峰】(游览时间约 3-4 小时),此处三方环水，登其颠观云海，犹如天上游，九曲全景尽收眼底；
                <w:br/>
                入住酒店。
                <w:br/>
                参考车次：福州站-南平站(具体以短信通知为准)
                <w:br/>
                G242（9:20-10:23）,G330（9:46-11:03）等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大红袍景区-一线天-九曲溪竹筏-返回酒店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早餐后乘车【大红袍景点(约 1.5 小时)】。武夷山大红袍是武夷山负盛名 的茶,生长在九龙窠内的一座陡峭的岩壁上。经茶师评定，大红袍茶冲至 9 次，尚不脱原茶真味——桂花香。而其它名茶，冲至 7 次，味就极淡。从而夺得桂冠，名闻海内外。
                <w:br/>
                后游览【一线天】(约 1-2 小时)、风洞、定命桥、观景台、天成禅院、螺丝洞 一线天原名灵岩，因沿顶有一裂罅 (XIA):就像利斧开一样，相去不满一尺，长约一百多米，从中漏进天光一线，宛若跨空碧红。
                <w:br/>
                后乘【竹筏九曲溪漂流】(约 2 小时),团友可乘坐宽约 2 米、长约 9 米、用六至八根毛竹扎成的古朴竹筏，前部上翘如靴，配数张背竹椅，安坐其上，冲波击 浪而下，不仅能领略到有惊无险的情趣，而且四面无遮无拦，抬头可见山景，俯首 能赏水色，侧耳能听溪声，伸手能触清流，其乐无穷，并且船行至五曲时游客可以欣赏到武夷山神秘的船棺文化。下岸后游览有一千多年的【武夷宫】, 【宋街】。参观【兰韵茗茶叶美学馆】(观看大红袍茶艺表演+互动)了解武夷山茶传承、 工艺、慢慢回味茶给您带来的在云端的体验。
                <w:br/>
                游览结束后前往酒店入住；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早餐后，由司机根据客人的大交通时间安排接送机场（回程无导游送机，登机牌客人自行前往柜台办理），在福州机场散团，结束愉快的厦门休闲之旅。
                <w:br/>
                特别提醒：
                <w:br/>
                （1）散客线路均为司机送团，当天无导游送机，请自行办理登机牌，乘早班机的请提前跟酒店前台预约打包早 餐，提前办理好退房手续及押金，酒店离店退房时间是正午 12:00 之前。
                <w:br/>
                （2）请游客带好自己的行李和物品，如果行李或物品遗漏/遗失，游客自行承担责任，如遗漏的物品我社协助 找回来了，邮寄给游客的邮寄费用由客人自行承担。
                <w:br/>
                （3）我社送站原则是机场提前两个小时抵达机场，火车站提前一小时抵达火车站，如因为客人不配合发生误机 /车的责任由游客自行承担。
                <w:br/>
                （4）本线路是走完行程后就安排送站/机场，如游客车次或/航班比较晚的，请游客先抵达机场/车站后，寄存好 行李，掌握好回程时间可选择在周边游览，但是需要游客自行返回车站/机场办理登机/上车手续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 通：广西区内-福州，武夷山-广西区内往返动车二等座，当地空调旅游车每人1正座。
                <w:br/>
                用  餐：5早5正，餐标50元/正（所含早餐均为占床位赠送，未用不退费用，不占床不含早，早餐现付自理，正餐为 5 个
                <w:br/>
                福州平潭段为 2 特色餐“老福州特色小吃+平潭海鲜大咖餐宴”，武夷山段为 8 人一桌餐，餐标均为 50 元/餐；由于当地特色餐需至少 500/桌起做，如因当团用餐人数不足 10 人或其他原因，导致餐标达不到标准，则自动变更为普通餐或相应减少菜数，如因当团人数不足 8 人，则改为现退餐费 50元/人）
                <w:br/>
                3.住  宿：全程当地酒店标准双人间，如您是单人出行，请补足单房差。
                <w:br/>
                福州参考酒店：百合温泉、佳季、金百合、悦林、艺选、华纯、榕辉林间别院、纸业酒店、如家华驿、尚品雅居或同档次酒店
                <w:br/>
                平潭参考酒店：悦旅度假、咔溜、鼎一、水都、大福海、锦江之星、岚廷公寓、维也纳、山水信语、海坛假日或同档次酒店
                <w:br/>
                武夷山参考酒店：沐诗、星程、柏纳、华彩或同档次酒店
                <w:br/>
                关于酒店的说明：因部分游客不能爱惜酒店设施，故福州及周边地区部分酒店房间内默认只提供浴巾和地巾，不 提供毛巾。若有客人需要使用毛巾，可自行联系酒店前台索取。个别酒店仅提供打包早餐，早餐为住房赠送，不 用不退。
                <w:br/>
                4.门  票：行程所列景点首道门票。
                <w:br/>
                5.导  游：中文导游服务费50元/人
                <w:br/>
                6.保险：旅行社责任险（游客可自愿购买旅游意外险）
                <w:br/>
                儿童：含往返机票、含半餐、车位正座、当地导服，不占床无早餐，不含门票，产生其他费用自理；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行程中客人自由活动所产生的一切费用（不含车，餐，导游）。
                <w:br/>
                不含因单男女产生房差550元。
                <w:br/>
                因交通延阻、罢工、天气、飞机机器故障、航班取消或更改时间等不可抗力原因所引致的额外费用。
                <w:br/>
                酒店内洗衣、理发、电话、传真、收费电视、饮品、烟酒等个人消费。
                <w:br/>
                当地参加的自费以及以上“费用包含”中不包含的其他项目
                <w:br/>
                不含旅游人身意外保险。
                <w:br/>
                不含旅游景区大门票以外的小门票，景区非必须的交通工具如：电瓶车、缆车等（特别说明包含除外）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1、出门敬请带好二代身份证原件，如有小童请携带好户口本原件；
                <w:br/>
                2、行程中，餐厅、景点、及周边购物店商店购物，均不属于旅行社安排的购物店场所，请根据个人需求谨慎购买。
                <w:br/>
                3、我社接待质量以意见单为基础，客人如有投诉请在当地及时提出并认真填写意见反馈单；
                <w:br/>
                4、旅游者在行程中因个人原因自行离队或放弃旅游景点，视为自动放弃，已产生的费用不退，离队后发生任何意外游客自行承担后果；
                <w:br/>
                5、行程在不减少景点及全团游客签字同意的情况下，游玩顺序和游玩时间在特殊情况下可由导游调整；
                <w:br/>
                 6、如因政策因素、不可抗力因素造成的行程影响，已产生的费用不退；
                <w:br/>
                7、不推荐客人参加人身安全不确定的活动，禁止游客进行江、河、湖、海的游泳活动，游客擅自活动产生后果，游客自行负责；
                <w:br/>
                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1、不建议孕妇报名，如有隐瞒，产生意外，游客自行承担责任。自由活动期间，如因客人自愿参加其它活动，出现任 何意外受伤情况，责任由客人个人承担，请听从导游安排的准确集合时间及地点；
                <w:br/>
                2、因不可抗力因素造成团队行程更改、延误、滞留或提前结束时，旅行社会根据当时的情况与游客沟通处理，如发生费用增减，按未发生费用退还游客，超支费用由游客承担的办法处理。
                <w:br/>
                3、当地用车为旅游车队统一调配，旅游用车有套团情况出现。
                <w:br/>
                4、本行程门票费用是旅行社套票价核算，12周岁以下按成人操作的儿童和持老人证、军官证、学生证、教师证 等其他有效证件享受景区门票优惠的游客不存在价格差异，无差价退还，敬请注意！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2025-07-12T11:31:04+08:00</dcterms:created>
  <dcterms:modified xsi:type="dcterms:W3CDTF">2025-07-12T11:31:04+08:00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