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慢游老挝9天游行程单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LW1712039288ta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1、全程24小时管家式导游服务；
                <w:br/>
                2、中老铁路尊享体验； 
                <w:br/>
                3、舒适的接待酒店住宿； 
                <w:br/>
                4、品尝当地人气旺、评分高的特色地方美食；
                <w:br/>
                5、专业规划，错峰旅游，不会把出行的时间浪费在等待和路程中；
                <w:br/>
                6、人性化的行程安排，消除旅行疲惫；
                <w:br/>
                7、深度游览大景区，专业策划，指定打卡；
                <w:br/>
                8、人性化的交通安排，更合理的规划时间。
                <w:br/>
                ※ 用心之选:
                <w:br/>
                1、独特视野 : 万象+万荣+琅勃拉邦+磨丁，全景点覆盖，不留遗憾！
                <w:br/>
                2、超值赠送价值500元礼包【磨丁秀～红艺人表演+品尝老挝啤酒BEER LAO+歌舞伴餐欢迎晚宴+    老挝特色小火锅打边炉+老挝网红米粉】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出发地--昆明
                <w:br/>
              </w:t>
            </w:r>
          </w:p>
          <w:p>
            <w:pPr>
              <w:pStyle w:val="indent"/>
            </w:pPr>
            <w:r>
              <w:rPr>
                <w:rFonts w:ascii="微软雅黑" w:hAnsi="微软雅黑" w:eastAsia="微软雅黑" w:cs="微软雅黑"/>
                <w:color w:val="000000"/>
                <w:sz w:val="20"/>
                <w:szCs w:val="20"/>
              </w:rPr>
              <w:t xml:space="preserve">
                各位贵宾根据时间乘车前往昆明，抵达后专人接站后入住酒店休息。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磨憨/磨丁/万象
                <w:br/>
              </w:t>
            </w:r>
          </w:p>
          <w:p>
            <w:pPr>
              <w:pStyle w:val="indent"/>
            </w:pPr>
            <w:r>
              <w:rPr>
                <w:rFonts w:ascii="微软雅黑" w:hAnsi="微软雅黑" w:eastAsia="微软雅黑" w:cs="微软雅黑"/>
                <w:color w:val="000000"/>
                <w:sz w:val="20"/>
                <w:szCs w:val="20"/>
              </w:rPr>
              <w:t xml:space="preserve">
                各位贵宾根据时间乘动车至磨憨火车站，专人接站后安排磨憨口岸和磨丁口岸VIP快速通关；随后乘坐【国际列车】（参考车次GMT+7：C81/18:20-21:38）前往万象；抵达后入住万象酒店。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万象泳池度假酒店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万象一日游
                <w:br/>
              </w:t>
            </w:r>
          </w:p>
          <w:p>
            <w:pPr>
              <w:pStyle w:val="indent"/>
            </w:pPr>
            <w:r>
              <w:rPr>
                <w:rFonts w:ascii="微软雅黑" w:hAnsi="微软雅黑" w:eastAsia="微软雅黑" w:cs="微软雅黑"/>
                <w:color w:val="000000"/>
                <w:sz w:val="20"/>
                <w:szCs w:val="20"/>
              </w:rPr>
              <w:t xml:space="preserve">
                早餐后，前往参观【凯旋门】（约30分钟），【总理府】【国家主席府】（远观拍照约10分钟）。前往【香昆寺】（约40分钟）；【塔銮】(约60分钟)；中餐随后参观【四五国际射击场】（约120分钟）（由老挝国防部公安部设立的东南亚大的实弹射击场，IPSC比赛场地）★棒的专业靶场+品类齐全经典枪械+人性化的贴心服务+与众不同的劲爆之旅★ 射击场配备观光车及专业的教练对“零基础”学员进行相关枪支使用指导★ 射击场还是老挝奥林匹克射击队的训练基地，为老挝国家射击队输送人才。
                <w:br/>
                随后前往【万象Mekong night market夜市】【洋人街】自由活动···尽情体验异域风情一条街。赠送老挝当地别具一格的特色“老挝米粉”（不吃‘老挝粉’等于没有到过老挝）。结束后入住酒店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晚餐：老挝网红米粉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万象泳池度假酒店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早餐后，乘车前往参观【老挝国家神木博物馆】（约60分钟）博物馆占地20000多平方米，由老挝‘首富’经历四十余载的整理和收藏此次首次向世人开放展示——搭乘着老挝独特的文化、无价的艺术造诣让世人为之震撼、铭刻于心~~~；随后乘车前往万荣。
                <w:br/>
                【嘟嘟车】作为老挝人民的交通工具，也是极具东南亚风情，在小桥、流水、山水田园中穿梭，可以欣赏到真实的原生态田园画。
                <w:br/>
                乘坐嘟嘟车前往游览万荣乡村风光【蓝色澙湖】（约120分钟）可准备泳装尽情畅游、戏水；天然的山泉水在原始村落中汇聚成一个游泳池，天然的一棵大树，它的枝叶变成跳台，秋千就荡在河面上，小鱼就在你身边游，只有在老挝的万荣，才可以真正享受到与大自然的亲近之感。【坦江溶洞】（约60分钟）又名坦章溶洞。19世纪初，坦江溶洞曾是抵御云南穆斯林攻击的地堡。在主洞室里通过石灰岩壁开凿的豁口可以欣赏到河谷绚丽的景色和远处的万荣小镇，尽享清凉一夏。
                <w:br/>
                享用【歌舞伴餐欢迎晚宴-赠送品尝老挝啤酒】晚餐后可自行游览南松河畔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晚餐：歌舞伴餐欢迎晚宴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万荣河景度假酒店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早餐后乘坐【国际列车】（参考车次GMT+7：C86/08:26-09:16;C92/11:47-12:39）前往琅勃拉邦，后参观【香通寺】（约40分钟）香通寺意指“国王之屋”，掩映在三角梅树下的老挝美的寺庙。用“金碧辉煌”来形容香通寺一点也不过分，寺内大小门楣刻满了工艺细致的花纹，与黑色寺墙形成了鲜明而张扬的对比，外寺柱子也都刻满黄金图案，让人震撼的是寺庙后墙有一棵用各种彩色玻璃镶出来的“生命之树”，一定不要错过；【皇宫博物馆】（约30分钟）欣赏老挝式建筑与法式建筑的完美融合。乘车前往琅勃拉邦 【普西山】（约60分钟）琅勃拉邦城的制高点和俯瞰点，329级台阶可至山顶，。爬山途经帕华寺，它是城中少数几上未过度装饰的寺庙之一，内饰雕刻精美。山顶24米高的镀金佛塔—宗西塔，是古城的地标性建筑，塔身仿佛凌空而起，这里也是观赏琅勃拉邦日落的佳点。结束后享用【老挝特色打边炉小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晚餐：老挝特色小火锅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琅勃拉邦泳池度假酒店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琅勃拉邦一日游
                <w:br/>
              </w:t>
            </w:r>
          </w:p>
          <w:p>
            <w:pPr>
              <w:pStyle w:val="indent"/>
            </w:pPr>
            <w:r>
              <w:rPr>
                <w:rFonts w:ascii="微软雅黑" w:hAnsi="微软雅黑" w:eastAsia="微软雅黑" w:cs="微软雅黑"/>
                <w:color w:val="000000"/>
                <w:sz w:val="20"/>
                <w:szCs w:val="20"/>
              </w:rPr>
              <w:t xml:space="preserve">
                清晨参观【僧侣布施】（约30分钟）每天拂晓时分，身披桔红色僧袍的僧侣们就出现大街小巷，与此同时，虔诚的居民们早已准备好了好的鲜花糯米饭布施给僧侣。随后逛【古城传统早市】（约30分钟）琅勃拉邦城居民的一天，从这个市场的叫卖开始。中餐后乘车游览【光西瀑布】（约90分钟）曾有人说" 稍有艺术细胞的人就会爱死这里 "，三叠瀑布，清澈见底的钙化彩池，在这里您可体验原始森林瀑布中戏水、游泳、高空自由跳水，每层各有风情，原始森林氧吧静谧清凉的避署胜地，光西瀑布的魔咒能让人秒回童年，飞溅而起的水雾，更是彩虹喜爱的幕布。参观【荣昌咖啡】（约60分钟）品尝老挝手工咖啡☕️、了解老挝民俗文化、手工艺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琅勃拉邦泳池度假酒店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琅勃拉邦/磨丁
                <w:br/>
              </w:t>
            </w:r>
          </w:p>
          <w:p>
            <w:pPr>
              <w:pStyle w:val="indent"/>
            </w:pPr>
            <w:r>
              <w:rPr>
                <w:rFonts w:ascii="微软雅黑" w:hAnsi="微软雅黑" w:eastAsia="微软雅黑" w:cs="微软雅黑"/>
                <w:color w:val="000000"/>
                <w:sz w:val="20"/>
                <w:szCs w:val="20"/>
              </w:rPr>
              <w:t xml:space="preserve">
                早餐后乘坐【国际列车】（参考车次GMT+7：D88/09:57-11:15）前往磨丁；抵达后途径国际物流港口，前往磨丁原始部落【南通村】（约60分钟；不含景区交通），晚餐后赠送观看磨丁【国际人妖秀；价值280元】此项目为赠送；自愿放弃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磨丁酒店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磨丁/磨憨/昆明
                <w:br/>
              </w:t>
            </w:r>
          </w:p>
          <w:p>
            <w:pPr>
              <w:pStyle w:val="indent"/>
            </w:pPr>
            <w:r>
              <w:rPr>
                <w:rFonts w:ascii="微软雅黑" w:hAnsi="微软雅黑" w:eastAsia="微软雅黑" w:cs="微软雅黑"/>
                <w:color w:val="000000"/>
                <w:sz w:val="20"/>
                <w:szCs w:val="20"/>
              </w:rPr>
              <w:t xml:space="preserve">
                早餐后前往【磨丁湖】；随后前往参观【磨丁免税边贸互市AB馆】（约90分钟）结束后享用中餐；随后办理VIP通关返—办理离境手续后至磨憨站，乘动车返回昆明，入住酒店休息。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昆明中转酒店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昆明/出发地
                <w:br/>
              </w:t>
            </w:r>
          </w:p>
          <w:p>
            <w:pPr>
              <w:pStyle w:val="indent"/>
            </w:pPr>
            <w:r>
              <w:rPr>
                <w:rFonts w:ascii="微软雅黑" w:hAnsi="微软雅黑" w:eastAsia="微软雅黑" w:cs="微软雅黑"/>
                <w:color w:val="000000"/>
                <w:sz w:val="20"/>
                <w:szCs w:val="20"/>
              </w:rPr>
              <w:t xml:space="preserve">
                早餐后根据返程时间前往动车站乘动车返回出发地，结束愉快之旅！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1.陆地交通：出发地-昆明-磨憨往返，磨丁站-万象站二等座火车；万荣站-琅勃拉邦站二等座火车；琅勃拉邦-磨丁站二等座火车；空调旅游车（万荣段特色嘟嘟车）。
                <w:br/>
                2.住宿标准：昆明中转酒店——万象泳池度假酒店——万荣河景度假酒店——琅勃拉邦泳池度假酒店——磨丁特色酒店
                <w:br/>
                参考酒店：【昆明酒店】：昆明城市便捷酒店或同级
                <w:br/>
                【磨丁酒店】：黄金大酒店或同级；
                <w:br/>
                【琅勃拉邦酒店】：【VangtongHotel首译琅勃拉邦】；
                <w:br/>
                【Renda Hotel 任达酒店】；
                <w:br/>
                【Vansana Hotel湾萨纳酒店】；
                <w:br/>
                【Luang Prabang Chanon Hotel香颂度假酒店】；
                <w:br/>
                【Xiangfeng International Hotel湘锋(华天)国际大酒店】或同级；
                <w:br/>
                【万荣酒店】：【Champathong Garden Resort金占巴花园酒店】；
                <w:br/>
                【Thavisouk Riverside Hotel塔维索克河畔酒店】；
                <w:br/>
                【Vang Vieng Diamond Resort钻石精品花园度假村】；
                <w:br/>
                【Savanh Sunset View沙湾日落度假酒店】；
                <w:br/>
                【Lisha Roungnakhone Hotel万荣丽莎龙纳匡酒店】；
                <w:br/>
                【HAPPY HOTEL快乐河景酒店】或同级
                <w:br/>
                【万象酒店】：【Landmark Vientiane Life Center地标·万象生活中心酒店】；
                <w:br/>
                【36Manor International Sport Hotel36庄园酒店】；
                <w:br/>
                【Thenathep hotel常青花园酒店】；
                <w:br/>
                【khung city hotel康城酒店】；
                <w:br/>
                【Continental Plaza Vientiane大陆广场酒店】；
                <w:br/>
                【The Q residence铂骊Q酒店】
                <w:br/>
                【Cosmo科斯莫酒店】或同级
                <w:br/>
                3.餐饮标准：此行程包含8早10正餐（特色餐：老挝小火锅+网红米粉+歌舞伴餐），平均餐标40元，十人一桌；早餐为酒店提供（不用不退）
                <w:br/>
                4.领队，中文导游 服务费80元/人
                <w:br/>
                5.门票标准：行程所列景点门票；
                <w:br/>
                6.越南落地签证费580元/人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1.单房差1050元/人；
                <w:br/>
                2.因航班取消或延误、天气、道路中断、个人原因拒发签证、政治原因等不可抗力或旅行社无法控制情况、无法预期所产生的费用；
                <w:br/>
                3.3.港澳台、外籍客人签证需加收：25美金/人；  
                <w:br/>
                4.人身旅游意外保险；
                <w:br/>
                5. 托运行李超重、超量、物品丢失、被盗等意外损失费用
                <w:br/>
                6. 行程表注明以外的用餐及景点门票费用，个人消费、电话费、洗衣费、行李超重费、自由活动时间餐费等；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免税边贸互市AB馆</w:t>
            </w:r>
          </w:p>
        </w:tc>
        <w:tc>
          <w:tcPr/>
          <w:p>
            <w:pPr>
              <w:pStyle w:val="indent"/>
            </w:pPr>
            <w:r>
              <w:rPr>
                <w:rFonts w:ascii="微软雅黑" w:hAnsi="微软雅黑" w:eastAsia="微软雅黑" w:cs="微软雅黑"/>
                <w:color w:val="000000"/>
                <w:sz w:val="20"/>
                <w:szCs w:val="20"/>
              </w:rPr>
              <w:t xml:space="preserve">老挝特产翡翠/乳胶制品、药材、东南亚食品、特色手工艺品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【超值特惠套餐】A</w:t>
            </w:r>
          </w:p>
        </w:tc>
        <w:tc>
          <w:tcPr/>
          <w:p>
            <w:pPr>
              <w:pStyle w:val="indent"/>
            </w:pPr>
            <w:r>
              <w:rPr>
                <w:rFonts w:ascii="微软雅黑" w:hAnsi="微软雅黑" w:eastAsia="微软雅黑" w:cs="微软雅黑"/>
                <w:color w:val="000000"/>
                <w:sz w:val="20"/>
                <w:szCs w:val="20"/>
              </w:rPr>
              <w:t xml:space="preserve">
                ①湄公河歌舞游船（含老挝啤酒+船餐 +水果）
                <w:br/>
                ②骑大象穿越热带雨林徒步湄公河
                <w:br/>
                ③清晨布施必备糯米饭+点心
                <w:br/>
                ④南松河电动长尾船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¥ 900.00</w:t>
            </w:r>
          </w:p>
        </w:tc>
      </w:tr>
      <w:tr>
        <w:trPr/>
        <w:tc>
          <w:tcPr/>
          <w:p>
            <w:pPr>
              <w:pStyle w:val="indent"/>
            </w:pPr>
            <w:r>
              <w:rPr>
                <w:rFonts w:ascii="微软雅黑" w:hAnsi="微软雅黑" w:eastAsia="微软雅黑" w:cs="微软雅黑"/>
                <w:color w:val="000000"/>
                <w:sz w:val="20"/>
                <w:szCs w:val="20"/>
              </w:rPr>
              <w:t xml:space="preserve">【超值特惠套餐】B</w:t>
            </w:r>
          </w:p>
        </w:tc>
        <w:tc>
          <w:tcPr/>
          <w:p>
            <w:pPr>
              <w:pStyle w:val="indent"/>
            </w:pPr>
            <w:r>
              <w:rPr>
                <w:rFonts w:ascii="微软雅黑" w:hAnsi="微软雅黑" w:eastAsia="微软雅黑" w:cs="微软雅黑"/>
                <w:color w:val="000000"/>
                <w:sz w:val="20"/>
                <w:szCs w:val="20"/>
              </w:rPr>
              <w:t xml:space="preserve">
                ①湄公河歌舞游船（含老挝啤酒+船餐 +水果）
                <w:br/>
                ②骑大象穿越热带雨林徒步湄公河
                <w:br/>
                ③清晨布施必备糯米饭+点心
                <w:br/>
                ④南松河电动长尾船
                <w:br/>
                ⑤皇庭演艺秀（含餐）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1.游客赴境外旅游，需遵守所在国家和地区的法律法规、遵守出境游文明公约，体现新时代中国公民的文明素养和精神风尚。
                <w:br/>
                2.老挝酒店多数不提供一次性物品，客人需自带洗漱用品.拖鞋。
                <w:br/>
                3.在参加与一些自费项目特别是水上项目时，请您根据自身条件选择参与，并在导游的指定范围内活动。
                <w:br/>
                4.气候：老挝属热带季风，年均气温在25℃左右，11月至次年4月为旱季，平均气温27.3℃，全年4月份较热，月平均气温为29℃
                <w:br/>
                12月份较凉，月平均气温为24℃，低为18℃。南北气温相差不大。由于老挝属热带气候,蚊虫较多请携带驱蚊液.蚊香。
                <w:br/>
                5.不允许携带动植物（种子）、豆制品、奶制品出入境。
                <w:br/>
                6.每人可携带5000美金，20000人民币或其他等值货币。
                <w:br/>
                7.进老皇宫的男士及女士必须穿长裤及有袖衬衫，否则不允许入内参观。
                <w:br/>
                8.老挝治安很好，老挝人极也有礼貌，会主动让车；因此在老挝是人让车,不是车让人,请游客注意交通安全；老挝系小乘佛教国家，要尊重当地风俗习惯。
                <w:br/>
                9.老挝是山区，80%被森林覆盖，风景优美，务必带相机、防晒霜、帽子、太阳镜、游泳衣、雨伞、饮用水，路上没有热水喝，自备一些常用药，建议穿登山鞋及运动鞋；
                <w:br/>
                10.老挝时间比北京时间相差慢1小时；老挝电压220伏，50HZ，插座和中国一样，大部分中国电器插头基本适用。老挝的钱币单位是基普。汇率￥1＝2400基普。
                <w:br/>
                11.老挝因经济落后,极少用化肥，所吃的食物都是原生态的美味，但老挝菜生吃极多为预防肠胃不适，请自带一些止腹泻药。团队中式餐通常简单，当地就地取材，口味不能和国内相比，
                <w:br/>
                12.在老挝打电话回中国，请拨0086+地区代码+电话号码或0086+手机号码
                <w:br/>
                13. 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老挝地接社：老挝新星旅行社
                <w:br/>
                联系人：彭顺文
                <w:br/>
                地址：老挝琅勃拉邦
                <w:br/>
                联系电话：00856-20-29370558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2025-05-11T22:41:16+08:00</dcterms:created>
  <dcterms:modified xsi:type="dcterms:W3CDTF">2025-05-11T22:41:16+08:00</dcterms:modified>
</cp:coreProperties>
</file>

<file path=docProps/custom.xml><?xml version="1.0" encoding="utf-8"?>
<Properties xmlns="http://schemas.openxmlformats.org/officeDocument/2006/custom-properties" xmlns:vt="http://schemas.openxmlformats.org/officeDocument/2006/docPropsVTypes"/>
</file>