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【嗨玩迪士尼】双飞4日游行程单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SH1710725515XA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南宁-上海
                <w:br/>
              </w:t>
            </w:r>
          </w:p>
          <w:p>
            <w:pPr>
              <w:pStyle w:val="indent"/>
            </w:pPr>
            <w:r>
              <w:rPr>
                <w:rFonts w:ascii="微软雅黑" w:hAnsi="微软雅黑" w:eastAsia="微软雅黑" w:cs="微软雅黑"/>
                <w:color w:val="000000"/>
                <w:sz w:val="20"/>
                <w:szCs w:val="20"/>
              </w:rPr>
              <w:t xml:space="preserve">
                接站：指定时间在南宁机场集合飞赴上海(参考航班：FM9386/12：40-15：50)，抵达后我们的接站导游或司机将在指定地点迎接您。
                <w:br/>
                ※ 1人起接，4人以下拼接不超60分钟；4人以上无须等待，抵达后接站前往景区集合！！！
                <w:br/>
                ※ 我们仅限上海虹桥站、上海虹桥机场、上海南站、上海站、上海浦东机场提供接站服务，其它地点暂不接站；如特殊地点您可以选择自行前往或升级有偿专车。参考4座车200元/辆/趟（不指定车型；根据实际路程结算）；
                <w:br/>
                ※ 散客拼团，接团时可能会安排司机接团，不一定是导游接团，请客人理解并配合导游的安排。
                <w:br/>
                1、由于游客抵达的交通方式各不相同，有火车、高铁、飞机等；所以旅行社会根据游客的抵达时间不同灵活安排，早到的游客自行安排自由活动，敬请谅解，并积极配合导游安排！ 
                <w:br/>
                2、导游人员会在您出行前一天21:00之前，短信或电话通知您华东旅游的相关事宜，请您保持提供的手机号码随时畅通，如超过21:00没有接到导游人员的通知，请您及时致电旅行社，谢谢！
                <w:br/>
                晚上：【东方明珠塔二球】（游览时间约1小时），海陆空全角度畅赏黄浦江两岸独具欧陆风情的外滩万国建筑群以及散发着浓浓现代气息的浦东建筑群。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
                <w:br/>
              </w:t>
            </w:r>
          </w:p>
          <w:p>
            <w:pPr>
              <w:pStyle w:val="indent"/>
            </w:pPr>
            <w:r>
              <w:rPr>
                <w:rFonts w:ascii="微软雅黑" w:hAnsi="微软雅黑" w:eastAsia="微软雅黑" w:cs="微软雅黑"/>
                <w:color w:val="000000"/>
                <w:sz w:val="20"/>
                <w:szCs w:val="20"/>
              </w:rPr>
              <w:t xml:space="preserve">
                早上：享用丰富的自助早餐，今天体力消耗比较大，建议宝宝们要吃得饱饱的哦！
                <w:br/>
                全天：【上海迪士尼乐园】：欢迎来到一个前所未见的神奇世界，在此点亮您的心中奇梦。这就是上海迪士尼乐园，无论老幼，都可以在此感受充满创造力、冒险和刺激的乐趣！把目光投向奇幻童话城堡，准备好开始探索这七大各具魅力而令人难忘的神奇园区：米奇大街、奇想花园、梦幻世界、探险岛、宝藏湾、明日世界和迪士尼·皮克斯玩具总动员主题园区；
                <w:br/>
                全新：【疯狂动物城】：迪士尼今年重磅的“疯狂动物城”新开迪士尼主题园区，万众期待的热力追踪项目，和朱迪尼克一起，体验无轨骑乘，解救下奇羊。更可以gat尼克爪爪棒冰、巧克力树莓棉花糖、朱迪蓝莓派等同款美食。
                <w:br/>
                【迪士尼订票入园注意事项，请认真阅读】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
                <w:br/>
              </w:t>
            </w:r>
          </w:p>
          <w:p>
            <w:pPr>
              <w:pStyle w:val="indent"/>
            </w:pPr>
            <w:r>
              <w:rPr>
                <w:rFonts w:ascii="微软雅黑" w:hAnsi="微软雅黑" w:eastAsia="微软雅黑" w:cs="微软雅黑"/>
                <w:color w:val="000000"/>
                <w:sz w:val="20"/>
                <w:szCs w:val="20"/>
              </w:rPr>
              <w:t xml:space="preserve">
                早上：享用丰富的自助早餐，今天体力消耗比较大，建议宝宝们要吃得饱饱的哦！
                <w:br/>
                全天：【上海迪士尼乐园】：欢迎来到一个前所未见的神奇世界，在此点亮您的心中奇梦。这就是上海迪士尼乐园，无论老幼，都可以在此感受充满创造力、冒险和刺激的乐趣！把目光投向奇幻童话城堡，准备好开始探索这七大各具魅力而令人难忘的神奇园区：米奇大街、奇想花园、梦幻世界、探险岛、宝藏湾、明日世界和迪士尼·皮克斯玩具总动员主题园区；
                <w:br/>
                全新：【疯狂动物城】：迪士尼今年重磅的“疯狂动物城”新开迪士尼主题园区，万众期待的热力追踪项目，和朱迪尼克一起，体验无轨骑乘，解救下奇羊。更可以gat尼克爪爪棒冰、巧克力树莓棉花糖、朱迪蓝莓派等同款美食。
                <w:br/>
                【迪士尼订票入园注意事项，请认真阅读】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上海-南宁
                <w:br/>
              </w:t>
            </w:r>
          </w:p>
          <w:p>
            <w:pPr>
              <w:pStyle w:val="indent"/>
            </w:pPr>
            <w:r>
              <w:rPr>
                <w:rFonts w:ascii="微软雅黑" w:hAnsi="微软雅黑" w:eastAsia="微软雅黑" w:cs="微软雅黑"/>
                <w:color w:val="000000"/>
                <w:sz w:val="20"/>
                <w:szCs w:val="20"/>
              </w:rPr>
              <w:t xml:space="preserve">
                返程：早餐后，根据航班时间（参考航班：FM9385/08：50-11：45)统一安排送站，结束愉快行程！期待我们再次携手同游华东！
                <w:br/>
                <w:br/>
                ※ 我们将在预计合理时间段内免费送站/机（根据当天行程时间安排为准），请合理安排您的返程大交通时间。若客人返程自愿放弃送站服务的，请自行乘坐交通工具前往机场或高铁站。我社提供有偿送站服务，参考4座车200元/辆/趟（不指定车型；根据实际路程结算）；
                <w:br/>
                ※ 如遭遇法定节假日返程大交通建议比平日延后1小时；
                <w:br/>
                ※ 送团时可能会安排司机送团，不一定是导游，如需提供办理登机牌服务的，请在下单时告知我们，以便我们妥善好工作人员做好办理服务（服务费50元/次）。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全程入住指定酒店，因酒店无三人间，团队中若出现单男单女，请补单房差或退房差或与其他团友拼房；
                <w:br/>
                上海三甲港绿地铂派酒店/绿地铂骊Q酒店/久顺度假酒店/浦江智选假日酒店/林隐假日酒店/远洲逸廷酒店/虹桥国家会展中心同派酒店/艺选浠客酒店/维纳斯国际酒店/麟臻酒店/浦东开元酒店/桐画酒店/瑞斯酒店或同级
                <w:br/>
                温馨提示：全程入住标间，不提供自然单间，产生单房差由客人自理；客人报名人数系单数，我社尽量安排拼住或三人间。如宾馆无三人间或无法协调，需由客人承担产生的单房差
                <w:br/>
                交通	含往返机票、机建及燃油附加税。当地用车，确保一人一正座，33座以下空调旅游车无行李箱；
                <w:br/>
                散客班为指定时间接团，会遇等候现象；华东进出港口较多，在不减少景点的前提下，进出港口及各城市酒店顺序以我社安排为准，以通知为准；
                <w:br/>
                用餐	含3早餐0正餐，早餐-自助早；早餐不用不退；
                <w:br/>
                门票	均含首道景点门票，不含景点第二道门票及景区内小交通消费；
                <w:br/>
                导游	接团当天专业地陪导游讲解服务，后续行程提供旅游管家服务（10人以下司机兼向导，10人以上一司一导服务）。导服50元/人
                <w:br/>
                儿童	身高1.2米以下（2-12岁），含往返机票、当地车位、半价正餐、导服、全程儿童门票。不含早餐、不占床，产生请自理！身高超1.2米以上儿童价格需电询！
                <w:br/>
                保险	只含旅行社责任险
                <w:br/>
                接站送站	接站：乘火车/飞机/高铁的游客抵港后，专车接站（大巴车凌晨两点至五点禁止在高速路通行,如遇航班/火车晚点，大巴车不能接站，产生打车费，客人自理）
                <w:br/>
                送站：根据客人火车/飞机/高铁安排送站。
                <w:br/>
                备注：1、因散客拼团，每团接站车次较多，抵达时间先后不等（同一交通方式抵达前后不超过30分钟）我们特别为尊贵的客人安排专车接站。
                <w:br/>
                      2、导游会提前一天与客人联系，接到客人后统一送至酒店。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全程单房差450元/人（2）行程表中的自费项目及行程表以外行程费用；（3）一切个人消费（如：电话、传真、电视付费频道、洗衣、饮料等）；（4）旅游者因违约、自身过错或自身疾病引起的人身和财产损失；（5）非我社所能控制因素下引起的额外费用，如：自然灾害、罢工、当地政策、景点维修等；（6）2-12岁以下小孩报价不含床位、门票、火车票费用。（7）人身旅游意外伤害险、航空保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★请贵宾确认自身健康状况适合此次行程。在临行前应考虑自身身体状况，必要时旅行前征得医生同意，方可启程。
                <w:br/>
                ★江南菜品以清淡为主，如个人口味较重，可酌情携带爽口小菜；    
                <w:br/>
                ★为响应国家号召，酒店不得主动提供客房一次性日用品，如牙刷、梳子、浴擦、剃须刀、指甲锉、鞋擦等。请客人出行前自行备好，谢谢支持绿色环保；使用酒店物品时，请看清是否免费使用。退房时自行结清房间提供的饮料、食品、洗涤和长途电话费用。
                <w:br/>
                ★上海不可以随意丢弃垃圾，必须垃圾分类，如随意丢弃和乱扔垃圾、垃圾不分类投掷垃圾桶会被环保监督员罚款，请提醒客人自觉遵守  支持绿色环保，谢谢！
                <w:br/>
                ★抵达景区后，请谨记集合地点、时间、所乘游览的巴士车牌号。听取当地导游有关安全提示和忠告，应预防意外事故和突发性疾病的发生。在景区参观游览时，请听从导游的安排，不要擅自离队，如果迷失方向，应打电话求救、求助，千万不要着急。旅游期间财物请随身保管，车上不可放贵重物品。
                <w:br/>
                ★请游客出发前根据旅游地天气情况准备适宜出行的衣物、鞋子、雨具等；
                <w:br/>
                ★请游客依照个人习惯带适量常用药品、护肤用品（防嗮、保湿）等；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2025-07-17T04:46:43+08:00</dcterms:created>
  <dcterms:modified xsi:type="dcterms:W3CDTF">2025-07-17T04:46:43+08:00</dcterms:modified>
</cp:coreProperties>
</file>

<file path=docProps/custom.xml><?xml version="1.0" encoding="utf-8"?>
<Properties xmlns="http://schemas.openxmlformats.org/officeDocument/2006/custom-properties" xmlns:vt="http://schemas.openxmlformats.org/officeDocument/2006/docPropsVTypes"/>
</file>