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（独立团）南宁、贵阳、梵净山、镇远古镇、西江千户苗寨、毕节、百里杜鹃动车5日游行程单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MBGZ20240326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客人自行前往动车站，乘动车二等前往贵阳站，接入住酒店。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贵阳一梵净山一镇远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中国第五大佛教名山弥勒佛的道场【梵净山】（含保险10元/人，环保车20元/人，含往返索道140元/人）（游览不低于200分钟），沿途欣赏秀丽迷人的沿河风光，到景区山门后，转乘景区观光车至索道口。乘坐观光索道,俯瞰丛林茂密、深壑幽涧；远眺群山巍峨、重峦叠嶂；忽而霞光万道，忽而云舒雾卷，恍然在山巅踏浪、又似在云中漫步；一任那清风拂耳过，云纱指尖流……；经万宝岩，到承恩寺，仰视拔地而起99米高的佛教圣地——【红云金顶】在海拔2336米金顶孤峰之上，一览群山小，笑看风云变换，顿悟梵天净土……。登【蘑菇石景区】追惜古佛道场昔日辉煌，尽览梵净山标志顶孤峰之上，一览群山小，笑看风云变换，顿悟梵天净土……。登【蘑菇石景区】追惜古佛道场昔日辉煌，尽览梵净山标志景物—蘑菇石，鹰嘴石、万卷书等景点。
                <w:br/>
                后乘车前往【镇远古城】（含摆渡车20元/人），镇远古镇是中国山地贴崖建筑文化博物馆。城内古街古巷曲径通幽，石桥城垣错落有致，碧水晨雾姿态万千，春江渔火诗意盎然，有雄伟奇特、蜚声中外的重点文物保护单位青龙洞古建筑群和明清古民居、古巷道、古码头、古城垣等160余处，观赏价值与科考价值俱高。其建筑风格为青砖黛瓦、高封火墙、飞檐翘角、雕梁画栋，每一块青石板、每一块青砖都记载历史遗迹，泣诉着千年古镇的沧桑，古城垣建有战神庙、城墙、锋火台、堡屯、炮台等军事体系堡垒，镇远古镇是"山雄水美"之地。当天行程结束后返回酒店入住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镇远古镇一住西江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西江，游览天下大苗寨--【西江千户苗寨】（游览不低于180分钟），免费赠送西江景区花漾旅拍店价值200元的旅拍代金券！乘景区电瓶车（含4程电瓶车费用20元/人，景区保险10元/人）进入景区带你走进苗家人的生活，走街蹿巷，参观苗家生活博物馆，上观景台欣赏西江全景。中餐体验品尝苗家特色--【长桌宴】。中餐后给您充足的时间自由享受属于你的西江时光，晚上入住西江苗寨，欣赏美丽夜景。当天行程结束后返回酒店入住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西江一 黔西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早餐后在西江的清晨醒来，自由活动游览景区，感受少数民族的生活。午餐后集合乘车前往黔西，当天行程结束后返回酒店入住。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黔 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酒店一百里杜鹃一贵阳一南宁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有“黔西大方一支花，百里杜鹃甲天下”美称的天然花海花园—【百里杜鹃景区】（含景区电瓶车70元/人），这是“地球彩带、世界花园、养生福地、避暑天堂”，素有“杜鹃王国”等诸多美誉，其是世界的杜鹃花国家森林公园、国家自然保护区；是全国低碳旅游实验区、亚洲·大中华区十大自然原生态旅游景区、天然杜鹃花园；是中国春观花、夏避暑、秋休闲、冬赏雪等生态旅游胜地到达后游览有“走遍杜鹃山，每年三四月份观花山、淌花海，各色杜鹃争奇斗艳，一幅“千峰叠起嶂，乌金地下埋，杜鹃花似海，满山留异香”的美丽画卷铺展开来，美不胜收，令人陶醉，沿途精华景点有百花坪、龙场九驿、画眉岭、马缨林等。 前往贵阳站，乘坐晚上动车返回南宁结束行程！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温馨家园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1、交通：南宁贵阳往返二等硬座票；当地全程空调旅游车（车型，保证每人一正座）
                <w:br/>
                2、住宿：当地酒店双人标准间 
                <w:br/>
                参考酒店，以实际安排入住酒店为准
                <w:br/>
                贵阳：镇远名城酒店/ 镇远久龙壹品  等同档次酒店
                <w:br/>
                镇远： 印象西江 等同档次酒店
                <w:br/>
                西江： 黔西豪庭 等同档次酒店
                <w:br/>
                黔西：  等同档次酒店
                <w:br/>
                3、门票：含行程所列景点首道大门票，含百里杜鹃2个景区环保车70元/人，含梵净山环保车20元/人，缆车140元/人 保险10元/人，镇远摆渡车20元/人，西江（含4程电瓶车费用20元/人，景区保险10元/人）。
                <w:br/>
                4、用餐：行程中团队标准用餐含4早7正餐（餐标40元/人） 
                <w:br/>
                5、导服：当地中文导游服务20元/人
                <w:br/>
                6、小孩：2岁-12岁，1.2米以下儿童包含车位费，半餐费，不含门票，不占床不含早餐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全程住宿产生的单房差及加床费用（单房差 元/人）；
                <w:br/>
                因交通延误等不可抗力原因导致的额外费用；
                <w:br/>
                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身体健康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2025-08-02T21:39:30+08:00</dcterms:created>
  <dcterms:modified xsi:type="dcterms:W3CDTF">2025-08-02T21:39:30+08:00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