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K12：（4月）【臻精彩】新加坡一地半自由行6日游行程单</w:t>
      </w:r>
    </w:p>
    <w:p>
      <w:pPr>
        <w:jc w:val="center"/>
        <w:spacing w:after="100"/>
      </w:pPr>
      <w:r>
        <w:rPr>
          <w:rFonts w:ascii="微软雅黑" w:hAnsi="微软雅黑" w:eastAsia="微软雅黑" w:cs="微软雅黑"/>
          <w:sz w:val="20"/>
          <w:szCs w:val="20"/>
        </w:rPr>
        <w:t xml:space="preserve">K12：（4月）【臻精彩】新加坡一地半自由行6日游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XJP1710124509iF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  14：45-18：45）
                <w:br/>
                回程  新加坡 → 南宁    酷航   （参考航班 TR114  09：45-13：45）
                <w:br/>
                以实际航班为准！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T2航站楼集中，乘搭国际航班飞往“花园城市”一【新加坡】。抵达新加坡后，接机工作人员举牌“星耀狮城”接机，后乘车前往酒店休息，抵达酒店后自行凭护照办理入住； （新加坡酒店入住时间下午15:00左右）。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温馨提示：
                <w:br/>
                1.管家会提前一天在管家群通知客人接机人员信息 ，请注意查收群信息并保持电话畅通。
                <w:br/>
                2.新加坡主张禁烟，请勿在非禁烟区吸烟，违着罚款 500 新币（公共汽车、剧场、影院、餐馆和装有空调的商店、政府机关办公室都属禁烟区），吸烟者请听当地导游指引地方。
                <w:br/>
                3.入境新加坡，禁止携带烟（多可携带19根）、酒和口香糖。
                <w:br/>
                4.新加坡是世界上清洁的城市之一。游客必须随时注意保护环境卫生，随便吐痰、弃物要罚款 1000新币。
                <w:br/>
                5.请携带好有效证件—护照（护照有效期在7个月以上、空白页至少4页以上）。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鱼尾狮公园-老巴刹美食中心-彩色娘惹屋-车游小印度+龙山寺祈福+南洋老店-哈芝巷-摩天轮合影+ODF免税商场
                <w:br/>
              </w:t>
            </w:r>
          </w:p>
          <w:p>
            <w:pPr>
              <w:pStyle w:val="indent"/>
            </w:pPr>
            <w:r>
              <w:rPr>
                <w:rFonts w:ascii="微软雅黑" w:hAnsi="微软雅黑" w:eastAsia="微软雅黑" w:cs="微软雅黑"/>
                <w:color w:val="000000"/>
                <w:sz w:val="20"/>
                <w:szCs w:val="20"/>
              </w:rPr>
              <w:t xml:space="preserve">
                ★【鱼尾狮公园】来到了新加坡，一定要来国家标志【鱼尾狮公园】 鱼尾狮的鱼身象征着新加坡从小渔村谦卑起步， 狮头，则代表了新加坡早期的名称 “Singapura”（新加坡拉），马来语中，意指“狮城”。如今，您可以在鱼尾狮公园一睹这座传奇雕像的风采。与全球其他重要地标相似，这里已成了到访新加坡必看的景点。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★【老巴刹本地美食中心】前往新加坡受欢迎的大排档之一，设有供应本地美食和各国小吃的众多摊位。一些老字号的摊档和地道丰富的美食，让您眼花缭乱，深深沉醉在新加坡迷人饮食文化之中 ，邀请大家一起享受这特殊的用餐体验，自行选择用餐！
                <w:br/>
                ★【新加坡彩色娘惹屋】就像是一条美丽的彩虹，装饰有动物形状浮雕与手工瓷砖的彩色店屋与民居融合了中西方建筑设计，成为了网红及游客们爱的新加坡打卡景点。
                <w:br/>
                ★【车游小印度+龙山寺祈福+南洋老店药行批发】：小印度是新加坡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灵验的寺庙之一，让我们为远方的家人送上一份虔诚的祈福，参观新加坡当地药行批发。
                <w:br/>
                ★【哈芝巷Haji Lane 潮流特色小巷】哈芝巷短短的街，却错落着酒吧、水烟店、服饰店、文创店、咖啡厅等，艳丽鲜明的色彩让人看得眼花缭乱，各具特色与风格的异国小店更是让人流连忘返，即使是稍嫌闷热的午后，仍有许多老外自顾自的椅着一张张高脚桌椅，享受这份独特的闲情逸致，融合了多重文化的哈芝巷，看得到华人传统骑楼设计、法国建筑百叶窗、马来特色的乌瓦，每一个转角都有惊喜、每一個角落都有美景。
                <w:br/>
                ★【摩天轮合影-外观】高度为165米,相等于42层楼是亚洲目前高的摩天轮，旋转一周约用30 分钟,不仅能够360鸟瞰新加坡的城市景观,还可以远眺直达约45公里外的景色。在亚洲之巅 168 米高空摩天轮诉说爱情，只为与你度过浪漫狮城时光，让我们在这里与巨大的摩天轮来一张合影吧! 
                <w:br/>
                ★【ODF 免税商场】 2024 新开业，囊括各大酒品牌，并融入新加坡本地知名伴手礼品牌，从负盛名的 Bacha 咖啡，TWG 茶，OSC 曲奇，招牌肉干到 Resis 兰花金饰品到虎牌等等应有尽有。
                <w:br/>
                免费赠送新加坡司令鸡尾酒品鉴（世界十大鸡尾酒中由亚洲发源，誉为新加坡国酒）
                <w:br/>
                ★【Riverview Mookata 泰式烤肉餐】 Mookata 源自清 迈的泰国特色菜，“Moo” 在泰文中是猪肉的意思，kata 是煎锅这是指带有汤槽的圆顶形烤架。夹起一块肥猪油在烤盘上刷一圈， 让猪油融化，在烤盘铺上满满新鲜食材，滋滋作响，让烤肉的鲜味汁液流入周围汤底之中，增添醇美风味。火锅+烧烤的完美组合，加上无限的新加坡河畔风光，令人幸福感爆棚！ ！
                <w:br/>
                ★★赠送新加坡深入游览：新加坡河畔漫步+滨海堤坝空中绿洲+金沙打卡+滨海花园超极树观影★★
                <w:br/>
                ★【新加坡河畔漫步】新加坡河周边地区是我们城市的摇篮，这条河从一开始就是生命线，也是新加坡建设的基础。由于机会的出现，它是当地人和外国人的目的地。如今，新加坡河发生了翻天覆地的变化——生命线已成为一种生活方式，但这条河仍然是当地人和游客的目的地，因为从工作水道到具有吸引力的住宅、休闲、娱乐和商业滨水环境，它提供了许多不同的服务。新开发项目和保存完好的建筑相结合，增添了魅力，保留了河流过去的记忆 ，同时为它漫长而多彩的历史翻开新的篇章做好了准备。
                <w:br/>
                ★【滨海堤坝空中绿洲】在新加坡，就连原本枯燥无味的水坝设施，也能变身为精彩好玩的热门休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金沙打卡】新加坡具标志性的夜生活胜地,派对狂欢永不停息,集餐饮美食、购物天堂、观光娱乐、艺术科学于一体，从音乐剧、精彩的光舞水影秀到全城热的夜生活地标,发现热门餐厅、探索精选品牌，满足购物热情,发现至潮新品各种选择应有尽有，尽在滨海湾金沙。
                <w:br/>
                ★【滨海花园超极树观影】“擎天树”（Supertree，又称超级树）位于新加坡（Singapore）的滨海湾花园（Gardens by the Bay）。这些“树”其实是垂直的花园，树干种满 200 多种、超过 16 万株的热带攀缘植物及蕨类植物。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
                <w:br/>
              </w:t>
            </w:r>
          </w:p>
          <w:p>
            <w:pPr>
              <w:pStyle w:val="indent"/>
            </w:pPr>
            <w:r>
              <w:rPr>
                <w:rFonts w:ascii="微软雅黑" w:hAnsi="微软雅黑" w:eastAsia="微软雅黑" w:cs="微软雅黑"/>
                <w:color w:val="000000"/>
                <w:sz w:val="20"/>
                <w:szCs w:val="20"/>
              </w:rPr>
              <w:t xml:space="preserve">
                酒店集合，送往指定四星酒店寄存行李（如连住一个酒店则无需换酒店）前往圣淘沙自由活动，自行返回酒店
                <w:br/>
                特别说明：自由活动时间不含导游服务、司机用车费用、用餐费用。产生一切费用需客人自理。
                <w:br/>
                ★【圣淘沙岛】： 圣淘沙距离新加坡本岛仅半公里，由一座堤道跨海大桥与本岛连接起来。小岛延续了新加坡“花园城市”的味道，放眼望去，一片郁郁葱葱，游客可以在沙滩上沐浴海风，可以登山眺望，可以探索神秘的自然世界，也可以享受奇妙的感官刺激。
                <w:br/>
                <w:br/>
                圣淘沙推荐攻略（产生费用自理）：
                <w:br/>
                推荐可自行前往【环球影视城（门票自理）】：新加坡环球影城是圣淘沙名胜世界重要的景点。 新加坡环球影城拥有多项的游乐设施与景点，融汇电影主题的崭新项目及表演，其中包括：变形金刚3D对决之终极战斗、史瑞克4-D 影院、马达加斯加：木箱漂流记、侏罗纪河流探险等！沉浸在七个主题区域之中，进入电影的梦幻世界，感受在过山车上飞跃的刺激及电影主题游乐设施带来的快感， 让您置身于梦幻的电影世界里身历其境，体验非凡！现实化的银幕为您带来绚丽多彩，赏心悦目的世界，以及无与伦比的娱乐体验。除可以体验惊心动魄的主题公园娱乐设施外，这里更是汇集众多与众不同的礼品店和餐厅，是适合全家老少一起游玩的地方。此外，在这里，你还可以参与好莱坞梦幻花车巡游，在园区内将会出现各种电影角色，包括功夫熊猫阿宝、科学怪人、玛丽莲·梦露、查理·卓别林等，你可以和每个人合影留念。周六及指定假日好莱坞主题区还将呈现一场点燃夜晚高潮的烟火表演，璀璨火花随着动人音乐在夜空中绽放万丈光芒！ 
                <w:br/>
                【SEA海洋馆（门票自理）】：S.E.A. 海洋馆位于新加坡圣淘沙岛上的海事博物馆内，设有多达49个生态区，汇集了来自世界各地超过万种的海洋生物，其中包括雄伟的鬼蝠魟、伊氏石斑鱼、路氏双髻鲨等庞然生物。这是全球大的海洋馆，访客们可进入令人叹为观止的海底奇妙世界，展开一次知识探索之旅。海洋馆引人瞩目的，便是长36 米、高8.3 米的全球大水族观景窗，让访客能观赏深海栖息地展区，沉浸在神秘又迷人的海洋世界，与鬼蝠魟、豹纹鲨等海洋生物面对面。 此外，馆内甚至拥有200 多条鲨鱼，让访客能近距离一窥这些海洋“鲨”手的真面目。坐在 36 米宽的亚洲大海洋生物观景窗外，一览神秘迷人的海底世界，想要这难忘的经历，立即就来发掘这蓝色王国的无限奇观吧！惊喜体验，尽在这个海洋馆！
                <w:br/>
                【水上探险乐园（门票自理）】：一波波清凉无比的欢乐浪潮，把你推向精彩酷点！老少皆宜的水上探险乐园，完全不必担心不会游泳，拥有顶尖的滑道，包括东南亚首创水流磁力道，让您纵身滑下的瞬间，心情直登刺激，您也可以和三五好友一起沉浸在冲浪湾中悠哉闲哉，亦或是沿着探险河流探访 14 个截然迥异的主题区，一览热带雨林风情或幽闭洞穴里的神秘海洋生物。当您浮潜于绚丽斑斓的珊瑚群中，两万只友善鱼儿不时凑前同游，实在乐不可支。冒险玩家还可放胆靠近过百条魟鱼及轻抚它们滑溜的巨型鱼鳍。快来水上探险乐园，享受阳光、水花和无尽欢愉！如果您够胆识，更可以有机会自费选择和海豚亲密接触，与鲨鱼共游，深海潜行等等一系列精彩绝伦的海底项目。
                <w:br/>
                【时光之翼 （门票自理） 】 ，圣淘沙时光之翼Wings of Time，是全球高规格大型水幕投射水舞秀。国际级团队在新加坡海滩打造融合声光、 喷泉、 烟火的舞台表演 ，是世界上长年架设在海上的夜间水舞秀。夜空被3D光雕投射、刺激的烟火和让人眼花撩乱的雷射给填满，就像踏上一场奇幻旅程。千万不要错过时光之翼水舞秀，这是打开您所有感官刺激的一场盛宴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推荐攻略（产生费用自理）：
                <w:br/>
                新加坡值得去玩2大动物园区，推荐套餐项目（产生费用敬请自理）：
                <w:br/>
                【日间动物园（门票自理）】
                <w:br/>
                世界十大动物园之一，以开放式理念著称。迷你蒸汽火车将带游客畅游“原始王国”、“南极乐园”及整座动物园。别忘了拿起相机来抓住这些珍奇异兽的身影吧~
                <w:br/>
                贴心小提示：天气炎热，户外活动请自备防暑防蚊物品。园内有雨林儿童乐园为幼儿水上项目，如需前往请自备泳衣装备。
                <w:br/>
                【河川生态园（门票自理）】
                <w:br/>
                亚洲是以河川为主题的野生动物园。共分10个展区：北极的冻土地带、中国的扬子江、北美的密西西比河、非洲的刚果河、埃及的尼罗河、印度的恒河、澳州的穆理河、东南亚的湄公河、南美州的亚马逊河及新加坡的淡马锡河。
                <w:br/>
                贴心小提示：自费参加生态园内可乘船游览体验亚马逊丛林河流，船票已包含在门票内哦。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新加坡自由活动
                <w:br/>
              </w:t>
            </w:r>
          </w:p>
          <w:p>
            <w:pPr>
              <w:pStyle w:val="indent"/>
            </w:pPr>
            <w:r>
              <w:rPr>
                <w:rFonts w:ascii="微软雅黑" w:hAnsi="微软雅黑" w:eastAsia="微软雅黑" w:cs="微软雅黑"/>
                <w:color w:val="000000"/>
                <w:sz w:val="20"/>
                <w:szCs w:val="20"/>
              </w:rPr>
              <w:t xml:space="preserve">
                全天自由活动，享受您的休闲度假时光，推荐攻略：
                <w:br/>
                特别说明：自由活动时间不含导游服务、司机用车费用、用餐费用。产生一切费用需客人自理。
                <w:br/>
                <w:br/>
                推荐攻略（产生一切费用敬请自理）
                <w:br/>
                【三大海滩】：
                <w:br/>
                高耸的椰树，随风婆娑；稀稀落落的茅亭，更增添沙滩的南洋风情。海滩清澈明亮的海水与细腻柔滑的沙滩吸引了许多热爱沙滩与水上运动的人们。【西乐索海滩】是众多沙滩排球迷的聚集地也是新加坡海滩排球盛行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引人入胜的景点是横跨巴拉湾海面连接一方小岛的吊桥。吊桥的另一端是亚洲大陆的南端，亦是亚洲接近赤道的地方。踏过吊桥到亚洲大陆极南点可以眺望美丽的南中国海。喜欢在沙滩上度过宁静午后的人，【丹戎海滩】是适合不过的。
                <w:br/>
                【花芭山缆车】（门票费用自理）
                <w:br/>
                花芭山（Mount Faber）位于市街西部，是一座海拔115米的小山，前往度假地圣淘沙岛的缆车站就在这里。圣淘沙是新加坡主要的度假岛屿，前往圣淘沙理想的出发地莫过于在高115米的花芭山搭乘缆车。其独特之处在于玻璃底的缆车车舱能将新加坡的美景一览无遗。
                <w:br/>
                翻新后的缆车车厢更宽更大，有更多玻璃窗让乘客视野更广阔。山顶还有座观景平台，360度无障碍视野，一眼望穿新加坡的都会容颜，景色十分美丽。既能看到市内林立的建筑群，晴天的话还能看到印度尼西亚和马来西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于指定时间集合，乘车前往新加坡樟宜机场候机，搭乘飞机返回南宁。抵达南宁吴圩机场后，机场散团，结束本次愉快的旅程。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5晚新加坡当地酒店；住宿为两人标准间，包含每人每天一床位。（境外酒店大多没有三人间）若出现单男单女，请听从领队安排，我社领队将有权调配房间，将安排与其他团友同房，客人如不接受此种方式，须在出发前补房差。
                <w:br/>
                3、交通：境外旅游观光巴士(每人一正座)；
                <w:br/>
                4、门票：行程内所列的景点首道门票；
                <w:br/>
                5、用餐：全程安排1正4早，平均餐标30元/人/餐。酒店含早餐（小童不占床不含早餐，注：5岁以上儿童不占床必须另付早餐100/人/天），正餐：含1餐特色餐体验。
                <w:br/>
                6、服务：当地中文导游服务、领队100元/天；
                <w:br/>
                7、保险：旅行社责任险。
                <w:br/>
                参考酒店：城东乐怡/大中/京華/福康宁/RE瑞丽/RELC/庄家/柏薇/威豪/大太平洋/Traveltine或同档次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2、新加坡免签（从2024年2月9日开始，对中国公民实施入境30天内免签证的便利措施）如因个人原因需要办理相关签证，费用自理
                <w:br/>
                3、杂费380元/人（包含通关手续、离境税、过境名单等），报名时须交付旅行社。
                <w:br/>
                4、单房差：2600元/人。
                <w:br/>
                5、儿童收费：敬请电询。
                <w:br/>
                6、港/澳/台/外籍人员报名参团另询 。
                <w:br/>
                7、个人旅游意外险(强烈建议自购)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南洋老店药行批发</w:t>
            </w:r>
          </w:p>
        </w:tc>
        <w:tc>
          <w:tcPr/>
          <w:p>
            <w:pPr>
              <w:pStyle w:val="indent"/>
            </w:pPr>
            <w:r>
              <w:rPr>
                <w:rFonts w:ascii="微软雅黑" w:hAnsi="微软雅黑" w:eastAsia="微软雅黑" w:cs="微软雅黑"/>
                <w:color w:val="000000"/>
                <w:sz w:val="20"/>
                <w:szCs w:val="20"/>
              </w:rPr>
              <w:t xml:space="preserve">
                新加坡  (1个)
                <w:br/>
                (1)购物店名称(中英文)：南洋老店药行批发
                <w:br/>
                货品种类	土特产、药油： 鳄鱼油， 狮子油，白树油，海底铁树油， 莪术油， 镇痛膏等
                <w:br/>
                参观时长	 60 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境外地接社在景点不变的情况下，征得全体客人签字同意下，有权对具体行程作出适应调整。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征得全体游客签字同意下，行程景点游览先后顺序以当地导游按照实际情况安排为准；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地接社：新加坡金桥国际旅行社
                <w:br/>
                地接联系人：Cecilia 65-90701640 
                <w:br/>
                地址：100 julan Sultan 02-24 Sultan Plaza Singapore
                <w:br/>
                备注：全程地接社以出团通知书为准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2024年2月9日起，中国旅客前往新加坡可免签入境，入境新加坡前的准备：	
                <w:br/>
                1、有效期限6个月以上的护照原件
                <w:br/>
                2、确定日期的往返机票单
                <w:br/>
                3、涵盖全部行程的酒店订单
                <w:br/>
                4、新加坡电子入境卡SG Arrival Card（登机前72小时内填写，不需要打印）
                <w:br/>
                5、适量现金(能够保证在新加坡正常花销)或信用卡等证明自己经济状况的材料
                <w:br/>
                6、其他能够证明入境目的的材料
                <w:br/>
                7、配合移民官员执法，如遇移民官员执法，请保持冷静并配合，避免出现过激言行或向有关官员“塞钱”，以免授人以柄。如受到不公正对待要注意收集和保留证据，以便日后诉诸法律解决，必要时可与中国驻新加坡使馆联系
                <w:br/>
                新加坡电子入境卡SG Arrival Card
                <w:br/>
                （网页版）网址：https://eservices.ica.gov.sg/sg
                <w:br/>
                （手机APP版）下载MyICA app
                <w:br/>
                注意！！新加坡电子入境卡是免费的！按照要求填写提交即可。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2025-07-06T18:26:46+08:00</dcterms:created>
  <dcterms:modified xsi:type="dcterms:W3CDTF">2025-07-06T18:26:46+08:00</dcterms:modified>
</cp:coreProperties>
</file>

<file path=docProps/custom.xml><?xml version="1.0" encoding="utf-8"?>
<Properties xmlns="http://schemas.openxmlformats.org/officeDocument/2006/custom-properties" xmlns:vt="http://schemas.openxmlformats.org/officeDocument/2006/docPropsVTypes"/>
</file>