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（广西人独立团）玉林、成都、西岭雪山滑雪场、大熊猫基地、三星堆纯玩动车五日游 (住景区）行程单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SC1705664621AT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玉林-成都
                <w:br/>
              </w:t>
            </w:r>
          </w:p>
          <w:p>
            <w:pPr>
              <w:pStyle w:val="indent"/>
            </w:pPr>
            <w:r>
              <w:rPr>
                <w:rFonts w:ascii="微软雅黑" w:hAnsi="微软雅黑" w:eastAsia="微软雅黑" w:cs="微软雅黑"/>
                <w:color w:val="000000"/>
                <w:sz w:val="20"/>
                <w:szCs w:val="20"/>
              </w:rPr>
              <w:t xml:space="preserve">
                自行前往玉林火车站集合，自行中转，乘坐动车二等硬座（实际出发地点以出团通知书为准）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成都—西岭雪山滑雪-雪山景区
                <w:br/>
              </w:t>
            </w:r>
          </w:p>
          <w:p>
            <w:pPr>
              <w:pStyle w:val="indent"/>
            </w:pPr>
            <w:r>
              <w:rPr>
                <w:rFonts w:ascii="微软雅黑" w:hAnsi="微软雅黑" w:eastAsia="微软雅黑" w:cs="微软雅黑"/>
                <w:color w:val="000000"/>
                <w:sz w:val="20"/>
                <w:szCs w:val="20"/>
              </w:rPr>
              <w:t xml:space="preserve">
                早餐后，沿成温公路经崇州途经花水湾，后前往【西岭雪山】（游览时间不少于240分钟）到达景区后换乘景区交通索道，前往西岭雪山景区内,乘坐交通索道上达海拔 2200 米的西岭雪山滑雪场，午餐自理；下午可自愿自费参加悠波球、高空热气球、卡丁车，CS等各种好玩刺激的娱乐项目，可乘坐全国(2500米),亚洲落差(1000米)的观景索道上达海拔3200 多米高的日月坪欣赏气温低时可以看到初冬的雪景达阴阳界景区，运气好的话可以看到西岭雪山独特的奇景——阴阳界，即一边是晴空万里，一边是雾气笼罩，这种景色唯有西岭雪山独有。入住景区酒店。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西岭雪山景区酒店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西岭雪山景区--成都
                <w:br/>
              </w:t>
            </w:r>
          </w:p>
          <w:p>
            <w:pPr>
              <w:pStyle w:val="indent"/>
            </w:pPr>
            <w:r>
              <w:rPr>
                <w:rFonts w:ascii="微软雅黑" w:hAnsi="微软雅黑" w:eastAsia="微软雅黑" w:cs="微软雅黑"/>
                <w:color w:val="000000"/>
                <w:sz w:val="20"/>
                <w:szCs w:val="20"/>
              </w:rPr>
              <w:t xml:space="preserve">
                早餐后，可乘坐(2500 米),亚洲落差(1000 米)的观景索道上达海拔 3200 多米高的日月坪欣赏气温低时可以看到初冬的雪景。运气好的话可以看到西岭雪山独特的奇景——阴阳界，即一边是晴空万里，一边是雾气笼罩，这种景色唯有西岭雪山独有。下午，乘车出发前往游览【宽窄巷子】（游览时间不少于60分钟），位于四川省成都市青羊区长顺街附近，由宽巷子、窄巷子、井巷子平行排列组成，全为青黛砖瓦的仿古四合院落，这里也是成都遗留下来的较成规模的清朝古街道，与大慈寺、文殊院一起并称为成都三大历史文化名城保护街区。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成都—熊猫基地-广汉三星堆--成都
                <w:br/>
              </w:t>
            </w:r>
          </w:p>
          <w:p>
            <w:pPr>
              <w:pStyle w:val="indent"/>
            </w:pPr>
            <w:r>
              <w:rPr>
                <w:rFonts w:ascii="微软雅黑" w:hAnsi="微软雅黑" w:eastAsia="微软雅黑" w:cs="微软雅黑"/>
                <w:color w:val="000000"/>
                <w:sz w:val="20"/>
                <w:szCs w:val="20"/>
              </w:rPr>
              <w:t xml:space="preserve">
                早餐后，前往成都北郊斧头山的成都【大熊猫基地】游览（游览时间不少于120分钟），成都大熊猫繁育研究基地是国家AAAA级景区，是联合国环保“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下午前往游览【三星堆博物馆】（游览时间不少于120分钟）；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
                <w:br/>
                前往游览被誉为“成都版清明上河图”—【锦里】，街区全长 350 余米，有茶坊、客栈、酒楼、酒吧、戏台、各种风味小吃等等，2005 年被评为“全国十大城市商业步行街”之一，与北京王府井和武汉江汉路等老街齐名，锦里也是美食一条街，在锦里不去吃小吃。比较出名的与好吃街的荞面、三大炮、牛肉焦饼、黄醪糟、糖油果子、色香味的甜水面、凉面、卤菜都不错。还有一家卖油炸臭豆腐、洋芋的，也是四川的名小吃。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成都-玉林
                <w:br/>
              </w:t>
            </w:r>
          </w:p>
          <w:p>
            <w:pPr>
              <w:pStyle w:val="indent"/>
            </w:pPr>
            <w:r>
              <w:rPr>
                <w:rFonts w:ascii="微软雅黑" w:hAnsi="微软雅黑" w:eastAsia="微软雅黑" w:cs="微软雅黑"/>
                <w:color w:val="000000"/>
                <w:sz w:val="20"/>
                <w:szCs w:val="20"/>
              </w:rPr>
              <w:t xml:space="preserve">
                早餐后，送动车师傅送您去成都东站集合，乘坐动车二等硬座返回自行中转（实际出发地点以出团通知书为准）玉林站抵达后玉林站就地散团，结束愉快行程。
                <w:br/>
                温馨提示：送动车为赠送服务，送动车会提前联系客人并约好送机时间，提前送客人前往火车站（当天无导游）！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1、交通：玉林站到柳州站往返二等动车票；柳州站到成都往返二等硬座票；正规空调旅游大巴，保证一人一座。
                <w:br/>
                2、用餐：全程含4早3正（正餐餐标30元/正/人； 正餐按10人一桌计算，若人数减少则按比例减少菜品和菜量；早餐为入住酒店赠送，标准以酒店提供为准；）
                <w:br/>
                3、住宿：当地双人标准间；
                <w:br/>
                成都段：凯宾营门了/凯宾府青/北螺怡/天顺园等同档次酒店；
                <w:br/>
                西岭雪山景区：雪花酒店等同档次酒店；
                <w:br/>
                4、当地中文导游服务服务费25元/人；
                <w:br/>
                5、小孩：2岁-12岁，1.2米以下儿童包含车位费，半餐费，不含门票，不占床不含早餐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全程不含门票，如产生门票需自理；
                <w:br/>
                全程住宿产生的单房差及加床费用（单房差 元/人）；
                <w:br/>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自理以下景区配套便民服务设施及体验项目</w:t>
            </w:r>
          </w:p>
        </w:tc>
        <w:tc>
          <w:tcPr/>
          <w:p>
            <w:pPr>
              <w:pStyle w:val="indent"/>
            </w:pPr>
            <w:r>
              <w:rPr>
                <w:rFonts w:ascii="微软雅黑" w:hAnsi="微软雅黑" w:eastAsia="微软雅黑" w:cs="微软雅黑"/>
                <w:color w:val="000000"/>
                <w:sz w:val="20"/>
                <w:szCs w:val="20"/>
              </w:rPr>
              <w:t xml:space="preserve">
                1、交通索道120元/人自理 ，观景索道 120 元/人自理；
                <w:br/>
                   大熊猫基地电瓶车30元/人自理，耳麦10元/人自理；三星堆讲解费或讲解器实际收费；
                <w:br/>
                滑雪等所有娱乐项目的费用，游客可根据自己的需求选择费用自理 ；
                <w:br/>
                2、所有一切配套便民服务设施、体验、娱乐项目的费用 ，游客可根据自己的需求选择费用自理。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【游玩小秘籍】 
                <w:br/>
                ❄「休闲运动线路」游客中心&gt;鸳鸯池索道&gt;映雪广场&gt;滑雪运动（费用不含）&gt;游乐项目（费用不含）&gt;原路返回 
                <w:br/>
                ❄「休闲采风路线」游客中心&gt;鸳鸯池索道&gt;映雪广场&gt;日月坪索道（费用不含）&gt;日月坪观云海&gt;阴阳界&gt;原路返回 
                <w:br/>
                【不能错过的赏雪地点】 
                <w:br/>
                ❄「日月坪」云海＋雪景，震撼拉满！在日月坪，你能看到神奇的佛光、绮丽的霞光，冬季更能欣赏群山起伏、万顷林 海雪景。 
                <w:br/>
                ❄「阴阳界」鼎鼎大名的“阴阳界”是观雪的绝妙景点，截然不同气候的“阴阳奇观”在雪季焕发与众不同的魅力。 
                <w:br/>
                ❄「冰雪乐园」踏进这个奇趣梦幻的冰雪王国，无论大朋友小朋友，谁能对可可爱爱的幼崽说“不”呢？ 
                <w:br/>
                ❄「欧洲小镇」西岭雪山景区内的欧洲小镇红房子更是网红拍照打卡好去处，木屋、云海、还有偶然路过的小熊猫、小松鼠。 
                <w:br/>
                【滑雪体验（门票不含玩雪项目，需现场购买）】 
                <w:br/>
                ❄「滑雪场」有标准雪道 7 条，分为初级道、中级道和高级道，其中一条中级滑雪道长达 2000 米，宽达 15 米，高度落 差 200 米，并配滑雪用具 1500 余套。 
                <w:br/>
                ❄「雪地摩托」场地配有 3 条 1000 米×8 米的环形摩托车道，乘坐雪地摩托，风驰电掣巡游冰雪王国，快乐就是如此简 单又炫酷！ 
                <w:br/>
                ❄「雪地香蕉船」雪地香蕉船可同时乘坐 2-6 人，超级适合亲友同游，充分领略雪国风光的同时纵享笑声与欢乐~ 
                <w:br/>
                ❄「更多冬季可玩项目」雪上飞碟、雪上飞片、狗拉雪橇、雪地冲锋舟、冰雕长城等。 
                <w:br/>
                ❄「四季皆可玩项目」攀岩、射箭、热气球、溜索、弹跳飞人等。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2025-07-03T17:42:54+08:00</dcterms:created>
  <dcterms:modified xsi:type="dcterms:W3CDTF">2025-07-03T17:42:54+08:00</dcterms:modified>
</cp:coreProperties>
</file>

<file path=docProps/custom.xml><?xml version="1.0" encoding="utf-8"?>
<Properties xmlns="http://schemas.openxmlformats.org/officeDocument/2006/custom-properties" xmlns:vt="http://schemas.openxmlformats.org/officeDocument/2006/docPropsVTypes"/>
</file>