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澳然新逸澳大利亚新西兰六城12天行程单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ADLY1702447361jR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3U3885 MO22JAN TFUMEL 0140 1545 
                <w:br/>
                3U3884 WE31JAN SYDTFU 2050 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城市速览：维多利亚州首府+悉尼+黄金海岸+布里斯班+奥克兰+罗托鲁瓦
                <w:br/>
                优选航司：川航直飞+安全舒适+全国联运+语言无障碍
                <w:br/>
                酒店安排：全程市区酒店，让您尽享温馨舒适安全的住宿环境
                <w:br/>
                纯粹游玩：全程无购物及隐性消费，含全程小费，旅行舒心放心，享受高品质度假时光
                <w:br/>
                金牌领队：优质领队细心入微的服务，让您在整个旅途中有家人陪伴的温暖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歌剧院内听讲解:摒弃匆匆打卡就离开，走进歌剧院入内参观，解锁建筑故事，了解歌剧院富有性的故事和历史。
                <w:br/>
                <w:br/>
                ★ 卧龙岗蓝色海岸线:一边是陡峭的悬崖，一边又是无边的太平洋，远眺一望无际的深蓝从天边垂下，与碧蓝的海水连成一线，犹如人间天堂。
                <w:br/>
                ★ 南太野生海豚：到杰维斯湾亲眼目睹海豚在这里快乐的游弋，并与它们一起畅游在大海中。
                <w:br/>
                ★ 澳式酒庄品酒：造访曾获得多个葡萄酒奖项的澳大利亚第二大古老酒庄，在这里你将有机会品尝到各种风味独特的葡萄酒，同时领略到葡萄酒文化的魅力，并感受悠闲的乡村生活。
                <w:br/>
                ★ 动物主题乐园:感受可伦宾乐园，这里有澳大利亚代表性的动物，如袋鼠、考拉等，您与可爱的动物们亲密互动，感受它们的温暖与快乐。
                <w:br/>
                ★ 赏蓝光萤火虫：在天宝林山的萤火虫基地，每个游客都有机会近距离“亲密接触”这个神秘的小物种。
                <w:br/>
                ★ 霍比特村：在电影中化身为中土世界的宁静小镇一一夏尔。
                <w:br/>
                ★ 惊叹地热奇观：罗托鲁瓦属于火山与毛利人的城市，有五彩矿物泥、地热泉等景观。
                <w:br/>
                ★ 澳洲自然景观：大洋路十二门徒澳大利亚瑰宝性自然奇观！
                <w:br/>
                   特别赠送每人一张抱考拉照片
                <w:br/>
                  无法抵抗的美食味蕾：中式餐厅八菜一汤+酒庄牛排品酒+炸鱼薯条+袋鼠肉+鸵鸟肉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南宁/柳州/桂林-成都
                <w:br/>
              </w:t>
            </w:r>
          </w:p>
          <w:p>
            <w:pPr>
              <w:pStyle w:val="indent"/>
            </w:pPr>
            <w:r>
              <w:rPr>
                <w:rFonts w:ascii="微软雅黑" w:hAnsi="微软雅黑" w:eastAsia="微软雅黑" w:cs="微软雅黑"/>
                <w:color w:val="000000"/>
                <w:sz w:val="20"/>
                <w:szCs w:val="20"/>
              </w:rPr>
              <w:t xml:space="preserve">
                各地-成都
                <w:br/>
                集合日当天请贵宾根据出团书通知，自行前往南宁/柳州/桂林机场自行办理登机手续乘坐航班前往成都天府国际机场集合。
                <w:br/>
                （联运航班待定：具体航班以航司批复为准）
                <w:br/>
                在成都天府国际机场集合后，由领队带领办理出境手续，搭乘国际航班飞往飞往澳大利亚维多利亚州首府。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成都-维多利亚州首府 3U3885 MO22JAN TFUMEL 0140 1545     
                <w:br/>
                维多利亚州首府是澳大利亚花园城市。抵达后晚餐，后入住酒店休息。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维多利亚州首府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维多利亚州首府-十二门徒-维多利亚州首府
                <w:br/>
                早餐后，乘车前往大洋路游览：
                <w:br/>
                【十二门徒岩】是一组穿出南大洋水面巍然耸立的巨型岩石，是坎贝尔港国家公园的中心看点，它也是澳大利亚极富盛名的地标性景观之一，大约形成于 2000 万年前， 由 12块各自独立的岩石群组成。这组岩石群千万年来，在海风和海浪的不断侵蚀下，逐渐形成了形态各异的 奇岩，因为其数量和形态酷似耶稣的十二门徒，因此得美名“十二门徒岩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维多利亚州首府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维多利亚州首府-布里斯班
                <w:br/>
                早餐后，市容观光：首先游览的是维多利亚州首府的【旧国会大厦】，建筑美轮美奂，别具风格。再驱车前往【维多利亚州首府皇家植物园】，花园以19世纪园林艺术布置，内有大量罕有的植物和澳大利亚本土特有的植物，是全球设计较好的植物园之一。搭乘维多利亚州首府市中心【有轨电车】，游览维多利亚州首府市中心的繁华景色。随后游览【库克船长小屋】，是本次行程的亮点，也是您此次旅行不容错过的拍照景点。再游览澳洲较大的罗马天主教堂【圣派区克大教堂】，南半球比较宏伟高大的天主教堂。教堂尖塔高达103米，黑褐色墙体，体现庄重的美。【网红涂鸦街】一个狭窄的小巷，墙上有各种各样的涂鸦！非常漂亮！五颜六色！五花八门！是维多利亚州首府有名的涂鸦街！所有爱好涂鸦的人们都会来这里一展身手！浓浓的艺术气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布里斯班-黄金海岸
                <w:br/>
                抵达后，市容游览【南岸公园】，这里是1988年世界博览会的举办地，占地16公顷的南岸公园建有人工沙滩、淡水游泳湖、步行小路和自行车道。位于乔治国王广场附近的【市政厅】，是布里斯班的中心标志，为一座古典式风格的宏伟建筑。途径【故事桥】，游览位于布里斯班河河畔的天然岩壁—【袋鼠角】。
                <w:br/>
                之后前往【可伦宾野生动物园】位于2公顷的尤加利树及雨林之间，距离可伦宾海滨仅数分钟车程，在这里可以享受与考拉、袋鼠、鳄鱼及其它澳大利亚本土动物面对面的难得体验。此外，不要错过这里每天上演的全球级动物及鸟禽演出，或是到室温宜人的绿色卫士剧场欣赏以动物为题的电影。为不影响游玩体验，午餐园内安排简餐。
                <w:br/>
                可伦宾野生动物园游乐须知：(1)抱考拉（赠送抱考拉照片）(2）喂彩虹吸蜜鹦鹉；喂袋鼠；
                <w:br/>
                近距离观赏袋熊、塔斯马尼亚恶魔、鳄鱼、负鼠、针鼹鼠、各种鸟类等。
                <w:br/>
                欣赏各种色彩绚丽的大型鸟类将准时为您带来精彩的“飞行表演”，它们包括：澳洲鹈鹕、鹦鹉、鸷鸟、楔尾雕等！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黄金海岸
                <w:br/>
                早餐之后，
                <w:br/>
                前往黄金海岸【天宝林山】是澳大利亚政府重点保护的天然热带雨林旅游胜地，山上以肥沃的红色火山岩为主。漫山的参天大树,鸟语花香，景色迷人。在山顶，有一条较有名欧式风格长廊，名叫Art Gallery（艺术廊），全长不到300米，分布着各种琳琅满目的小店，如各种手工艺品纪念品咖啡下午茶等等。驱车前往【Cedar Creek 雪松溪山庄】由酒庄,萤火虫洞和餐厅三个部分组成。酒庄除自制的佳酿外，还提供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车后，我们还可以在山庄的【青蛙园】游览。午餐自理。午餐后我们驱车岛网红打卡点——【塘鹅湾】，黄金海岸的塘鹅湾， 景色优美，环境优良，成群的野生塘鹅与居民和谐相处，经常可以看到小朋友在塘鹅湾和野生塘鹅一起游泳嬉戏的场面。
                <w:br/>
                【冲浪者天堂】它是举世闻名的有全长70公里、一望无际的沙滩。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黄金海岸-奥克兰  航班待定
                <w:br/>
                早前往机场，办理出境手续，飞往新西兰大城市奥克兰
                <w:br/>
                奥克兰有很多帆船，被称为"千帆之都"，奥克兰是全球拥有帆船数量较多的城市，同时也是南半球主要的交通航运枢纽和主要的港口之一。
                <w:br/>
                【伊甸山】伊甸山位于奥克兰市中心南面，是奥克兰众多火山锥中较高的一个，也是奥克兰的自然制高点。山顶设有瞭望台，可以欣赏奥克兰的城市风光
                <w:br/>
                【工党纪念碑】：新西兰有很多的政党，但只有工党才拥有纪念碑。因为工党的首位党魁在大选中获胜时，提出了有名的三高政策：高收入、高税收、高福利，这也是在所有的发达国家中首先提出的，因此为了纪念他，在此立碑。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奥克兰-罗托鲁阿
                <w:br/>
                酒店早餐后，驱车前往是毛利人聚居区和闻名的旅游胜地罗托鲁瓦。
                <w:br/>
                【霍比特村】电影《指环王》和《霍比特人》的取景地之一。在电影中化身为中土世界的宁静小镇一一夏尔。现实中的霍比特人村就在这里，经过重建，这里共有44个霍比特人洞穴，其中包括霍比特人比尔博住的袋底洞等重要电影场景。这些洞穴不仅设计得惟妙惟肖，随处可见的蔬果、花草和晾晒的衣物，更是让这里充满了生活的气息
                <w:br/>
                【地狱之门】园内拥有丰富的地热景观，游客可以见到热气腾腾的喷气孔和热浪翻滚的泥浆池。游客还可以沿着古代毛利战士走过的步道漫步于保护区内，欣赏到南半球较大的热水瀑布——卡卡西瀑布（Kakahi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w:br/>
                【罗托鲁瓦湖】此湖是由火山喷发引致凹陷而成，湖上风光很优美，湖水碧绿清澈，湖里有成群的鳟鱼。这个秀丽的风景区每年都会吸引数十万名游客来此钓鱼、游泳、泛舟。在湖畔散步，天鹅游荡其中，颇有一份诗情画意的韵味。
                <w:br/>
                【红木森林】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罗托鲁阿-奥克兰-悉尼   航班待定
                <w:br/>
                【爱歌顿皇家牧场】“爱歌顿”休闲农庄是新西兰绝佳五星级旅游景点之一。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w:br/>
                下午驱车返回奥克兰帕内尔文化街用午餐。
                <w:br/>
                【帕内尔文化街】：帕内尔文化街历史悠久，建筑多依维多利亚王朝时代的样式而建，至今有很多当年的建筑被完好的保留下来，同时也有很多现代风格的建筑，是品味奥克兰的现代光芒与悠然古意的绝佳选择。街区上以其高档次商店、咖啡店、餐厅及酒吧吸引着新西兰及世界各地的游客，我们可以自由在这里闲逛、喝咖啡。
                <w:br/>
                之后乘航班飞往悉尼。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悉尼-杰维斯湾-卧龙岗-悉尼
                <w:br/>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w:br/>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
                <w:br/>
                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
                <w:br/>
                【Sea Cliff Bridge（车览）】蓝色海洋路是漂亮且别具特色一座架在沿海的悬崖峭壁上的大桥，长达665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w:br/>
                【Flagstaff Hill】古老的灯塔耸立在被称为棋杆山的小山岗上，小小的山坡绿草如茵，环境十分优美宁静。灯塔、炮台、山峦、海湾、绿地静静的融合在了一起，时间倏然停止，仿佛置身在古老的油画之中，那样的悠闲，那样的清雅。
                <w:br/>
                【Kiyama 天然喷水柱（车览）】当海水从东南面的海洋涌进，便会形成高达60米的天然水柱，令人叹为观止。
                <w:br/>
                交通：大巴-游船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悉尼-成都 3U3884 WE31JAN SYDTFU 2050 0520+1 
                <w:br/>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
                <w:br/>
                【海港大桥（远景）】紧挨着悉尼歌剧院，澳洲知名大桥。
                <w:br/>
                【海德公园】伦敦式样的典范，现在则是市中心人们休闲的绝好去处。
                <w:br/>
                【圣母玛利亚大教堂】它是澳洲规模非常大、比较古老的宗教建筑，也是澳洲天主教极为高的精神殿堂。
                <w:br/>
                【悉尼植物园】，园中的【麦考利夫人椅】是拍摄悉尼歌剧院及港湾大桥全景的绝佳场所，中午前往澳大利亚较大的市内海鲜市场【悉尼鱼市场】，各种海鲜应有尽有，更难得的是可以即选即厨，这里绝对是海鲜盛宴的绝佳地点，澳式龙虾鲍鱼生蚝帝王蟹，定能让您大快朵颐（餐费敬请自理）
                <w:br/>
                特别安排参观【悉尼大学】，悉尼大学是澳大利亚历史比较悠久和极负盛名的大学，被称为“澳洲首校”，在全球范围内亦是比较好的高等学府之一。该校创建于1850 年，至今有160 多年的历史，是澳大利亚较大的高校之一。悉尼大学为澳洲和全球的人类发展事业做出了巨大的贡献。其悠久的历史和显赫的成就为它赢得了“南半球牛津”(Oxfordin South Hemisphere)的美誉
                <w:br/>
                【乐天全球免税店】是全球连锁的免税店之一，以其多样化的商品和优质的服务而闻名于世。悉尼是澳大利亚较大的免税店，在这里，你可以找到来自世界各地的时尚品牌、奢侈品、化妆品等。无论你是购买礼物还是自用，这里都能满足你的需求。
                <w:br/>
                【岩石区】岩石区是悉尼较早开发的地区，自1970年起转变为旅游区。这里汇集了古老的殖民时期的建筑，如今老建筑变身为酒吧、餐厅、画廊和旅行纪念品商铺，周围还有不少购物商场和各国餐馆。晚上前往机场，办理出境手续回国。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成都-各地
                <w:br/>
                抵达成都后，自行办理登机手续乘坐联运航班返回南宁/桂林/柳州机场，抵达南宁/桂林/柳州机场后散团。
                <w:br/>
                （联运航班待定：具体航班以航司批复为准）
                <w:br/>
                结束愉快的澳洲新西兰之旅。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服务所含：
                <w:br/>
                1. 机票：全程机票为团体经济舱，均包含机场税费。
                <w:br/>
                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出票航班。如果出票航班与客人要求不一致，我社不承担责任，还请客人理解。另注：联运航班的刚开始的一段必须使用，否则国际段将可能无法取得登机牌。
                <w:br/>
                2. 签证：澳大利亚新西兰均为ADS团体另纸签证。根据《旅游法》相关规定，团进团出，境外不能脱团。须承诺境外不可脱团，如脱团需要补差价5000元/人，且脱团后产生的相关风险与费用与本公司无关。如客人自带签证-600元/人。
                <w:br/>
                3. 酒店：（酒店星级以当地酒店评定为准）境外酒店双人间为两张单人床，但偶尔会出现一大床+一沙发床或一大床+一单人床形式；旺季期间由于房间紧张，可能会出现家庭套房情况，也请理解；遇散客拼团，若团体出现单间则调整单人住三人间（三人间为三张单人床或加床为钢丝床）。全程入住指定的标准酒店双标房，全程不提供自然单间，单房差需自理。（团队如出现单男单女，则对团队房间安排进行调整，如果有单男单女情况出现（包括领队），则提供3人间。
                <w:br/>
                4. 用餐：澳大利亚和新西兰境内的早餐均为酒店内早餐，午晚餐共计13顿为中餐或自助：中式餐为八菜一汤，10-12人一桌（自助餐特色餐除外），正餐餐标20澳币/纽币/人/餐；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5. 景点：行程中“入内”及“停留”的游览时间仅供参考，我社可根据具体行程安排做适当调整；“外景”及“远观”的景点均不入内参观，停留时间根据具体游览时间而定；“途经”的景点均不下车参观。本社在征得全团客人签字同意后，有权根据具体团队情况调整行程中景点的先后游览顺序，但游览内容不减少。
                <w:br/>
                6. 用车：（以地接社当地实际情况为准）
                <w:br/>
                客人人数 车型
                <w:br/>
                6人以下 7座车
                <w:br/>
                7-12人 12-14座车
                <w:br/>
                13-20人 21座车
                <w:br/>
                21-24人 25座车
                <w:br/>
                25-29人 30座车
                <w:br/>
                30-32人 33座车
                <w:br/>
                33人以上 35-40座车
                <w:br/>
                <w:br/>
                7. 全程国内领队陪同，领队服务费3000元/团，境外司机兼向导服务，含境外司导服务费1200元/人。
                <w:br/>
                <w:br/>
                <w:br/>
                参考酒店：城市 酒店名称
                <w:br/>
                悉尼
                <w:br/>
                Mercure Sydney Macquarie Park
                <w:br/>
                Holiday Inn Warwick Farm
                <w:br/>
                Rydges Parramatta
                <w:br/>
                Holiday Inn Parramatta
                <w:br/>
                凯恩斯
                <w:br/>
                Ramada by Wyndham Cairns City Centre
                <w:br/>
                Holiday Inn Cairns Harbourside
                <w:br/>
                黄金海岸
                <w:br/>
                Crowne Plaza Surfers Paradise
                <w:br/>
                Mercure Gold Coast Resort
                <w:br/>
                墨尔本
                <w:br/>
                Quincy Hotel Melbourne
                <w:br/>
                Holiday Inn Express Melbourne Little Collins
                <w:br/>
                奥克兰
                <w:br/>
                Novotel Auckland
                <w:br/>
                Holiday Inn Auckland
                <w:br/>
                JET PARK AIRPORT HOTEL AUCKLAND
                <w:br/>
                Copthorne Hotel Auckland City
                <w:br/>
                罗托鲁瓦
                <w:br/>
                Copthorne Hotel ROT
                <w:br/>
                Jet Park Hotel Rotorua
                <w:br/>
                蒂卡波
                <w:br/>
                The Godley Resort Hotel
                <w:br/>
                皇后镇
                <w:br/>
                Copthorne Hotel Queenstown
                <w:br/>
                Mercure Queenstown Resort
                <w:br/>
                奥马鲁
                <w:br/>
                Brydone Hotel Oamaru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2.酒店内个人消费：电话、传真、上网、洗熨、收费电视、房间付费食品、行李搬运等个人费用。
                <w:br/>
                3.单人房差，全程单人房差5800元/人。依照旅游业现行作业规定，本公司有权依据实际出团人数情况，调整房间分房情况。根据地接社规定12岁以上小孩必须占床，12岁以下小孩可选择是否占床，如不占床，请游客提前说明，具体费用根据所报团队情况而定；若一个大人带一个12岁以下儿童参团，建议住在一个标间，以免给其他游客休息造成不便。
                <w:br/>
                4.旅游费用不包括旅游者因违约、自身过错、自由活动期间内行为或自身疾病引起的人身和财产损失。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【波西尼亚温泉】</w:t>
            </w:r>
          </w:p>
        </w:tc>
        <w:tc>
          <w:tcPr/>
          <w:p>
            <w:pPr>
              <w:pStyle w:val="indent"/>
            </w:pPr>
            <w:r>
              <w:rPr>
                <w:rFonts w:ascii="微软雅黑" w:hAnsi="微软雅黑" w:eastAsia="微软雅黑" w:cs="微软雅黑"/>
                <w:color w:val="000000"/>
                <w:sz w:val="20"/>
                <w:szCs w:val="20"/>
              </w:rPr>
              <w:t xml:space="preserve">
                全球十大温泉之一的波利尼西亚温泉，有美丽的湖边风光，优质的硫磺温泉，对皮肤非常有益。(注意：参考价格属于大众池价格）
                <w:br/>
                <w:br/>
                如客人有泡温泉需求，客人可在第八天晚餐后，自行前往位于客人下榻酒店附近的波西尼亚天热温泉洗去一路的旅途疲劳（温泉费用自理）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1.团体旅游费用基于参团人数超过15人以上，低于此人数，成本将发生变化，旅游费用则需重新计算。
                <w:br/>
                2.行程中所列航班号及时间仅供参考，将根据实际情况做出合理的调整。
                <w:br/>
                3.酒店安排根据航班时间和实际酒店预定情况做出适当的调整。
                <w:br/>
                4.行程中所注明车程时间，仅供参考，视当地天气及交通状况而定。
                <w:br/>
                5.根据新西兰法律规定，导游和司机每天工作时间不得超过10小时（包括过程休息时间）。
                <w:br/>
                6.参考行程和旅游费用，我公司将根据参团人数、航班、签证及目的地国临时变化保留调整的权利。
                <w:br/>
                7.请您在境外期间遵守当地的法律法规，特别不能违反ADS签证的相关规定，以及注意自己的人身安全。
                <w:br/>
                退补费及退税说明：
                <w:br/>
                1.如遇天气、战争、罢工、地震等人力不可抗力因素无法游览，我社将按照旅行社协议，退还未游览景点门票费用（来不及更改的项目除外），但赠送项目费用不退。
                <w:br/>
                2.游客因个人原因临时自愿放弃游览，已产生的费用不退还。
                <w:br/>
                3.由于全程机票是团体机票，不能退票改票改期，如果游客因个人原因临时自愿放弃机票的，机票费用均不退还。
                <w:br/>
                4.如遇国家或航空公司政策性调整机票价格，请按规定补交差价。
                <w:br/>
                5.如果旅游目的地国家政策性调整门票或其他相关价格，请补交差价。
                <w:br/>
                6.如果客人违反ADS条款的相关规定，我社有权追加客人的违约罚金。
                <w:br/>
                7.保险说明：我社根据旅游局的规定投保了“旅行社责任保险”，建议客人根据自身情况购买旅游意外伤害保险或其他医疗保险，旅游意外险，游客所涉及到的任何保险问题请您直接与保险公司联系。
                <w:br/>
                8.游客交回的《团队质量反馈表》为我社处理投诉依据。请您秉着公平、公正、实事求是的原则填写。
                <w:br/>
                9.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备注：
                <w:br/>
                1. 本团严格遵守《中华人民共和国旅游法》的相关规定。零购物，无强制自费。
                <w:br/>
                2. 团队行程费用已包含正常服务费用，境外司机不再额外收取服务费（酒店、餐厅、景区等公共场所服务费，以客人自愿为准。
                <w:br/>
                3. 团队行程中不再安排定点购物店（向公众开放的商场，超市，市集等除外）。
                <w:br/>
                4. 客人自行在对公众开放的商场、超市等场所购买的特产发生品质问题，旅行社仅帮忙协商处理！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境外地接社信息：Myosotis Holiday Pty Ltd Tel: +61 2 82057740 Add: 59 Tintern Av. Telopea NSW 2117 Australia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2025-06-26T17:13:51+08:00</dcterms:created>
  <dcterms:modified xsi:type="dcterms:W3CDTF">2025-06-26T17:13:51+08:00</dcterms:modified>
</cp:coreProperties>
</file>

<file path=docProps/custom.xml><?xml version="1.0" encoding="utf-8"?>
<Properties xmlns="http://schemas.openxmlformats.org/officeDocument/2006/custom-properties" xmlns:vt="http://schemas.openxmlformats.org/officeDocument/2006/docPropsVTypes"/>
</file>