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冰雪奇缘.昆明轿子雪山、滇池大坝双动3天行程单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YN1702438728hO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平果县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平果-昆明-转龙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平果火车站集中，乘坐动车前往昆明，抵达昆明接站后，乘车前往转龙镇，抵达后入住轿子山大酒店。
                <w:br/>
                交通：动车+旅游车
                <w:br/>
                景点：滇池海埂大坝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轿子雪山—昆明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轿子雪山（车程约1小时），到达【轿子雪山景区】（游览时间不少于180分钟）（含景区摆渡车+新山垭口索道往返），过剑竹林到花溪草庐，沿花溪拾级而上览姐妹冰瀑布；回望小江峡谷。穿杜鹃林至花溪，览百米冰河，百丈冰瀑，林海雪原，经野猪潭上一线天（轿子山天阶，六百多级台阶，70度左右斜坡），鸟瞰杜鹃林，冷杉及雪松林，过草地观流云，飞瀑到达天池。后至傲骨林，观千年杜鹃的傲骨和风采，后经天池至木邦海，领略高山湖泊的神奇，缓缓而下至神仙田观千年草甸，然后沿精怪塘、月亮岩、杜鹃林、雪原返回，途观七彩冰瀑、冰柱群、大冰瀑等…
                <w:br/>
                下山后乘车返回昆明，入住酒店休息。
                <w:br/>
                交通：旅游车
                <w:br/>
                景点：轿子雪山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倘甸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昆明海埂大坝→斗南花市→平果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埂大坝】（游览时间不少于90分钟），海埂大坝自从诞生那天起，就一直是昆明人、云南人的标志性景点，也是外地游客欣赏滇池、西山美景的必到之处。五百里滇池、青绿巍巍的西山，开阔大气的大坝，在这里交汇出一片壮美景观。每年11月份-2月份，成千上万的红嘴鸥从遥远的西伯利亚飞到滇池大坝、是昆明看海鸥的一个不错选择，伸开双手出去喂食、和海鸥亲密接触、炫爆你的朋友圈。之后前往斗南花市（自由活动不少于60分钟），作为云南代表性的特色小吃，在云南，米线是各族人民的喜爱，真可谓风靡全省，遍及城乡。在斗南花市你还可以欣赏云南各色各样的鲜花和干花,走进花的世界,花的海洋，体验云南特色之鲜花称斤卖。
                <w:br/>
                之后根据动车送站，乘坐动车返回平果火车站散团，结束愉快的旅途，返回您温暖的家。
                <w:br/>
                交通：旅游车+动车
                <w:br/>
                景点：斗南花市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1.✔门票标准：如行程所示已含行程内景点首道大门票；
                <w:br/>
                2.✔住宿标准：商务酒店双人标准间
                <w:br/>
                参考酒店：1晚倘甸酒店：轿子雪山大酒店、旺统国际花园酒店或同档次酒店
                <w:br/>
                1晚昆明温泉酒店：景菲曼、春辰大酒店、格威斯或同档次酒店
                <w:br/>
                ；如单男单女产生单房差200元/人
                <w:br/>
                3.✔用餐标准：全程2早餐酒店含，正餐请自理
                <w:br/>
                4.✔行车标准：平果/昆明往返动车二等票，当地空调旅游车，每人一正座；
                <w:br/>
                5.✔儿童标准：12岁以下儿童只含半正餐和车位，不含门票，不含床，产生费用请自理；
                <w:br/>
                6.✔导游服务：地接中文导游讲解服务；服务费50元/人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1.单房差：如产生单男单女又无法拼房时须在出发前补房差。
                <w:br/>
                2.因交通延阻、罢工、天气、飞机、机器故障、航班取消或更改时间等不可抗力原因所导致的额外费用。
                <w:br/>
                3.各地至机场接送、航空险（40元）、旅游意外险（建议客人自行购买）。
                <w:br/>
                4.因不可抗力因素所产生的一切额外费用。团队进行中的旅客个人消费以及临时游客自行放弃或改变景点、住宿与用餐标准等产生的增补费用。
                <w:br/>
                5.私自离团：客人在走行程过程中未经我社同意私自离团，后果自负，未产生的费用不退还。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轿子雪山下坪子大索道80元/人/往返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云南少数民族众多，当地民族饮食独成特色，口味偏重，偏辣和偏酸，素菜讲究原生态的做法，很多蔬菜的做法仅用清水煮后，蘸酱而食，乃当地饮食一大特色。当地水土为弱酸性，建议多饮茶水，以中和酸碱。
                <w:br/>
                4.云南地处边陲，个别地区设施与大都市相比存在较大差距，请您见谅并作好心理准备。
                <w:br/>
                5.云南当地的特产有：翡翠、黄龙玉、手工制银、普洱茶、精油等。
                <w:br/>
                6.行程中途经的休息站、加油站、公共卫生间等地停留，仅供休息和方便之用，游客购物为个人自主行为，游客因购物产生的纠纷与本社无关。客人应妥善保管自己的行李物品（特别是现金、有价证券以及贵重物品等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2025-07-08T19:18:46+08:00</dcterms:created>
  <dcterms:modified xsi:type="dcterms:W3CDTF">2025-07-08T19:18:46+08:00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