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C位重庆纯玩5日游行程单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CQ1721886689CW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宾客根据动车时间自行前往出发地火车站搭乘动车前往重庆，接站人员接至酒店入住。入住酒店后，游客可自由选择前往重庆商圈步行街或网红景点游览。当天无导游陪同，请注意人身财物安全！
                <w:br/>
                温馨提示：出游前 1 天 19:00-21:00，接机师傅将与游客电话/短信联系，确认候车时间、地点，请游客确保手机畅通以及早上务必开机。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半山崖线（开往春天的列车，关岳庙）→解放碑→八一路好吃街→筷子楼→魁星楼→洪崖洞→白象街→长江索道→龙门浩.下浩里老街→南滨路夜市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城宝藏悬崖步道-【半山崖线步道】(游览时间约30分钟），每个初到重庆的人都不该错过的观景路线，这是一条藏在山崖之畔，嘉陵江上的悬崖步道，是主城浪漫的观景路线，特别还是下坡路。这里，每一步都是风景，临崖步道/江水不息/绿荫浓郁/半遮山色，演绎出重庆城市的年轮、传承山城的人文。从佛图关社区进入崖线步道，重庆“故宫红墙”、悬空步道-嘉华观景平台、“开往春天的列车”、关岳庙（重庆一处隐世清修道观，居然藏着巨大太极图），喜欢摄影的你千万不能错过，超多拍照出片机位，森系感、古风、citywalk等风格氛围感超浓。
                <w:br/>
                重庆人的精神和灵魂丰碑-【解放碑】(游览时间约30分钟）重庆有这么一座建筑，从20世纪40年代以来，它一直受到人们的景仰、崇敬，在重庆，甚至在中国、在世界都有着响亮的名字和影响。它，就是位于重庆市渝中区民族路、民权路、邹容路三大路段交会十字路口的一座纪念碑。从1941年的精神堡垒，到1946年的抗战胜利纪功碑，再到1950年的人民解放纪念碑，它见证了重庆城市发展的历程和走过的艰难岁月，象征着城市的气质、精神，寄托着人们对城市的情感，它是重庆人民心中一座永远的丰碑。解放碑不止是重庆人民的解放碑！也是全国人民的解放碑！
                <w:br/>
                山城美食地标-【八一路好吃街】】(游览时间约30分钟）盐水鸭、酸辣粉，热腾腾的小火锅，软糯糯的小汤圆，香喷喷的夜烧烤……一家店铺连着一家店铺，将山城风味娓娓道来。来到这里，从街头吃到街尾，开启舌尖上的山城奇遇，给胃一次放纵的机会。
                <w:br/>
                市中心网红打卡点-外观【筷子楼】(游览时间约20分钟），当你从“重庆国泰艺术中心”经过时，一定会被这栋造型独特的建筑吸引眼球，因为这栋建筑的外形风格实在太特别了，这座建筑整体呈火红色，不仅色彩极为抢眼，而且近看像一根根“筷子”层叠堆积而成，展现了重庆传统建筑斗拱、穿斗的奇巧架构，而远看则像一团熊熊燃烧的烈火，造型奇特与周围的建筑形成强烈反差，艺术感爆棚，极富视觉冲击力，令人过目难忘。
                <w:br/>
                跑酷者的禁地-【魁星楼】】(游览时间约20分钟）你以为我在1楼，其实我在22楼。它是电影拍摄地【少年的你】的取景地之一，电影海报中小北独自走过的地方就是临江门的魁星楼。这里被称为“消失的地平线”，1楼是广场，坐电梯上27楼楼顶，出来还是城市休闲广场，一下子让人不知道自己站在哪条地平线上。体验重庆的魔幻立体，由于重庆山城的地理特点，造就了这个神奇且全国独特的景观。
                <w:br/>
                山城的浪漫-【洪崖洞】】(游览时间约40分钟）现实版的千与千寻毕竟都是刷抖音的少年，必须打卡《千与千寻》童话世界。走进洪崖洞，感觉自己像是走进了时空隧道，“吊脚楼”的灯光璀璨辉煌，确定不是一部宫崎骏的电影，洪崖洞不止拥有美丽的夜景，适合拍照，还有吃不完的美食，吃着小点心，在美食美景之间完全放飞自我。
                <w:br/>
                渝中区下半城白象街，品【老重庆自助火锅】以巴人部落为主题文化、民国怀旧文化和现代饮食文化相互融合，打造出别样的火锅文化特色，丰富的荤素菜品供客人选择和品鉴，各种凉卤、小吃、水果、酒水、饮品丰富多彩、独特新奇；炒制的底料和慢火熬制的老汤，真材实料，味道麻而不木，辣而不燥，醇香厚重。
                <w:br/>
                天上飞的公交车-【长江索道】】(体验约3分钟，排队时间较长）重庆城市符号、重庆特色体验地、国家AAA级景区、中国的都市旅游空中观光景区；穿越高楼大厦之间，飞渡浩瀚大江之上，行游山水都市之巅，巴山渝水尽收眼帘，重庆旅游必游景点之一。
                <w:br/>
                 温馨提示：如遇大型节假日人流量较大的情况长江索道则改为【两江小渡】：（洪崖洞2码头-弹子石码头）体验怀旧游轮，老重庆的交通工具。吹着江边婉风，看着两岸风景（洪崖洞，千厮门大桥，重庆大剧院，朝天门，来福士广场，南滨路，两江汇流），惬意山城呈现在你的眼前。小船悠悠，江水滔滔，缓缓渡过两江四岸，感受这座城市的呼吸，看来福士的“帆船”，望一眼对面的大剧院，航行泛起的一长串涟漪，显示着，我们曾来过重庆。
                <w:br/>
                南滨路的时光漫步-【龙门浩与下浩里老街】(游览时间约30分钟）龙门浩老街的青石甬道是重庆具有山城特色的老街旧巷之一，老街里的这些建筑已有上百年历史，每一栋都承载着老重庆历史文化记忆，长江大桥在旁守护，这里可以观赏长江索道、来福士，喜来登双子塔、东水门大桥，漫步在龙门浩老街犹如穿越在历史时空一般。拍照机位：大门入口打鼓，揽月台，山城画框，福门等，拍照是真的好看，慢慢逛才能体验这里的美好....
                <w:br/>
                   下浩里的市井烟火气，保留了原汁原味的重庆市井生活场景。在这里让人仿佛置身于那个繁华的年代，老重庆味道十足。石板路与充满故事的老房子，都特别出片。此外，这里休闲，喝茶都很安逸，是热闹都市里一处难得的静谧之所。
                <w:br/>
                闯入热辣潮酷夜市集-【南滨路1891夜市】（(游览时间约30分钟、如遇周一闭市，则取消该景点）位于双子塔喜来登酒店、长江国际旁，当夜幕降临，重庆的夜市集便在江边、在桥下、在街角点亮，像一个充满活力和热情的奇妙世界，这里有浓烈的烟火气息，有热情的吆喝声，有让人陶醉的美食香气。这里是年轻人的流连忘返，是用另一种方式打开的旅行的快乐。吃喝玩乐的热辣夜市：南滨路1891集市拥有琳琅满目的摊位，爆炒、挑挑肥肠等小摊生意火爆，商家热情，一些套圈等游戏项目和撸猫撸狗的摊位颇有乐趣，还有一些画像、占卜以及卖精美手工艺品的店铺。轻松惬意的独特氛围：沿着江边道路逛夜市，一路有驻唱和卖调酒、围炉煮茶的店，坐在江边听着歌手弹唱民谣，和三五好友聊聊天，吹着江风观赏重庆特有的两江交汇、潮酷夜景，巴适得板，灯光景色加持下也非常出片。一路逛去可以见到“豪放”重庆人特有的夜生活，潇洒自由，将人间烟火气展现得淋漓尽致。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人民大礼堂（进去观看）→瞰胜楼→鹅岭二厂→三层马路之小黄楼→飞虎队陈列馆（周一闭馆）→李子坝轻轨穿楼→宋庆龄故居→两路口皇冠大扶梯→磁器口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早餐后，游览上世纪50年代的重庆地标建筑-【重庆市人民大礼堂】(游览时间约40分钟）（进入参观，遇
                <w:br/>
                周一闭馆则取消）重庆十大地标建筑之一，是在我们新中国成立之初，集合整个重庆之力，该建筑使用了26万张金箔用了17万件琉璃瓦，总共耗资200亿修建完成的。重庆人民大礼堂，它不仅仅是一座建筑，更是一座城市的灵魂。它见证了重庆的历史变迁，承载了无数人的记忆和情感。每一次走进这座大礼堂，都能让人感受到一种庄重而又热烈的氛围。
                <w:br/>
                繁华市井中的静谧角落-【重庆鹅岭公园瞰胜楼】(游览时间约30分钟），又名两江亭 ，高41.44米，为七层塔式建筑，“欲穷千里目，更上一层楼。”登上瞰胜楼，层层观景。底下是波光粼粼的嘉陵江，远处是高耸入云的巍峨建筑。背倚山城，远眺五区。渝中、沙坪坝、江北、九龙坡和南岸尽收眼底。寻一个晴天，于瞰胜楼上俯瞰山城美景。看日出从江边升起，纵览长江和嘉陵江两江的磅礴气势。
                <w:br/>
                  重庆文艺地标-【鹅岭二厂】(游览时间约30分钟）鹅岭二厂原来是个印刷工厂，后来在某个历史的时段里，如同许许多多的工厂一样，被荒弃了，后来又如同它们中间极少数的幸运儿一样，重生了，面目全非地重生了，成了鹅岭二厂文创公园。
                <w:br/>
                一个充满历史痕迹和现代创意的地方，是重庆这座城市独有的文化符号。走进鹅岭二厂，仿佛置身于一个艺术的海洋。随处可见的涂鸦墙、创意工作室、艺术展览，每一处都散发着浓厚的艺术气息。这里不仅是艺术家们的创作天地，也是市民们享受文化生活的好去处。这里汇聚了重庆各种特色小吃，如重庆小面、串串香、火锅等，让人垂涎欲滴。此外，还有各种咖啡馆、茶馆、书店等休闲场所，是放松身心的绝佳选择。
                <w:br/>
                重庆复古打卡地留住时光的韵味-【小黄楼】(游览时间约30分钟）原名觉庐，这栋上世纪40年代建造的砖木结构建筑，先后为美国驻中国大使馆、美军驻华战区司令部工作人员的宿舍和交通银行营业所。具有民国时期早期现代主义风格，有着一定的建筑艺术与历史价值。如今，它换上了鲜亮的黄色外衣，进驻了中古店、咖啡馆和茶馆，焕发出了新的生机，成为了一个充满复古气息的打卡地。拍照小贴士：穿上一件浅色衣服，分分钟拍出电影感的照片。
                <w:br/>
                “好汉飞虎中美之光，援华抗战永志不忘”-【重庆飞虎队展览馆】(游览时间约30分钟）（不含景区讲解，遇周一闭馆）何为飞虎队？它的全称是中国空军美国志愿援华航空队，由美国飞行教官克莱尔·李·陈纳德创建，因其插翅飞虎的队徽而得名。抗战时期，飞虎队保卫大后方、开辟“驼峰航线”，同日寇浴血奋战，为世界反法西斯战争胜利作出了重要贡献。如今，展览馆用图片、实物、字画等形式，向市民、游客重现那段难忘的历史岁月，也见证了中美两国共同抗战的友谊。
                <w:br/>
                魔幻山城2号线-【李子坝观景平台】并乘坐(游览时间约20分钟），感受重庆十八怪之一的“轻轨楼中穿过来”被网友称为神一样的交通。
                <w:br/>
                轻轨穿楼而过，见证奇迹的一刻，欣赏沿线风光，李子坝是网红重庆景点之一,观轻轨穿墙而过，游客可下车拍照；感受重庆十八怪之一的“轻轨楼中穿过来”被网友称为神一样的交通。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。
                <w:br/>
                打卡红色记忆重温那段峥嵘岁月-【重庆宋庆龄旧居陈列馆】(游览时间约30分钟）（不含景区讲解，遇周一闭馆）为抗日战争时期（1942—1945）是宋庆龄先生在重庆生活、战斗、工作的小院，同时又是抗日战争时期她领导的“保卫中国同盟”的旧址。正是在这里，宋庆龄先生向国内外争取援助，支援边区和敌后抗日根据地，支援中国人民抗日战争，迎接新中国的黎明。小院幽静典雅，栽种着四季长青的绿树，中间有幢西式砖木结构小楼，楼前庄严伫立着宋庆龄先生的塑像。一楼展馆中陈列展出了宋庆龄先生的生平事迹，二楼则复原了她当年在重庆的生活场景，带你穿越时空，感受红色记忆。
                <w:br/>
                特别自动扶梯-【乘坐皇冠大扶梯】(体验约2-3分钟） 其全长为112米，高度落差为52.7米，上下倾斜30度，运行时间为2分30秒。皇冠大扶梯被称为“中国攀山梯”，是重庆人民出行的特色交通之一，也是很多游客到重庆游玩时的网红打卡地。
                <w:br/>
                千年古镇-【磁器口】(游览时间约30分钟）千年以前，匠人用他们的智慧创造了与磁器口紧密相连、共同生长的建筑，铺就了千年石板路。千年以后，再次行走在这条路上，历史的文明和时下的辉煌交错，繁华与典雅共存。
                <w:br/>
                黄桷坪牌坊前驻足拍照的游人你来我往，街巷中的吆喝声起起伏伏，再看一眼寻常小店门口打盹的小猫……从白墙青瓦行至嘉陵江畔，依稀还能听见历史的回声在耳边低语诉说。
                <w:br/>
                有人喜欢避过人山人海，寻一个静谧的清晨，独自感受古镇的慢时光；有人喜欢结伴而行，探寻古镇的大街小巷，在历久弥新的古建筑里感受新的业态空间。有人说更爱磁器口的鲜活，既能享受它的热闹和繁华，又能走进巷子里做个“闲人”，慢下来感受那些传统的建筑、年轻的商业、传承的手艺，美食与人情味。
                <w:br/>
                不难发现，磁器口的一切是那么旧又那么新。千年古刹宝轮寺带着历史的厚重与沧桑，古镇十二巷又带着琳琅满目的新颖。百年老店茂庄鸡杂每日游人如织，也有人在境界手捧一杯新中式奶茶。新与旧，老与少，同时在磁器口相遇，竟是那么融洽。石板路上时光长……
                <w:br/>
                备注：如遇周一闭馆，人民大礼堂/飞虎队展览馆/宋庆龄旧居，更改为中山四路，桂园，周公馆当日行程结束，入住酒店。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重庆动物园【赠送虫洞咖啡馆的拽姐渝爱蛋糕】→黄桷坪涂鸦一条街→交通茶馆→防空洞军哥书屋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擦后，前往找回失落的童心，邂逅自然的精灵【重庆动物园】(游览时间约120分钟）重庆动物园始建于1953年，1955年正式对外开放，重庆动物园拥有熊猫20多只，目前是国内拥有熊猫数量较多的动物园，不仅有顶流渝可渝爱，呆萌小五，更有双双、重重、喜喜、庆庆4只四喜丸子的明星熊猫，给游客带来无限欢乐，园内还主要承担“野生动物移地保护的重要基地、科普宣传教育的活课堂、市民参观游览的优美园地、野生动物科学研究的重要场所”四大功能。常年展出动物230种，4000余只，主要馆舍有虎山、熊山、猩猩馆、可爱动物区、鹿苑、袋鼠苑、象馆、长颈鹿馆、羚羊馆、犀牛河马馆、熊猫馆、两栖爬行动物馆、金鱼苑、鸟语林等，其中珍稀动物有大熊猫、小熊猫、扭角羚、盘羊、华南虎、云豹、金猫、亚洲象等。园中还辟一人工湖，小岛、曲桥、景亭相连，湖中广养禽鱼。公园中建有儿童乐园、旱冰场、露天舞台、阅览室、餐馆、茶园等。【赠送虫洞咖啡馆的拽姐渝爱蛋糕】
                <w:br/>
                重庆“较任性”的一条街道-【黄桷枰涂鸦艺术街】(游览时间约30分钟） 是中国较大的涂鸦艺术街区，全长1.25公里，整条涂鸦街上都充满了艺术气息，不仅有画作和涂鸦，还有不少设计巧妙、造型奇特的雕塑，是火爆互联网的出片胜地。明星肖战和易烊千玺的打卡地。
                <w:br/>
                山城重庆别有dong天-【防空洞军哥书屋】(游览时间约30分钟）藏在防空洞里的宝藏阅读地-重庆的夏天热浪翻涌，户外骄阳似火，户外气温38℃。位于九龙坡黄桷坪三角道社区的成铁制造厂人防工程内凉风习习，书香扑面。盖章、喝茶、下棋、看书……这里是防空洞，也是书屋，更像是一处文化交流中心，几万册与重庆有关的藏书，游客们来自天南海北。在这里喝瓶天府可乐，再带走一张明星片....
                <w:br/>
                复古体验-【交通茶馆】(游览时间约30分钟）被誉为“重庆老茶馆”，是一处充满市井气息的老地方。这里不仅可以品尝到地道的重庆茶馆文化，还可以欣赏到老重庆的生活场景。
                <w:br/>
                今日美食推荐：
                <w:br/>
                黄桷坪：胡记蹄花汤（王源同款，重庆老字号馆子，他家的蹄花炖的超软，汤底也很新鲜喔！）、怪客牛肉火锅、辛老伍面馆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早餐后，自由活动，随后根据返程车次信息送站返回出发地火车站，结束愉快行程！（具体返程地以出团书为准）
                <w:br/>
                温馨提示：
                <w:br/>
                1、如乘早动车时间返回过早，酒店无法提供桌餐，则客人自理。
                <w:br/>
                2、出发时间在12:00以后的，请于中午12点之前退房（请注意退房时间，以免给您造成不必要的损失），如需超过12点退房，超出的费用客人自理。
                <w:br/>
                3、离开酒店前请仔细检查自己的证件，贵重物品，随行行李等是否带齐，以免造成遗漏哦。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1、交通：出发地往返重庆动车二等座，当地空调旅游巴士，车型不定，确保一人一个正座。（因此团为散客拼团，到达航班较多， 故在重庆段我社安排拼车接送，无导游）
                <w:br/>
                2、住宿：全程4晚酒店标间（出现自然单间，由客人补足房差）。
                <w:br/>
                重庆参考酒店：Y酒店、瑞浦酒店、希岸雅舍酒店、你好酒店、古斯托酒店、宜必思尚品酒店国博、星程酒店国博/爱琴海、北站怡住酒店、爱陌客酒店、南坪上海城星兹酒店、南滨路碧佳酒店、沙区安芯伽酒店、麦嘉观音桥店、回兴一沣酒店、后堡嘛嘛公寓酒店、葱岭酒店、果邑酒店、维也纳酒店国博、十郦凰酒店、戈登汉德酒店、山隐秋鸣酒店、鱼洞维也纳酒店、西站广场维也纳酒店、西站维也纳酒店、陈家桥维也纳酒店、福都酒店、爻一轩酒店 、荔枝酒店、金悦酒店、斯特拉姆酒店、家心怡酒店、杨家坪锦江之星等或同档次酒店
                <w:br/>
                以实际入住为准！
                <w:br/>
                3、餐饮：含4早3正其中重庆小面10元/人，重庆毛血旺25元/人，重庆自助老火锅价值118元/人（不吃不退，超出标准自理）
                <w:br/>
                备注提醒：用餐人数不能低于 10 人，如出现人数不足 10 人，我社将根据实际人数安排其它餐厅，餐差不退，敬请谅解。早餐需知：（房费含早，不吃不退早餐，若小孩不占床，则须补早餐费，按入住酒店收费规定，由家长现付） 另：其余行程中不含的餐食可随土著/导游推荐用餐，费用自理。
                <w:br/>
                4、景点：行程中所列景点首道
                <w:br/>
                5、导游：当地中文导游服务。50元/人；当地中文导游。（人数低于8人，安排司机兼向导服务，无差价可退，司机不提供讲解服务，不进景区）
                <w:br/>
                6、儿童政策：6岁以下（含当地车位、半餐、导游服务）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
                <w:br/>
                2、单房差或加床；单房费320元起（暑期黄金周除外）；
                <w:br/>
                3、酒店入住的匙牌押金；
                <w:br/>
                4、景区交通车；
                <w:br/>
                5、行程中未包含的餐食费和交通费。
                <w:br/>
                6、因交通延误、取消等意外事件或战争、罢工、自然灾害等不可抗拒力导致的额外费用。
                <w:br/>
                7、个人费用、包括：酒店内电话、传真、洗熨、收费电视、饮料等费用；洗衣，理发，电话，饮料，烟酒，付费电视，行李搬运等私人费用；签证相关的例如未成年人公证，认证等相关费用。
                <w:br/>
                8、行李物品托管或超重费。
                <w:br/>
                9、旅游意外险：旅游意外伤害保险及航空意外险（强烈建议旅游者购买）。
                <w:br/>
                10、因旅游者违约、自身过错、自身疾病导致的人身财产损失而额外支付的费用。
                <w:br/>
                11、“旅游费用包含”内容以外的所有费用。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车览山城夜景98元/人；WFC环球金融中心118元/人；重庆1949演出基础票194元/人；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1、游客不得参观或者参与违反我国法律、法规、社会公德和旅游目的地的相关法律、风俗习惯、宗教禁忌的项目或者活动
                <w:br/>
                2、晚间休息，注意检查房门、窗是否关好，贵重物品需贴身保管。
                <w:br/>
                3、请于指定时间到达指定地点，见相关出团标志集中登车，如因游客自身原因导致误车，损失由游客自负。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2025-07-12T12:24:21+08:00</dcterms:created>
  <dcterms:modified xsi:type="dcterms:W3CDTF">2025-07-12T12:24:21+08:00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