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2025深度河南双卧10日游行程单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HN1751511067st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产品图片仅供参考，实际以当天看到的景色为准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南宁火车硬卧赴郑州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客人自行赴南宁站集合、后根据火车时间自行乘坐火车赴郑州，夜宿火车上、不含餐。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火车抵达郑州，出站后自行前往酒店入住休息。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郑州-安阳-林州-万仙山/林州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出发，之后车赴八大古都之一安阳，游览世界文化遗产、中国奴隶社会商朝后期的都城遗址【殷墟】（游览时间不低于1小时），郭沫若说：①“中原文化殷创始，观此胜于读古书”。②“洹水安阳名不虚，三千年前是帝都”。③“殷墟的发现，是新史学的开端。” 殷墟距今已有三千三百多年历史。因其出土大量的甲骨文和青铜器而驰名中外。商后期叫北蒙，又称殷，公元前14世纪盘庚迁都于此，至纣亡国，共传8代12王，前后达273年。大致分为宫殿区、王陵区、一般墓葬区、手工业作坊区、平民居住区和奴隶居住区。车程约1小时抵达人工天河【红旗渠】（游览
                <w:br/>
                时间约2.5小时）乘车赴【青年洞】，经步云桥、一线天、双锁关、鹰嘴崖，到达山碑、参观总干的咽喉工程--青年洞、十水言碑，登上太行山半山腰实地感受中国水长城、人工天河--红旗渠的风采，可自行在青年洞口入党宣誓、合影留念；之后乘车赴酒店、入住酒店休息。
                <w:br/>
                赠送：露天电影：潘长江、郭达主演，以郭亮村为拍摄地拍摄的《举起手来》忆峥嵘岁月
                <w:br/>
                赠送：《甲骨文》姓氏扑克一副；
                <w:br/>
                温馨提示：赠送项目不参加不退费，不做等价交换，请知晓。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万仙山/林州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万仙山-云台山-焦作或济源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之后抵达后参观华夏影视DI一影视村—【郭亮村/万仙山景区】（约游2.5小时）景区亮点：【郭亮村】崖上人家位于海拔约1200多米的悬崖上，三面环山，一面临崖，近乎绝境。【郭亮洞】又称挂壁公路；郭亮隧道全凭手力历时多年硬在绝壁中开凿出这条全长1300多米横穿绝壁的长廊通道，这条绝壁长廊被誉为世界第九大奇迹【石头世界】后车程约1.5小时抵达5A级景区、世界地质公园【云台山】（游览时间约2小时），游览中原DI一奇峡、红岩绝壁【红石峡】（温盘峪）（约2H），景区以独具特色的“北方岩溶地貌”被列入首批世界地质公园名录，红石峡的红岩绝壁是云台山风景区的标志性区域，也是风景区内精华的区域，大多数游客在游览云台山风景区时，会把红石峡作为游览的区域。红石峡，有“盆景峡谷”之称，当你步入谷中的栈道，红色的山石扑面而来，这里属于丹霞地貌，岩石都是红色的，“红石峡”因此得名。这里既有北方山川的雄浑，又有江南水乡的秀丽，在谷中的栈道中漫步时，抬头仰望，可以看到两边峭壁林立，犬牙交错。谷内树木郁郁葱葱，还能看到众多的飞瀑溪水，耳边可以听到涛涛水声，宛如是江南的秀水青山。之后乘车赴酒店、入住酒店休息。
                <w:br/>
                赠送：89元/人《海鲜自助大餐》，200多个品种随便吃，啤酒/饮料随便喝。   
                <w:br/>
                安排：徒步穿越《1250米挂壁长廊》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焦作地区或济源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济源或焦作地区-黄河三峡-洛阳-栾川或洛阳地区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之后赴【黄河三峡】景区（如遇调水调沙游船不能运行，同价位更换为峰林峡景区），（游览时间，游船、缆车每个项目约2小时，共计4小时左右）黄河三峡景区位于河南省济源市，总面积约40平方公里，是世界地质公园、国家4A级景区、国家水利风景区、中国具吸引力的地方、河南十大热点景区、中原四大避暑胜地。万里黄河DI一峡黄河三峡景区既有南国山水的柔媚与婉约，又不失北方山水的雄健与阳刚，三条峡谷各具特色：孤山峡鬼斧神工、群峰竞秀；龙凤峡九曲十折、峡深谷幽；八里峡峭壁如削、雄伟壮观。景区不仅高峡平湖、港湾交错、奇峰林立、洞龛众多，而且还有“鲧山禹斧”的黄河文化、“京娘化凤”的美丽传说、“洞天福地”的祈福文化、“犀牛望月”的风水宝地等一系列君王胜迹，被誉为“黄河三峡，皇家山水”，堪称“中原DI一高峡平湖，华夏罕见大河盆景”，后车赴九朝古都洛阳，游览有着1900年历史的“佛教DI一古刹”，“释源”，“祖庭”之称的【白马寺】（游览时间1小时）。体会“祖庭十古”，这里是佛教进入中国的DI一站，也是由白马寺开始佛教开始在东南亚各国遍地开花。参观【丽景门古街】（游览时间1小时左右）走进明清古街，残暴的阳光普洒在这遍眼都是的绿瓦红墙之间，那突兀横出的飞檐，那高高飘荡的商铺招牌旗号，那川流不息的行人，那一张张淡泊惬意的笑容，无一不反衬出老洛阳人的得意其乐。夜幕降临，你将漫步在帝都洛阳，观赏盛唐武则天时期的天堂（外观）、明堂（外观），以及灯火璀璨的应天门（外观）夜景，仿佛步入大唐盛世。之后乘车赴酒店、入住酒店休息。
                <w:br/>
                <w:br/>
                晚餐：品尝全新升级《一代女皇钦点食谱—洛阳水席菜》
                <w:br/>
                赠送：《夜游神都洛阳》《洛阳通关文牒》    
                <w:br/>
                赠送：88元/人《武皇迎宾盛礼》与女皇武则天合影留念 
                <w:br/>
                一代女皇武则天率领众嫔妃大臣，迎接贵宾团的到来，为贵宾们派发东都洛阳通关文牒，大家面见女皇，合影留念，仿佛穿越大唐！ 
                <w:br/>
                备注：每人赠送《洛阳通关文牒》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洛阳或栾川地区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洛阳地区-老君山-洛阳地区或登封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之后参观【中国牡丹博物馆】国内一个牡丹专题博物馆，在这里你可以了解到牡丹栽培的悠久历史、牡丹文物的珍贵收藏、诗文和艺术作品，你更将被巧妙的艺术装置和光影交错所吸引，通过视觉、嗅觉、听觉、触觉、味觉的综合体验，沉浸于牡丹的世界中，充满视觉震撼与艺术的美感，彰显着国色天香艳压群芳的国花气韵与牡丹文化之精髓，相比传统博物馆，牡丹博物馆更有科技感，还有智能机器人牡丹，更有牡丹墙、缤纷万花筒、步步生花沉浸式体验。之后车程约2.5小时，游览抖音全国热度DI一、携程热度河南景区DI一名（2022年12月数据）【老君山】（游览时间不低于4小时）"一山有四季，十里不同天。君山北麓冰未消，伊水之阳花艳艳"。这是老君山的生动写照。老君山又名景室山，国家AAAAA级旅游景区，位于洛阳市栾川城郊，是秦岭余脉八百里伏牛山的主峰，海拔2200米。因道教始祖老子归隐修炼于此而得名，自古被尊为天下名山，道教圣地，有"中州地区天然动植物种质基因库"之美誉，号称洛阳的"避暑山庄"，为栾川八大景观之首，被誉为"君山奇景"。之后乘车赴酒店、入住酒店休息。
                <w:br/>
                本日品尝：栾川特色名吃：栾川豆腐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洛阳地区或景区周边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洛阳地区或登封-少林寺-郑州-郑州或开封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，之后游览世界文化遗产、中国石刻艺术宝库——【龙门石窟】（参观约2小时），龙门石窟与“敦煌莫高窟、大同云冈石窟、天水麦积山石窟”共称为中国四大石窟！龙门石窟开凿起于北魏孝文帝年间，连续大规模营造长达400余年，南北长达1公里，今存有窟龛2345个，造像10万余尊，碑刻题记2800余品。其中的卢舍那大佛，高17.14米，堪称龙门石窟造像艺术之典范的-奉先寺；乘车（车程约1.5小时）赴中国武术之乡登封，参观【少林寺】（约游览2-3小时），少林寺是世界有名的佛教寺院，是汉传佛教的禅宗祖庭，在中国佛教史上占有重要地位，被誉为”天下DI一名刹”，素有天下功夫出少林，少林功夫甲天下之说。可参观常住院、山门、千年银杏树、太宗文皇帝御书的李世民碑、天王殿、大雄宝殿、方丈室、千佛殿、历代高僧的埋葬地---塔林、武术表演（根据抵达时间随缘观看 约0.5h）等景点。之后乘车赴酒店、入住酒店休息。
                <w:br/>
                <w:br/>
                赠送：名扬中外的《少林小子功夫表演》
                <w:br/>
                赠送：269元/人全球山地实景演出《禅宗少林·音乐大典》，是由谭盾、梅帅元、释永信、易中天、黄豆豆，五位大师联袂打造，分《水乐·禅境》、《木乐·禅定》、《风乐·禅武》、《光乐·禅悟》、《石乐·禅颂》五个乐章，600人的禅武演绎，春夏秋冬的四季变化，恍若天籁的佛乐禅音，生动地描述了山涧风景、雪夜古刹、月照塔林、颂禅法会、溪山坐禅、少林拳棍、女童牧归等情景。直指人心的佛乐禅音，合成了中岳嵩山的辉煌交响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郑州/开封/登封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郑州或开封——郑州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出发、之后赴七朝古都开封，游览北宋大型民俗主题公园5A级旅游景区---【清明上河园】（游览约2小时），根据北宋画家张择端的国宝级北宋民俗画《清明上河图》以1:1的比例建造而成，观包拯迎宾、杨志卖刀、汴河大战、王员外招婿、水傀儡、女子马球、斗鸡、大宋科举、梁山好汉劫囚车、包拯巡河、气功喷火、民间咋杀等一系列北宋民俗表演，所有工作人员均着宋装，让游客“一朝步入画卷、一日梦回千年”。
                <w:br/>
                赠送欣赏：《沉浸式大宋奇幻游》
                <w:br/>
                安排宋文化特色实景演出：《大宋民俗绝活》《王员外招婿》《岳飞枪挑小梁王》
                <w:br/>
                赠送：北宋·张择端·故宫珍藏版本《清明上河图》
                <w:br/>
                在这幅“百米长卷”上，它已被赋予了生命:白天，城里是徒步行走的人流，骑着骆驼的商队，小桥下潺潺的流水，吆着号子声的水手;夜晚，夜市上是忙碌的小商小贩，屋里准备歇息的夫妻，小酒馆里传出的猜拳声。
                <w:br/>
                之后参观【包公祠】（参观约1小时）这里为纪念铁面无私包大人而修建的，威名驰誉天下，包龙图扶正祛邪、刚直不阿、美名传于古今！品味大宋文化，拜包龙图，领略人间正气！
                <w:br/>
                中餐品尝：开封特色小吃《鲤鱼焙面》《炒红薯泥》《灌汤小笼包》
                <w:br/>
                当日行程结束后乘车赴河南郑州，前往酒店入住休息。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郑州——送站火车硬卧返程南宁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自行根据火车时间乘坐火车赴南宁，夜宿火车上，不含餐。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火车抵达南宁站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火车抵达南宁站，南宁站散团，结束行程。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1、交通：南宁/郑州往返火车硬卧，当地空调旅游车、，一人一正座；
                <w:br/>
                2、住宿：当地7晚酒店标准间，参考酒店如下、具体以实际安排入住为准；
                <w:br/>
                温馨提示：老君山周边及万仙山山区条件有限，请多体谅！
                <w:br/>
                郑州参考：郑州平安果、紫鼎商务、中原大厦、全纳酒店、方圆快捷、轻住悦享酒店、优佳宾馆/艾特时尚、金岱、客莱特、瑞客、友纳或同档次酒店；
                <w:br/>
                开封参考：君悦、骏怡、今晚、优宜佳、薰衣草假日、安居商旅、汴西湖温泉、夏威夷、尚客优、城市之家、禧悦时尚、鸿池坡温泉/金盾/梅园、仟耀或同档次酒店；
                <w:br/>
                洛阳参考：格林豪泰、舒苑、尚客优连锁、怡居、丽春花景、非繁臻品、简一商务、君澜、众森酒店、城市之家、皇城驿站、航空城宜家、7天连锁、云树、派酒店、龙瑞等或伊川龙源快捷或龙源商务等或栾川蓝月亮、醉竹山庄、追梦山庄、梦乐园、优佳宾馆、金华梦苑、富源、君山、帝尊/荣华大酒店/58庄园、贝壳、英豪、龙骏家园或同档次酒店；
                <w:br/>
                焦作或济源：长虹大酒店、七贤谷/中州桂冠、锦江饭店、紫金商务、云台度假酒店、方圆快捷、修武迎宾馆、都市易家、格林之星、华熙商旅、济源尚寝、凯旋时尚、中原商务、城市便捷、如家、都市易家或云台山景区内宾馆或同档次酒店；
                <w:br/>
                万仙山：阿里山庄、碧水云天、阿帅宾馆、贵宾园、影视人家/八方丽都/万宝商务/紫荆山酒店或同档次民宿酒店；
                <w:br/>
                3、用餐：7早5正餐，早餐酒店床位赠送、正餐团餐餐标30元人餐，其中特色餐：洛阳水席，栾川豆腐，开封小吃，升级1餐89元/人自助海鲜自助大餐、不用餐费用不退；
                <w:br/>
                4、导服：当地中文导游服务（导游服务费40元/人）、接送站无导游服务；（8人以下（含8人无导游服务，仅由司机提供协助服务，代买门票，不做讲解服务、司机不进景区）
                <w:br/>
                温馨提示：行程中可能途经很多场所（如：景区、餐厅、酒店、机场、火车站等）内部均设有不同类型的购物性质商店，此类购物点不属于旅行社安排，游客若有购物均为个人自愿行为，请自行甄别其商品质量，并向商家索取有效购物凭证，以保障自己的合法权益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1、单人房差；7晚房差不低于700元/人、旺季电询；
                <w:br/>
                2、个人私自消费以及自费项目等
                <w:br/>
                3、因交通延阻、战争、政变、罢工、天气、飞机机器故障、航班取消或者更改时间等不可抗力原因所致的额外费用。
                <w:br/>
                4、全程不含门票、景点门票根据年龄自理，
                <w:br/>
                5、景区便民设施服务费用等；
                <w:br/>
                6、不含旅游意外险，建议客人自行购买；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全程不含门票，门票根据年龄自理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全程不含门票，门票根据年龄自理、60岁以下需补门票690元/人、60-69岁需补门票160元/人、70岁以上需补80元/人、年龄需卡到年月日算。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景区景交便民设施服务费用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郭亮村景交50+老君山中灵索道130+黄河三峡缆车70+游船80+云台山电瓶车60=390元/人；
                <w:br/>
                温馨提示：如遇调水调沙黄河三峡游船+缆车同价位更换为峰林峡景交30+游船35+上行索道60+甜心小屋30+天空之恋30=185元/人、结算150元/人；
                <w:br/>
                <w:br/>
                景区保险：万仙山5元+清明上河园5元+红旗渠5元+老君山5元=20元/人
                <w:br/>
                <w:br/>
                少林寺单程15元/人次x2次，龙门石窟10元/人次x2次、万仙山景区内小火车30元/人、观景台30元/人或大环线60元/人，少林寺耳麦20元/人，龙门石窟耳麦20元/人、老君山二索80元/人、电梯40元/人、红旗渠景区电瓶车往返20元/人、殷墟耳麦20元/人、云台山电梯20元/人等其他便民设施服务费用；
                <w:br/>
                <w:br/>
                温馨提示：以上费用按景区具体要求是否乘坐，费用自理；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温馨提示：赠送项目不参加不退费，不做等价交换，请知晓。
                <w:br/>
                【一】请客人一定带齐身份证，入住需登记；
                <w:br/>
                【二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【三】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【四】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【五】气候：河南地区属于内陆地区，气候干燥，请多喝水，多吃水果。出门在外，气候变化无常，请带上雨伞或雨衣。并准备一些常用的肠胃药和感冒药，以备不时之需。
                <w:br/>
                【六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【七】请您一定认真听并遵守，务必听从导游的安排，如需要脱团要提前跟导游及领队说明方可离开。晚上请尽量减少单独外出，请早点休息，才有充沛的精力来玩第二天的项目。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2025-07-17T04:54:19+08:00</dcterms:created>
  <dcterms:modified xsi:type="dcterms:W3CDTF">2025-07-17T04:54:19+08:00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