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云南丽江、虎跳峡、梅里雪山、普达措双飞四日游行程单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YN1751508115mg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贵宾于南宁自行搭乘航班前往丽江，抵达后，工作人员接机，乘车前往酒店，办理入住。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07：00-11：00 丽江出发—虎跳峡
                <w:br/>
                11：00-13：00 虎跳峡（游览时间约1小时，上虎跳不徒步版，不含上下扶梯）—步行至“大老虎”观景台，栈道欣赏江水汹涌
                <w:br/>
                13：30-20：00 出发梅里雪山--途经金沙江大拐弯（可短暂停留拍照约10分钟）
                <w:br/>
                抵达飞来寺后入住酒店，结束一天的行程。
                <w:br/>
                注意：穿防滑鞋、冲锋衣，带墨镜+帽子（风大）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飞来寺-普达措-香格里拉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起床，前往飞来寺观景台（约2小时）
                <w:br/>
                日照金山：较佳观赏时间约6:30-7:00（冬季更易见，夏季需运气）。
                <w:br/>
                拍摄建议：带三脚架、长焦镜头，提前占位
                <w:br/>
                08:00-12：00 出发前往普达措（约4小时车程）
                <w:br/>
                途中可停留奔子栏镇用午餐。
                <w:br/>
                12:30-16:30 普达措国家公园徒步
                <w:br/>
                路线：坐环保车到属都湖→沿栈道徒步4公里（约2-3小时），欣赏高原湖泊+原始森林。
                <w:br/>
                17：00-18：00 回到香格里拉，入住酒店，结束一天的行程。
                <w:br/>
                注意：
                <w:br/>
                高原反应：备氧气瓶（景区有售），避免剧烈运动410。
                <w:br/>
                天气多变：带冲锋衣+雨具（夏季易下雨）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龟山公园+世界大转经筒（游览时间约1小时），转经筒高21米，需多人合力转动（顺时针3圈祈福）。
                <w:br/>
                09:30 纳帕海经幡群或白塔寺（游览时间约1小时），纳帕海：免费，环湖路经幡群拍照（夏季草原+湿地风光）。
                <w:br/>
                11:00 返回丽江（约4小时车程）
                <w:br/>
                14:00 抵达丽江，剩余时间自由活动
                <w:br/>
                17：00根据航班时间送机，返回南宁。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1、住宿：1晚当地酒店标准双人间，参考酒店，以实际安排为准
                <w:br/>
                德钦：映雪山舍C栋等同档次
                <w:br/>
                2、用餐：1早，酒店早餐，不用不退
                <w:br/>
                3、用车：当地空调旅游车，一人一座
                <w:br/>
                4、服务：当地导游服务，导服30元/人
                <w:br/>
                5、门票：景区首道大门门票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全程入住酒店单房差200元/人、旅游意外险（建议旅游者购买）、一切个人消费
                <w:br/>
                南宁丽江往返机票
                <w:br/>
                全程正餐
                <w:br/>
                一晚丽江住宿+一晚香格里拉住宿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虎跳峡上下扶梯，单程50元/人，往返70元/人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1、未满18周岁出游的游客，出团前将签署未成年人旅游须知！
                <w:br/>
                2、如遇单人，请自行补齐房差。
                <w:br/>
                3、回族因操作局限，无法单独安排餐饮，若报名参加此行程请提前说明！
                <w:br/>
                4、65岁以上老人（含65岁）老人报名必须提供医院适宜高原旅游的健康证明以及免责书！
                <w:br/>
                5、团队游览期间旅游者未经同意，擅自离团期间视同游客违约，该期间所发生意外责任由游客自行承担。
                <w:br/>
                6、请提供客人准确名单并仔细核对，以免出现客人信息错误，丽江提前制卡名单错误一律不能更改，视为作废，造成机票火车票门票等损失，由客人自行承担。
                <w:br/>
                7、有下列情形者，不建议参团：传染性疾病患者、心脑血管疾病患者、精神病患者、大中型手术恢复期病患者、孕妇及行动不便者。
                <w:br/>
                8、考虑到云南地理和海拔的特殊性，单批客人60岁以上（含60岁）及单批客人中有65岁以上（含65岁）老人参团前需提供医院出具的身体健康证明以及《旅行社免责协议》并提前咨询。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9、赠送项目发生优惠、免票、自愿放弃、或因航班时间、交通、天气等人力不可抗拒原因导致不能赠送的，无任何费用退还！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2025-07-16T21:30:49+08:00</dcterms:created>
  <dcterms:modified xsi:type="dcterms:W3CDTF">2025-07-16T21:30:49+08:00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