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241122旅拍温德姆-丽江、大理四动五日游行程单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YN20231005Gd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贵宾于起始地自行搭乘动车前往昆明，同站点内转乘动车前往丽江，抵达后，工作人员接站，乘车前往酒店，办理入住。待办理完酒店入住手续，贵宾尽可自由安排今日剩余时间
                <w:br/>
                温馨提示：
                <w:br/>
                1、当您入住酒店后，请稍作休息。尤其是初上高原的贵宾，请注意不要过量饮酒剧烈运动，丽江古城内商铺林立，商品繁多，请谨慎挑选，以防上当受骗。
                <w:br/>
                2、自由活动期间无车无导，请注意人身及财产安全。
                <w:br/>
                3、若始发地至丽江有直达车次，则优先出直达车次，若无直达车次，或直达车次时间无法满足出行需求，则改为转乘车次，动车转乘期间无工作人员陪同，请务必注意所乘车次时间及站台，以免误车。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丽江—超跑自驾环海或南诏风情岛（2选1游玩项目）-双廊古镇-生态廊道S湾—洱海骑行—花海吉普车旅拍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 乘车前往大理体验【超跑自驾环海】或者 搭乘洱海游艇登【南诏风情岛】
                <w:br/>
                （游玩项目二选一，报名时请确定好游玩项目）：
                <w:br/>
                玩法1：【超跑自驾环海自由行】(自驾体验时间约2小时左右)
                <w:br/>
                自驾备注:
                <w:br/>
                1：跑车车型均为4人座、如游客需要独立用车须补剩余座位费用
                <w:br/>
                2：如有游客无驾驶证可与有驾驶证的游客拼车，或请驾驶人员驾驶（费用自理）。
                <w:br/>
                3：如遇旺季堵车将根据现场实际情况调整自驾线路玩法
                <w:br/>
                4：车型：奔驰、宝马、奥迪、野马、甲壳虫。
                <w:br/>
                网红打卡自驾路线推荐:
                <w:br/>
                卧鹿山:豪华敞篷跑车手握方向盘含羞对视，背景是悬崖洞穴，老旧窗棱，苍山洱海浪漫故事。
                <w:br/>
                挖色码头，岸边废弃老船，水上森林里水鸟追逐落日的橘光。一声:美不过夕阳红爸妈乐，全家欢。
                <w:br/>
                七彩祥云托起海中小普陀岛的天宫祥瑞,闭眼清心感受观世音菩萨博爱的圣音，体验次灵魂和身体完全交融的奇妙。
                <w:br/>
                文笔村彩虹公路两边的枯藤老树轻摆出风的形状，道旁花的芬芳催动了婚纱情侣们乱蜜滚烫的呼吸。您驾乘的豪华超跑汽车和身边的家人，也早已成为别人暗自抢拍风景里的人。
                <w:br/>
                备注:该项定制活动已被4600个家庭验证为:“大理风光在爸洱，苍洱观光在海东”的较佳游玩路线.
                <w:br/>
                <w:br/>
                玩法2：洱海【南诏风情岛】
                <w:br/>
                乘坐洱海小游艇，登【南诏风情岛】（游览时间约30分钟，赠送双廊电瓶车，赠送项目项目不用不退）该岛四面环水，东靠有名佛教圣地鸡足山，北接石宝山，南连大理，西对苍山洱海，因占据着得天独厚的旅游资源，故素有“大理风光在苍洱 ，苍洱风光在双廊”之美誉。
                <w:br/>
                <w:br/>
                随后前往【双廊古镇】（游览时间约60分钟），是云南省省级历史文化名镇。镇域三面环山，一面临海。西跳苍山十九峰，门临洱海万倾碧波，东靠“佛教胜地”鸡足山，南接“蓬莱仙岛”小普陀。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乘车至【洱海花海】牧场（游览时间约60分钟），一年四季花的海洋，唯美心怡，乘坐吉普车【吉普车旅拍】（以家庭为单位，每个家庭提供6张电子照片），后自行游览【洱海生态廊道】（游览时间约60分钟），沿途欣赏苍山洱海边的田园风光。零距离贴近，生态廊道较佳取景地；大理网红点，游客自由拍照，沿途欣赏苍山洱海美景，在洱海生态廊道上，享受着大理的惬意生活。美丽的【网红S湾】，这里是亲密接触洱海的较佳地理位置，这里我们还免费赠送【洱海边骑行】深度骑行感受洱海边的风景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大理古城—洋人街—玉龙雪山—蓝月谷-丽江古城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（整个景区游览时间约120分钟），乘坐雪山专线环保车至【冰川大索道】（如因天气原因或大索道检修停运无法安排大索道我社将退差价120元/人，特此提前告知敬请谅解）乘坐点，抵达【冰川公园】。乘大索道至海拔4506米观景区，客人可以根据自身体力情况登级至4680米，一览众山小。之后前往“仙人遗田”之称的小九寨沟【蓝月谷】，其前身为人们所熟知的“白水河”，蓝月谷又名白水河，在晴天时，水的颜色是蓝色的，而且山谷呈月牙形，远看就象一轮蓝色的月亮镶嵌在玉龙雪山脚下，所以名叫蓝月谷。
                <w:br/>
                今日行程结束后入住酒店。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，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120分钟）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午餐后，客人可自行前往丽江古城体验【古城旅拍-换装秀】（赠送项目不用不退，提供每人一套服装换装拍摄，赠送每人6张精美电子版照片）一次民族融合与回归自然的展示。让镜头跟你一起记录你在路上真实的点滴和感动……旅拍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安排贵宾游览【黑龙潭】（游览时间约60分钟，14点后返程交通可安排，赠送景点如因返程交通或不可抗力无法安排，无费用减免），峡谷里散落着春花、秋月、平沙、落雁、曲、叠、沉、悬潭等十八个名潭，以“新、奇、险”著称。
                <w:br/>
                后根据动车时间安排送站，搭乘动车前往昆明，同站点内转乘动车返回始发地，把心中的留恋藏在心底，结束美妙的旅程。
                <w:br/>
                温馨提示：若丽江至始发地有直达车次，则优先出直达车次，若无直达车次，或直达车次时间无法满足出行需求，则改为转乘车次，动车转乘期间无工作人员陪同，请务必注意所乘车次时间及站台，以免误车。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1.交通：始发地昆明往返动车二等座票，昆明丽往返动车二等座票；当地空调旅游用车，一人一座
                <w:br/>
                2.住宿：4晚当地酒店标准双人间，参考酒店，以实际安排为准
                <w:br/>
                丽江：慕伦朗格酒店、茹心禅院酒店、艾维亚丽呈酒店、吉祥圆酒店、金岛酒店、新天乐酒店、高球之家酒店（千古情店）、宏泰酒店、金恒酒店等同档次
                <w:br/>
                大理：大理戴斯温德姆酒店、大理洱海公园浩枫温德姆酒店等同档次
                <w:br/>
                3.门票：行程所列景点首道大门票
                <w:br/>
                4.用餐：4早3正1餐包，10人/桌，每桌10菜一汤，餐标30元/人，早餐均为酒店早餐，不用不退
                <w:br/>
                5.服务：当地导游服务，导服30元/人，人数少于6成人（含）以下，不提供导游服务，仅安排中文司机负责行程活动中接待服务（不提供景区讲解服务）
                <w:br/>
                6.儿童：0-12岁，1.1m以下，含半正餐、当地旅游车车位费、导服；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全程入住酒店单房差650元/人（寒暑期、旺季、节假日请现询）、旅游意外险（建议旅游者购买）、一切个人消费等
                <w:br/>
                0-12岁、1.1m以下，不含全程动车票，不占床，不含早，不含景点门票（包括赠送项目），若超高产生费用请现询自理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2、请客人仔细核对名单，以免出现信息错误，丽江提前制卡名单错误一律不能更改视为作废，造成损失，由客人自行承担！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2025-07-16T22:07:49+08:00</dcterms:created>
  <dcterms:modified xsi:type="dcterms:W3CDTF">2025-07-16T22:07:49+08:00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