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成渝足迹重庆成都动车5日游行程单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CYZJ1347897461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根据时间南宁动车站集合，乘坐动车前往重庆，抵达重庆后由司机接站后入住酒店。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重庆-大足-成都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，乘车前往（车程约 2 小时）游览【荣昌夏布小镇】（游览时间约60分钟）夏布小镇位于重庆市荣昌区昌州街道 ， 由 24 栋仿明清风貌四合院落组成 ，青瓦古院 ，廊桥艺梦 ，横纵步道 ，步步惟妙 ，与美丽富饶的濑溪河、荣峰 河形成一片极具观赏价值的古建筑群和旅游地 ，也是重庆市成功入选首批非遗特色小镇 ，主要景点有夏 布博物馆、邓在军电视艺术馆、历史展览馆艺梦廊桥等。游览结束午餐特别安排品尝【荣昌卤鹅】 ，餐 后乘车前往重庆大足（车程约 1 小时） ，游览世界文化遗产、 国家 5A 级景区【大足宝顶山石刻】（游览时间不低于 1 小时 ， 已含换乘车+讲解费） ，欣赏中国晚唐时期大型的石窟造像艺术 ，观穿上“金” 衣的【千手观音像】 。后乘车前往四川成都（车程约 3 小时） ，游览历史文化名街【宽窄巷子】（游览 时间不低于 1 小时） 。游览完后入住酒店休息。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成都-大足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，前往游览【武侯祠】（车程约 30 分钟，游览不低于 1 小时）。位于四川省成都市武侯区武侯祠 大街 231 号 ，是全国一座纪念刘备、诸葛亮、关羽、张飞等蜀汉英雄的君臣合祀祠庙 ，也是全世界 影响大的三国遗迹博物馆。游览结束后乘车前往四川省广汉市（车程约 1.5 小时） ，参观“长江文明 之源”、全国重点文物保护单位、距今已有 3000 至 5000 年历史的【广汉三星堆博物馆】（参观时间不 低于 1.5 小时,已含电子讲解）（ 注： 因旺季没有购买到三星堆博物馆的门票 ，景点更改为都江堰） ； 游览结束后乘车返回重庆。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大足/潼南/合川/重庆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大足-重庆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，乘车前往【重庆动物园大熊猫馆】（含大门票 ，游览时间约 60 分钟） ，如果来到重庆 ，必须 去趟重庆动物园去看渝爱、渝宝、渝贝。作为熊猫富豪的重庆动物园 ，他是全国大熊猫多的基地 ，有 22 只大熊猫 ，而渝爱则是重庆动物园里的 C 位明星 ，她是官方认证的“二馆长” ，又甜又拽的她 ，是万 千“猫粉”的心上熊 ~随后游览【磁器口古镇】（游览时间不低于 1 小时）， 随后参观【渣滓洞】（游览时间不低于 1 小时，景区中转车已含）缅怀革命先辈。 景区内可自费前往观看红岩 精神沉浸式演出红岩红情景剧。后前往外观打卡网红车站乘坐体验【李子坝轻轨穿楼】（赠送李子坝乘坐体验 ，如遇高峰期则选择观景台外观 ，无费用可退） ，列车直直穿过居民楼 ，楼即是站 ，站即是楼。游览结束晚餐特别安排当地特色餐【 重庆火锅】 晚餐后前往游览【解放碑】、【洪崖洞夜景】（游览时间不低于 60 分钟） ，步行于重庆 母城的街头 ，感受独特山城魅力。游览结束后入住酒店休息。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根据您返程时间送您前往动车站，自行返回，结束愉快的行程！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1、大交通：南宁-重庆往返动车二等座
                <w:br/>
                2、用车：当地正规旅游运营资质空调车辆，根据实际游客人数安排车型大小，且保证1人1正座。（注：22座以下旅游车均无行李箱）；
                <w:br/>
                3、住宿：当地4晚酒店标准双人间，全程不提供单间和三人间及加床（单房差不含，全程单房差400元/人自理）；
                <w:br/>
                参考酒店：
                <w:br/>
                重庆参考酒店 ：宜必思酒店、 富佳园、艺龙壹棠、悦来维也纳、悦来华奕或同级
                <w:br/>
                4 钻参考酒店： 丽呈君顿（新牌坊） 、枫郡雅致或同级
                <w:br/>
                成都参考酒店 ：海德花园酒店、怡莱酒店、 欧范酒店、城市便捷酒店或同级
                <w:br/>
                大足参考酒店 ：星呈酒店、你好酒店、紫悦大酒店、锦豪酒店、重庆广场酒店或同级
                <w:br/>
                内江参考酒店 ：路尚和美酒店、罗曼假日酒店或同级
                <w:br/>
                合川参考酒店： 尚晟花园酒店、丽晶臻品酒店、蔚泰酒店、辉煜臻选酒店、柏曼酒店、柏克利酒店、雅信酒店、 帝臣花园酒店、梵境精品酒店或同级
                <w:br/>
                潼南： 凯滨酒店、 尚高酒店、潼南大酒店或同级
                <w:br/>
                4、用餐：含 3 正 4 早（不含酒水），餐标25元/人，其中升级一火锅正餐 ，导游会根据游客人数安排所匹配菜的种类 多少 ，含餐客人不吃不退。
                <w:br/>
                5、门票：行程所列景区首道大门票；
                <w:br/>
                6、导服：导游讲解服务，导服30元/人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2、不含全程入住酒店产生的单房差及加床费用（如出现单男单女，尽量安排该客人与其他同性别团友拼房；如不愿拼房或未能拼房，请补齐单房差以享用单人房间）；单房差400元/人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磁器口古镇川剧表演+盖碗茶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红岩红情景剧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1、在征得全团客人签字同意下，旅行社保证在不减少行程内所含景点的情况下，有根据实际情况对行程游览先后顺序做出合理调整的权利。
                <w:br/>
                2、重庆等盆地气候潮湿，房间可能会有潮气跟潮味，属当地正常现象，请予以谅解，如果行程提供酒店标准无法满足您的入住要求，可自补差价升级住宿标准。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5、失信人无法坐动车、高铁、飞机，如客人为失信人请提前告知，如知情不报产生损失或者因此无法参团由客人自行承担所有损失。
                <w:br/>
                6、景区、餐厅、宾馆、火车站等场所内(外)均有各种售卖旅游纪念品或其他商品的店铺，您在这些地方购买的物品不属于旅行社行程安排的购物店！购物时建议您慎重消费，并保留好购物票据。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川渝地区饮食口味较重，以麻辣为主，外地游客容易引起肠胃不适，请自备治疗肠胃不适的药物。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2025-07-26T09:21:07+08:00</dcterms:created>
  <dcterms:modified xsi:type="dcterms:W3CDTF">2025-07-26T09:21:07+08:00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