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旅拍-漫游云水谣 双飞5日游（2025年春节）行程单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FJ2025012MYLPYSY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景点 · 【厦门地标“云上厦门”】（游览时间不少于30分钟） 世茂云上厦门观光厅, 位于厦门海峡世茂大厦 B 塔， 拥有厦门高海拔视野，被称为“地标上的观景平台“。置身 300 米高空，可 360 度环看厦门美景。眺望海上花园鼓浪屿，俯瞰 “富有厦门气息”的厦港片区。厦门大学、南普陀、环岛路等一览无遗。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景点 · 世界文化遗产国家5A级景区—鼓浪屿（全程游览时间不少于120分钟） 乘车前往东渡国际邮轮码头乘船前往海上花园【鼓浪屿】，船上欣赏厦门海上风光。 观：【东渡飞虹】 此景为厦门二十大名景之一，从东渡港牛头山跨过火烧屿，到海沧石塘的排头门，架起了一座三连跨连续全飘浮钢箱梁悬索桥海沧大桥，因而营造出厦门一处新的景观。 之后抵达世界文化遗产，国家5A级景区【鼓浪屿】 鼓浪屿：面积1.87平方公里，常住人口约1.6万人，隔500米宽的鹭江与厦门岛相望，素有“海上花园”之誉，岛上气候宜人，四季如春，无车马喧嚣，处处鸟语花香，宛如一颗璀璨的“海上明珠”。 【惊喜赠送：鼓浪屿定点旅拍】 鼓浪屿网红景区一位专业摄影师为全团跟拍一小时。用专业的镜头记录当下的一刻，将时间与美景锁定在此刻，专业摄影师拍出不一样的你，底片全送。 拍照小建议： 摆姿建议： 时刻保持挺胸收腹提臀，时刻关注自己的衣着裙角头发是否不雅 拍摄时下巴要尽量往前伸，不然再瘦的人都可能拍出双下巴 个子较矮的裙长或裤长不要超过膝盖，方能显得腿长一些 脚指脚心，手肘注意不要对着镜头，眼神要看镜头，不是看摄影师 避免罚站式站姿，双脚可以一前一后，可以一上一下，可以一正一斜。 穿着服装建议： 上镜三分胖，镜头下人都会比本人胖一些，注意不要穿过于宽松的服装，会显得更胖。 衣服颜色建议不要纯黑或深色的，拍照比较适合淡雅一些的裙装，或者一些文艺风一些的简约风格。服装搭配，整体颜色也不建议太多，2-3个主色调就差不多。 带个淡妆，口红带上方便随时补妆，这样出片效果会相对较好。 跟拍都是在走路，会走挺多路的，高跟鞋虽然很美，好走也很重要哦 如果您的脖子较长建议不要穿V领的衣着，会显得脖子更长不好看，同时建议带个项链围巾之类的。 万国建筑博览：（英国领事馆、日本领事馆、美国领事馆、天主教堂等） 转角：鼓浪屿特有的小资浪漫气息，再赋予闽南特色骑楼文化，一个神乎其技的角度，让来到鼓浪屿的摄影达人流连忘返，转角遇到爱。 钟南山旧居：1936年10月，钟南山出生于南京，父亲钟世藩是中国儿科专家，母亲廖月琴则是广东省肿瘤医院的创始人之一 龙头商网红商业街：来这里打卡慕名已久的网红店，一路走下去，您会发现这里简直就是吃货的天堂 温馨提示：开启鼓浪屿之旅期间，您可以像《泰囧》里的宝宝一样，列一份愿望清单，给自己设计一个精彩的行程，和一群有趣的人做一些有趣的事。 鼓浪屿景点游览结束，返回厦门市区入住酒店休息；
                <w:br/>
                今日提示： ●鼓浪屿全程步行，请各位游客轻装上阵！ ●鼓浪屿轮渡实行实名制，请携带下单时所提供的证件出行（即下单时使用身份证，请携带身份证出行；下单使用护照，请携带护照出行，以此类推），若证件不符，会产生无法上岛及船票损失，敬请知晓并谅解。 ●备注：鼓浪屿船班紧张，以实际出票船班时间为准！ ●鼓浪屿上不允许导游使用扩音器，为了使游客更好的接收到导游的讲解，岛上有提供无线耳麦的有偿租赁服务，非必需品，游客可根据自身需要决定是否租赁无线耳麦，绝不强制！ ●鼓浪屿上特产店繁多，客人自由选购理性消费（并非旅行社购物店，请各游客不要误解）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环岛路-曾厝垵-黄金海岸赶海体验-集美学村
                <w:br/>
              </w:t>
            </w:r>
          </w:p>
          <w:p>
            <w:pPr>
              <w:pStyle w:val="indent"/>
            </w:pPr>
            <w:r>
              <w:rPr>
                <w:rFonts w:ascii="微软雅黑" w:hAnsi="微软雅黑" w:eastAsia="微软雅黑" w:cs="微软雅黑"/>
                <w:color w:val="000000"/>
                <w:sz w:val="20"/>
                <w:szCs w:val="20"/>
              </w:rPr>
              <w:t xml:space="preserve">
                早餐后，乘船回市区船票自理，后乘车前往以下景点：
                <w:br/>
                前往：【七彩环岛路】（游览时间不少于20分钟）
                <w:br/>
                它全长43公里，是厦门市环海风景旅游干道之一，一直奉行“临海见海，把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前往：【集美学村】（游览时间不少于30分钟）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前往：【厦门老院子民俗文化风情园】或【灵玲萌宠动物王国】（导游会根据团上客人意愿决定二选一，游览时间不少于1小时）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早餐后乘车前往
                <w:br/>
                【南靖云水谣】（全程游览时间不少于3小时），属于世界文化遗产，“福建土楼”其中的一个景区，国家5A级。这里山川秀美，人文丰富，村中古道幽长，百年老榕、神奇土楼，还有那灵山碧水，无不给人以超然的感觉。
                <w:br/>
                享用云水谣客家宴
                <w:br/>
                参观土楼建筑【和贵楼】，和贵楼市南靖高的土楼，这座土楼建造在沼泽地上，用200多根松木打桩、铺垫，历经200多年仍坚固稳定，保存完好
                <w:br/>
                和贵楼，拍照元素风景、 建筑、历史、纪念
                <w:br/>
                参观土楼建筑【怀远楼】，怀远楼市南靖建筑工艺精美、保存好的双环圆形土楼，堪称传统民宅建筑艺术的佳作。
                <w:br/>
                怀远楼，拍照元素风景、 建筑、历史、纪念
                <w:br/>
                【云水谣古镇】，漫步于鹅石古道上，置身在灵山碧水间，幽幽的古道承载着无数客家人的故事，潺潺的溪水又流淌着多少客家人的梦，古镇也是电影《云水谣》、《鲁冰花》、《爸爸去哪儿》的拍摄取景地。
                <w:br/>
                【温馨提示】
                <w:br/>
                参团土楼散拼一日游游客，参团前一天将由另外的地接导游于 21：00 分之前与您电话确认好参团当天 的接团时间、地点（入住酒店门口或附近方便停车站点），如 21:00 分尚无人跟您联系，请及时致电您的地接导游， 途中有安排服务区洗手间，服务区旁边有销售水果、景区有品茶，请游客谨慎选择购买，不属于购物店。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早餐后，视航班时间自行前往机场（回程无导游送机，登机牌客人自行前往柜台办理），乘机返回南宁，抵达南宁机场散团，结束愉快的厦门休闲之旅。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餐：4早2正，厦门段餐标20元/正（十人一桌,如一桌不足十人，菜的数量相应减少，酒店含早，不用不退）
                <w:br/>
                3.住  宿：4晚厦门市区酒店标准双人间，如您是单人出行，请补足单房差。
                <w:br/>
                【参考酒店】：养元酒店，旺辉酒店，厦门威尼斯大酒店，君帝湾酒店，维洛拉酒店、艾思顿酒店（吕厝店）、山水一方酒店等同档次酒店；
                <w:br/>
                4.门  票：行程所列景点首道门票。
                <w:br/>
                5.导  游：中文导游服务费100元/人
                <w:br/>
                12周岁以下儿童费用包含：含往返经济舱机票含税、含半餐、车位正座、当地导服，产生其他费用自理；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不含因单男女产生的4晚房差800元。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12周岁以下儿童费用不占床无早餐，不含门票，产生门票费用请自理。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2025-06-22T17:46:10+08:00</dcterms:created>
  <dcterms:modified xsi:type="dcterms:W3CDTF">2025-06-22T17:46:10+08:00</dcterms:modified>
</cp:coreProperties>
</file>

<file path=docProps/custom.xml><?xml version="1.0" encoding="utf-8"?>
<Properties xmlns="http://schemas.openxmlformats.org/officeDocument/2006/custom-properties" xmlns:vt="http://schemas.openxmlformats.org/officeDocument/2006/docPropsVTypes"/>
</file>